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7D57F" w14:textId="77777777" w:rsidR="00765BF7" w:rsidRPr="0073345C" w:rsidRDefault="00BE4622" w:rsidP="00604E6F">
      <w:pPr>
        <w:jc w:val="right"/>
        <w:rPr>
          <w:rFonts w:ascii="Calibri" w:hAnsi="Calibri" w:cs="Calibri"/>
        </w:rPr>
      </w:pPr>
      <w:r>
        <w:rPr>
          <w:rFonts w:ascii="Calibri" w:hAnsi="Calibri" w:cs="Calibri"/>
        </w:rPr>
        <w:t>OBR-1</w:t>
      </w:r>
    </w:p>
    <w:p w14:paraId="4AB232A1" w14:textId="77777777" w:rsidR="00DC38AA" w:rsidRDefault="00DC38AA" w:rsidP="00765BF7">
      <w:pPr>
        <w:jc w:val="center"/>
        <w:rPr>
          <w:rFonts w:ascii="Calibri" w:hAnsi="Calibri" w:cs="Calibri"/>
          <w:b/>
          <w:sz w:val="28"/>
        </w:rPr>
      </w:pPr>
    </w:p>
    <w:p w14:paraId="6D761F9C" w14:textId="1E9178FC" w:rsidR="00765BF7" w:rsidRPr="0073345C" w:rsidRDefault="00CA02DD" w:rsidP="00765BF7">
      <w:pPr>
        <w:jc w:val="center"/>
        <w:rPr>
          <w:rFonts w:ascii="Calibri" w:hAnsi="Calibri" w:cs="Calibri"/>
          <w:b/>
          <w:sz w:val="28"/>
        </w:rPr>
      </w:pPr>
      <w:r>
        <w:rPr>
          <w:rFonts w:ascii="Calibri" w:hAnsi="Calibri" w:cs="Calibri"/>
          <w:b/>
          <w:sz w:val="28"/>
        </w:rPr>
        <w:t>PRIJAVA</w:t>
      </w:r>
      <w:r w:rsidR="00765BF7" w:rsidRPr="0073345C">
        <w:rPr>
          <w:rFonts w:ascii="Calibri" w:hAnsi="Calibri" w:cs="Calibri"/>
          <w:b/>
          <w:sz w:val="28"/>
        </w:rPr>
        <w:t xml:space="preserve"> ŠT. _________</w:t>
      </w:r>
      <w:r w:rsidR="000205B7" w:rsidRPr="0073345C">
        <w:rPr>
          <w:rFonts w:ascii="Calibri" w:hAnsi="Calibri" w:cs="Calibri"/>
          <w:b/>
          <w:sz w:val="28"/>
        </w:rPr>
        <w:t>_____________</w:t>
      </w:r>
    </w:p>
    <w:p w14:paraId="67A78B09" w14:textId="77777777" w:rsidR="00765BF7" w:rsidRDefault="00765BF7" w:rsidP="00765BF7">
      <w:pPr>
        <w:rPr>
          <w:rFonts w:ascii="Calibri" w:hAnsi="Calibri" w:cs="Calibri"/>
        </w:rPr>
      </w:pPr>
    </w:p>
    <w:p w14:paraId="1F102D9A" w14:textId="77777777" w:rsidR="00DC38AA" w:rsidRPr="0073345C" w:rsidRDefault="00DC38AA" w:rsidP="00765BF7">
      <w:pPr>
        <w:rPr>
          <w:rFonts w:ascii="Calibri" w:hAnsi="Calibri" w:cs="Calibri"/>
        </w:rPr>
      </w:pPr>
    </w:p>
    <w:p w14:paraId="218DB4F5" w14:textId="21E97143" w:rsidR="00765BF7"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A2717F">
        <w:rPr>
          <w:rFonts w:ascii="Calibri" w:hAnsi="Calibri" w:cs="Calibri"/>
          <w:b/>
          <w:bCs/>
        </w:rPr>
        <w:t>vodovodnega materiala</w:t>
      </w:r>
      <w:r w:rsidR="00446112" w:rsidRPr="0073345C">
        <w:rPr>
          <w:rFonts w:ascii="Calibri" w:hAnsi="Calibri" w:cs="Calibri"/>
          <w:b/>
          <w:bCs/>
        </w:rPr>
        <w:t xml:space="preserve">, </w:t>
      </w:r>
      <w:r w:rsidR="000567E5" w:rsidRPr="0073345C">
        <w:rPr>
          <w:rFonts w:ascii="Calibri" w:hAnsi="Calibri" w:cs="Calibri"/>
        </w:rPr>
        <w:t xml:space="preserve">podajamo svojo </w:t>
      </w:r>
      <w:r w:rsidR="00CA02DD">
        <w:rPr>
          <w:rFonts w:ascii="Calibri" w:hAnsi="Calibri" w:cs="Calibri"/>
        </w:rPr>
        <w:t>prijavo</w:t>
      </w:r>
      <w:r w:rsidRPr="0073345C">
        <w:rPr>
          <w:rFonts w:ascii="Calibri" w:hAnsi="Calibri" w:cs="Calibri"/>
        </w:rPr>
        <w:t xml:space="preserve"> </w:t>
      </w:r>
    </w:p>
    <w:p w14:paraId="13AAEB43" w14:textId="77777777" w:rsidR="00DC38AA" w:rsidRPr="0073345C" w:rsidRDefault="00DC38AA" w:rsidP="006D03EA">
      <w:pPr>
        <w:jc w:val="both"/>
        <w:rPr>
          <w:rFonts w:ascii="Calibri" w:hAnsi="Calibri" w:cs="Calibri"/>
        </w:rPr>
      </w:pPr>
    </w:p>
    <w:p w14:paraId="5463E8EE" w14:textId="77777777"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37BC9F5B" w:rsidR="00765BF7" w:rsidRPr="0073345C" w:rsidRDefault="000567E5" w:rsidP="00CA02DD">
            <w:pPr>
              <w:jc w:val="center"/>
              <w:rPr>
                <w:rFonts w:ascii="Calibri" w:hAnsi="Calibri" w:cs="Calibri"/>
                <w:b/>
              </w:rPr>
            </w:pPr>
            <w:r w:rsidRPr="0073345C">
              <w:rPr>
                <w:rFonts w:ascii="Calibri" w:hAnsi="Calibri" w:cs="Calibri"/>
                <w:b/>
              </w:rPr>
              <w:t xml:space="preserve">PODATKI O </w:t>
            </w:r>
            <w:r w:rsidR="00CA02DD">
              <w:rPr>
                <w:rFonts w:ascii="Calibri" w:hAnsi="Calibri" w:cs="Calibri"/>
                <w:b/>
              </w:rPr>
              <w:t>KANDIDATU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0705B3FD" w:rsidR="000205B7" w:rsidRPr="0073345C" w:rsidRDefault="000205B7" w:rsidP="00CA02DD">
            <w:pPr>
              <w:rPr>
                <w:rFonts w:ascii="Calibri" w:hAnsi="Calibri" w:cs="Calibri"/>
              </w:rPr>
            </w:pPr>
            <w:r w:rsidRPr="0073345C">
              <w:rPr>
                <w:rFonts w:ascii="Calibri" w:hAnsi="Calibri" w:cs="Calibri"/>
              </w:rPr>
              <w:t xml:space="preserve">Kontaktna oseba </w:t>
            </w:r>
            <w:r w:rsidR="00CA02DD">
              <w:rPr>
                <w:rFonts w:ascii="Calibri" w:hAnsi="Calibri" w:cs="Calibri"/>
              </w:rPr>
              <w:t>kandidata</w:t>
            </w:r>
            <w:r w:rsidRPr="0073345C">
              <w:rPr>
                <w:rFonts w:ascii="Calibri" w:hAnsi="Calibri" w:cs="Calibri"/>
              </w:rPr>
              <w:t xml:space="preserve">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47EB5EED" w:rsidR="00090AE5" w:rsidRPr="0073345C" w:rsidRDefault="000205B7" w:rsidP="00CA02DD">
            <w:pPr>
              <w:rPr>
                <w:rFonts w:ascii="Calibri" w:hAnsi="Calibri" w:cs="Calibri"/>
              </w:rPr>
            </w:pPr>
            <w:r w:rsidRPr="0073345C">
              <w:rPr>
                <w:rFonts w:ascii="Calibri" w:hAnsi="Calibri" w:cs="Calibri"/>
              </w:rPr>
              <w:t xml:space="preserve">Elektronska pošta za obveščanje </w:t>
            </w:r>
            <w:r w:rsidR="00CA02DD">
              <w:rPr>
                <w:rFonts w:ascii="Calibri" w:hAnsi="Calibri" w:cs="Calibri"/>
              </w:rPr>
              <w:t>kandidata</w:t>
            </w:r>
            <w:r w:rsidRPr="0073345C">
              <w:rPr>
                <w:rFonts w:ascii="Calibri" w:hAnsi="Calibri" w:cs="Calibri"/>
              </w:rPr>
              <w:t xml:space="preserve">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810C80">
                  <w:pPr>
                    <w:numPr>
                      <w:ilvl w:val="0"/>
                      <w:numId w:val="19"/>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810C80">
                  <w:pPr>
                    <w:numPr>
                      <w:ilvl w:val="0"/>
                      <w:numId w:val="19"/>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906C2E" w:rsidRPr="0073345C" w14:paraId="1DEECE01" w14:textId="77777777" w:rsidTr="009B2C45">
        <w:trPr>
          <w:trHeight w:val="851"/>
        </w:trPr>
        <w:tc>
          <w:tcPr>
            <w:tcW w:w="2988" w:type="dxa"/>
          </w:tcPr>
          <w:p w14:paraId="35FA83E8" w14:textId="77777777" w:rsidR="00906C2E" w:rsidRPr="00EB1FEF" w:rsidRDefault="00906C2E" w:rsidP="00906C2E">
            <w:pPr>
              <w:rPr>
                <w:rFonts w:ascii="Calibri" w:hAnsi="Calibri" w:cs="Calibri"/>
              </w:rPr>
            </w:pPr>
            <w:r w:rsidRPr="00EB1FEF">
              <w:rPr>
                <w:rFonts w:ascii="Calibri" w:hAnsi="Calibri" w:cs="Calibri"/>
              </w:rPr>
              <w:t>Član upravnega, vodstvenega ali</w:t>
            </w:r>
          </w:p>
          <w:p w14:paraId="66A322C3" w14:textId="53D82728" w:rsidR="00906C2E" w:rsidRPr="0073345C" w:rsidRDefault="00906C2E" w:rsidP="00CA02DD">
            <w:pPr>
              <w:rPr>
                <w:rFonts w:ascii="Calibri" w:hAnsi="Calibri" w:cs="Calibri"/>
              </w:rPr>
            </w:pPr>
            <w:r w:rsidRPr="00EB1FEF">
              <w:rPr>
                <w:rFonts w:ascii="Calibri" w:hAnsi="Calibri" w:cs="Calibri"/>
              </w:rPr>
              <w:t xml:space="preserve">nadzornega organa </w:t>
            </w:r>
            <w:r w:rsidR="00CA02DD">
              <w:rPr>
                <w:rFonts w:ascii="Calibri" w:hAnsi="Calibri" w:cs="Calibri"/>
              </w:rPr>
              <w:t>kandidata</w:t>
            </w:r>
            <w:r w:rsidRPr="00EB1FEF">
              <w:rPr>
                <w:rFonts w:ascii="Calibri" w:hAnsi="Calibri" w:cs="Calibri"/>
              </w:rPr>
              <w:t xml:space="preserve"> ali oseba, ki ima pooblastila za zastopanje ali odločanje ali nadzor pri </w:t>
            </w:r>
            <w:r w:rsidR="00CA02DD">
              <w:rPr>
                <w:rFonts w:ascii="Calibri" w:hAnsi="Calibri" w:cs="Calibri"/>
              </w:rPr>
              <w:t>kandidatu</w:t>
            </w:r>
          </w:p>
        </w:tc>
        <w:tc>
          <w:tcPr>
            <w:tcW w:w="6480" w:type="dxa"/>
          </w:tcPr>
          <w:p w14:paraId="1B79779F" w14:textId="77777777" w:rsidR="00906C2E" w:rsidRPr="0073345C" w:rsidRDefault="00906C2E"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7777777"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14:paraId="5964089A" w14:textId="77777777" w:rsidR="00765BF7" w:rsidRPr="0073345C" w:rsidRDefault="00765BF7"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FC46FB9" w14:textId="77777777" w:rsidR="00264055"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411077A" w14:textId="77777777" w:rsidR="00A2717F" w:rsidRDefault="00A2717F"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0E56F6A" w14:textId="7BD3F875" w:rsidR="00A2717F" w:rsidRDefault="00A2717F" w:rsidP="00A2717F">
      <w:pPr>
        <w:tabs>
          <w:tab w:val="center" w:pos="4536"/>
          <w:tab w:val="right" w:pos="9072"/>
          <w:tab w:val="left" w:pos="12758"/>
        </w:tabs>
        <w:rPr>
          <w:rFonts w:ascii="Calibri" w:hAnsi="Calibri"/>
        </w:rPr>
      </w:pPr>
      <w:r w:rsidRPr="00A2717F">
        <w:rPr>
          <w:rFonts w:ascii="Calibri" w:hAnsi="Calibri"/>
        </w:rPr>
        <w:lastRenderedPageBreak/>
        <w:t>P</w:t>
      </w:r>
      <w:r w:rsidR="00CA02DD">
        <w:rPr>
          <w:rFonts w:ascii="Calibri" w:hAnsi="Calibri"/>
        </w:rPr>
        <w:t>rijavo</w:t>
      </w:r>
      <w:r w:rsidRPr="00A2717F">
        <w:rPr>
          <w:rFonts w:ascii="Calibri" w:hAnsi="Calibri"/>
        </w:rPr>
        <w:t xml:space="preserve"> oddajamo (</w:t>
      </w:r>
      <w:r w:rsidR="006F33A8" w:rsidRPr="005B5756">
        <w:rPr>
          <w:rFonts w:ascii="Calibri" w:hAnsi="Calibri"/>
          <w:b/>
          <w:i/>
        </w:rPr>
        <w:t>ustrezno označiti</w:t>
      </w:r>
      <w:r w:rsidRPr="00A2717F">
        <w:rPr>
          <w:rFonts w:ascii="Calibri" w:hAnsi="Calibri"/>
        </w:rPr>
        <w:t>):</w:t>
      </w:r>
    </w:p>
    <w:p w14:paraId="3CACCBB2" w14:textId="77777777" w:rsidR="005B5756" w:rsidRPr="00A2717F" w:rsidRDefault="005B5756" w:rsidP="00A2717F">
      <w:pPr>
        <w:tabs>
          <w:tab w:val="center" w:pos="4536"/>
          <w:tab w:val="right" w:pos="9072"/>
          <w:tab w:val="left" w:pos="12758"/>
        </w:tabs>
        <w:rPr>
          <w:rFonts w:ascii="Calibri" w:hAnsi="Calibri"/>
        </w:rPr>
      </w:pPr>
    </w:p>
    <w:p w14:paraId="6F33643B" w14:textId="77777777" w:rsidR="005B5756" w:rsidRPr="00A2717F" w:rsidRDefault="00173707" w:rsidP="005B5756">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5B5756">
            <w:rPr>
              <w:rFonts w:ascii="MS Gothic" w:eastAsia="MS Gothic" w:hAnsi="MS Gothic" w:hint="eastAsia"/>
            </w:rPr>
            <w:t>☐</w:t>
          </w:r>
        </w:sdtContent>
      </w:sdt>
      <w:r w:rsidR="005B5756">
        <w:rPr>
          <w:rFonts w:ascii="Calibri" w:hAnsi="Calibri"/>
        </w:rPr>
        <w:t xml:space="preserve"> </w:t>
      </w:r>
      <w:r w:rsidR="005B5756" w:rsidRPr="00A2717F">
        <w:rPr>
          <w:rFonts w:ascii="Calibri" w:hAnsi="Calibri"/>
        </w:rPr>
        <w:t>samo</w:t>
      </w:r>
      <w:r w:rsidR="005B5756">
        <w:rPr>
          <w:rFonts w:ascii="Calibri" w:hAnsi="Calibri"/>
        </w:rPr>
        <w:t>stojno – kot samostojen kandidat</w:t>
      </w:r>
    </w:p>
    <w:p w14:paraId="1B4C2BD9" w14:textId="5E4C03B7" w:rsidR="00A2717F" w:rsidRPr="00A2717F" w:rsidRDefault="00173707" w:rsidP="005B5756">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5B5756">
            <w:rPr>
              <w:rFonts w:ascii="MS Gothic" w:eastAsia="MS Gothic" w:hAnsi="MS Gothic" w:hint="eastAsia"/>
            </w:rPr>
            <w:t>☐</w:t>
          </w:r>
        </w:sdtContent>
      </w:sdt>
      <w:r w:rsidR="006F33A8">
        <w:rPr>
          <w:rFonts w:ascii="Calibri" w:hAnsi="Calibri"/>
        </w:rPr>
        <w:t xml:space="preserve"> </w:t>
      </w:r>
      <w:r w:rsidR="00A2717F" w:rsidRPr="00A2717F">
        <w:rPr>
          <w:rFonts w:ascii="Calibri" w:hAnsi="Calibri"/>
        </w:rPr>
        <w:t xml:space="preserve">s podizvajalci – kot samostojen </w:t>
      </w:r>
      <w:r w:rsidR="008465E6">
        <w:rPr>
          <w:rFonts w:ascii="Calibri" w:hAnsi="Calibri"/>
        </w:rPr>
        <w:t xml:space="preserve">kandidat </w:t>
      </w:r>
      <w:r w:rsidR="00A2717F" w:rsidRPr="00A2717F">
        <w:rPr>
          <w:rFonts w:ascii="Calibri" w:hAnsi="Calibri"/>
        </w:rPr>
        <w:t>s podizvajalci</w:t>
      </w:r>
    </w:p>
    <w:p w14:paraId="543AEE63" w14:textId="4FF482BE" w:rsidR="00A2717F" w:rsidRPr="00A2717F" w:rsidRDefault="00173707" w:rsidP="005B5756">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5B5756">
            <w:rPr>
              <w:rFonts w:ascii="MS Gothic" w:eastAsia="MS Gothic" w:hAnsi="MS Gothic" w:hint="eastAsia"/>
            </w:rPr>
            <w:t>☐</w:t>
          </w:r>
        </w:sdtContent>
      </w:sdt>
      <w:r w:rsidR="006F33A8">
        <w:rPr>
          <w:rFonts w:ascii="Calibri" w:hAnsi="Calibri"/>
        </w:rPr>
        <w:t xml:space="preserve"> </w:t>
      </w:r>
      <w:r w:rsidR="00A2717F" w:rsidRPr="00A2717F">
        <w:rPr>
          <w:rFonts w:ascii="Calibri" w:hAnsi="Calibri"/>
        </w:rPr>
        <w:t xml:space="preserve">skupno </w:t>
      </w:r>
      <w:r w:rsidR="008465E6">
        <w:rPr>
          <w:rFonts w:ascii="Calibri" w:hAnsi="Calibri"/>
        </w:rPr>
        <w:t xml:space="preserve">prijavo </w:t>
      </w:r>
      <w:r w:rsidR="00A2717F" w:rsidRPr="00A2717F">
        <w:rPr>
          <w:rFonts w:ascii="Calibri" w:hAnsi="Calibri"/>
        </w:rPr>
        <w:t xml:space="preserve">v skupini </w:t>
      </w:r>
      <w:r w:rsidR="008465E6">
        <w:rPr>
          <w:rFonts w:ascii="Calibri" w:hAnsi="Calibri"/>
        </w:rPr>
        <w:t>kandidatov</w:t>
      </w:r>
    </w:p>
    <w:p w14:paraId="73D81B89" w14:textId="77777777" w:rsidR="00A2717F" w:rsidRDefault="00A2717F" w:rsidP="00A2717F">
      <w:pPr>
        <w:jc w:val="both"/>
        <w:rPr>
          <w:rFonts w:ascii="Calibri" w:hAnsi="Calibri" w:cs="Calibri"/>
        </w:rPr>
      </w:pPr>
    </w:p>
    <w:p w14:paraId="314D217B" w14:textId="77777777" w:rsidR="00DC38AA" w:rsidRDefault="00DC38AA" w:rsidP="00A2717F">
      <w:pPr>
        <w:jc w:val="both"/>
        <w:rPr>
          <w:rFonts w:ascii="Calibri" w:hAnsi="Calibri" w:cs="Calibri"/>
        </w:rPr>
      </w:pPr>
    </w:p>
    <w:p w14:paraId="3C38354E" w14:textId="0D5CB4DC" w:rsidR="00CA02DD" w:rsidRDefault="00CA02DD" w:rsidP="00A2717F">
      <w:pPr>
        <w:jc w:val="both"/>
        <w:rPr>
          <w:rFonts w:ascii="Calibri" w:hAnsi="Calibri" w:cs="Calibri"/>
        </w:rPr>
      </w:pPr>
      <w:r>
        <w:rPr>
          <w:rFonts w:ascii="Calibri" w:hAnsi="Calibri" w:cs="Calibri"/>
        </w:rPr>
        <w:t>Ponudbo oddajamo za naslednje sklope</w:t>
      </w:r>
      <w:r w:rsidR="006F33A8">
        <w:rPr>
          <w:rFonts w:ascii="Calibri" w:hAnsi="Calibri" w:cs="Calibri"/>
        </w:rPr>
        <w:t xml:space="preserve"> (</w:t>
      </w:r>
      <w:r w:rsidR="006F33A8" w:rsidRPr="005B5756">
        <w:rPr>
          <w:rFonts w:ascii="Calibri" w:hAnsi="Calibri" w:cs="Calibri"/>
          <w:b/>
          <w:i/>
        </w:rPr>
        <w:t>ustrezno označiti</w:t>
      </w:r>
      <w:r w:rsidR="006F33A8">
        <w:rPr>
          <w:rFonts w:ascii="Calibri" w:hAnsi="Calibri" w:cs="Calibri"/>
        </w:rPr>
        <w:t>)</w:t>
      </w:r>
      <w:r>
        <w:rPr>
          <w:rFonts w:ascii="Calibri" w:hAnsi="Calibri" w:cs="Calibri"/>
        </w:rPr>
        <w:t>:</w:t>
      </w:r>
    </w:p>
    <w:p w14:paraId="0B805F9C" w14:textId="77777777" w:rsidR="00014252" w:rsidRDefault="00014252" w:rsidP="009B13A7">
      <w:pPr>
        <w:spacing w:line="276" w:lineRule="auto"/>
        <w:jc w:val="both"/>
        <w:rPr>
          <w:rFonts w:ascii="Calibri" w:hAnsi="Calibri" w:cs="Calibri"/>
        </w:rPr>
      </w:pPr>
    </w:p>
    <w:p w14:paraId="0CD6680F" w14:textId="48984765" w:rsidR="00014252" w:rsidRDefault="00173707" w:rsidP="009B13A7">
      <w:pPr>
        <w:spacing w:line="276" w:lineRule="auto"/>
        <w:jc w:val="both"/>
        <w:rPr>
          <w:rFonts w:ascii="Calibri" w:hAnsi="Calibri" w:cs="Calibri"/>
        </w:rPr>
      </w:pPr>
      <w:sdt>
        <w:sdtPr>
          <w:rPr>
            <w:rFonts w:ascii="Calibri" w:hAnsi="Calibri" w:cs="Calibri"/>
          </w:rPr>
          <w:id w:val="-678510700"/>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w:t>
      </w:r>
      <w:r w:rsidR="00014252">
        <w:rPr>
          <w:rFonts w:ascii="Calibri" w:hAnsi="Calibri" w:cs="Calibri"/>
        </w:rPr>
        <w:t>sklop 1: PE cevi</w:t>
      </w:r>
    </w:p>
    <w:p w14:paraId="0AF7EF26" w14:textId="214F43F3" w:rsidR="00014252" w:rsidRDefault="00173707" w:rsidP="009B13A7">
      <w:pPr>
        <w:spacing w:line="276" w:lineRule="auto"/>
        <w:jc w:val="both"/>
        <w:rPr>
          <w:rFonts w:ascii="Calibri" w:hAnsi="Calibri" w:cs="Calibri"/>
        </w:rPr>
      </w:pPr>
      <w:sdt>
        <w:sdtPr>
          <w:rPr>
            <w:rFonts w:ascii="Calibri" w:hAnsi="Calibri" w:cs="Calibri"/>
          </w:rPr>
          <w:id w:val="552048955"/>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w:t>
      </w:r>
      <w:r w:rsidR="00014252">
        <w:rPr>
          <w:rFonts w:ascii="Calibri" w:hAnsi="Calibri" w:cs="Calibri"/>
        </w:rPr>
        <w:t>sklop 2</w:t>
      </w:r>
      <w:r w:rsidR="00E33411">
        <w:rPr>
          <w:rFonts w:ascii="Calibri" w:hAnsi="Calibri" w:cs="Calibri"/>
        </w:rPr>
        <w:t>:</w:t>
      </w:r>
      <w:r w:rsidR="00E33411" w:rsidRPr="00E33411">
        <w:rPr>
          <w:rFonts w:ascii="Calibri" w:hAnsi="Calibri" w:cs="Calibri"/>
          <w:sz w:val="22"/>
          <w:szCs w:val="22"/>
        </w:rPr>
        <w:t xml:space="preserve"> </w:t>
      </w:r>
      <w:r w:rsidR="00E33411" w:rsidRPr="000D7E43">
        <w:rPr>
          <w:rFonts w:ascii="Calibri" w:hAnsi="Calibri" w:cs="Calibri"/>
          <w:sz w:val="22"/>
          <w:szCs w:val="22"/>
        </w:rPr>
        <w:t>vodomerni jaški PE in LTŽ</w:t>
      </w:r>
    </w:p>
    <w:p w14:paraId="1DB6AE1D" w14:textId="25FF02B5" w:rsidR="006F33A8" w:rsidRDefault="00173707" w:rsidP="009B13A7">
      <w:pPr>
        <w:spacing w:line="276" w:lineRule="auto"/>
        <w:jc w:val="both"/>
        <w:rPr>
          <w:rFonts w:ascii="Calibri" w:hAnsi="Calibri" w:cs="Calibri"/>
        </w:rPr>
      </w:pPr>
      <w:sdt>
        <w:sdtPr>
          <w:rPr>
            <w:rFonts w:ascii="Calibri" w:hAnsi="Calibri" w:cs="Calibri"/>
          </w:rPr>
          <w:id w:val="-88930377"/>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sklop 3</w:t>
      </w:r>
      <w:r w:rsidR="00E33411">
        <w:rPr>
          <w:rFonts w:ascii="Calibri" w:hAnsi="Calibri" w:cs="Calibri"/>
        </w:rPr>
        <w:t>:</w:t>
      </w:r>
      <w:r w:rsidR="00E33411" w:rsidRPr="00E33411">
        <w:rPr>
          <w:rFonts w:ascii="Calibri" w:hAnsi="Calibri" w:cs="Calibri"/>
          <w:sz w:val="22"/>
          <w:szCs w:val="22"/>
        </w:rPr>
        <w:t xml:space="preserve"> </w:t>
      </w:r>
      <w:r w:rsidR="00E33411" w:rsidRPr="000D7E43">
        <w:rPr>
          <w:rFonts w:ascii="Calibri" w:hAnsi="Calibri" w:cs="Calibri"/>
          <w:sz w:val="22"/>
          <w:szCs w:val="22"/>
        </w:rPr>
        <w:t>armature</w:t>
      </w:r>
    </w:p>
    <w:p w14:paraId="024AFBC0" w14:textId="6BA7EE47" w:rsidR="006F33A8" w:rsidRDefault="00173707" w:rsidP="009B13A7">
      <w:pPr>
        <w:spacing w:line="276" w:lineRule="auto"/>
        <w:jc w:val="both"/>
        <w:rPr>
          <w:rFonts w:ascii="Calibri" w:hAnsi="Calibri" w:cs="Calibri"/>
        </w:rPr>
      </w:pPr>
      <w:sdt>
        <w:sdtPr>
          <w:rPr>
            <w:rFonts w:ascii="Calibri" w:hAnsi="Calibri" w:cs="Calibri"/>
          </w:rPr>
          <w:id w:val="1822079110"/>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sklop 4</w:t>
      </w:r>
      <w:r w:rsidR="00E33411">
        <w:rPr>
          <w:rFonts w:ascii="Calibri" w:hAnsi="Calibri" w:cs="Calibri"/>
        </w:rPr>
        <w:t>: pocinkane cevi, krogelni ventili, fitingi</w:t>
      </w:r>
    </w:p>
    <w:p w14:paraId="11A8980B" w14:textId="7BEAADFA" w:rsidR="006F33A8" w:rsidRDefault="00173707" w:rsidP="009B13A7">
      <w:pPr>
        <w:spacing w:line="276" w:lineRule="auto"/>
        <w:jc w:val="both"/>
        <w:rPr>
          <w:rFonts w:ascii="Calibri" w:hAnsi="Calibri" w:cs="Calibri"/>
        </w:rPr>
      </w:pPr>
      <w:sdt>
        <w:sdtPr>
          <w:rPr>
            <w:rFonts w:ascii="Calibri" w:hAnsi="Calibri" w:cs="Calibri"/>
          </w:rPr>
          <w:id w:val="72096057"/>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sklop 5</w:t>
      </w:r>
      <w:r w:rsidR="00E33411">
        <w:rPr>
          <w:rFonts w:ascii="Calibri" w:hAnsi="Calibri" w:cs="Calibri"/>
        </w:rPr>
        <w:t>:</w:t>
      </w:r>
      <w:r w:rsidR="00E33411" w:rsidRPr="00E33411">
        <w:rPr>
          <w:rFonts w:ascii="Calibri" w:hAnsi="Calibri" w:cs="Calibri"/>
          <w:sz w:val="22"/>
          <w:szCs w:val="22"/>
        </w:rPr>
        <w:t xml:space="preserve"> </w:t>
      </w:r>
      <w:r w:rsidR="00E33411" w:rsidRPr="000D7E43">
        <w:rPr>
          <w:rFonts w:ascii="Calibri" w:hAnsi="Calibri" w:cs="Calibri"/>
          <w:sz w:val="22"/>
          <w:szCs w:val="22"/>
        </w:rPr>
        <w:t>prirobnični fazonski komadi</w:t>
      </w:r>
    </w:p>
    <w:p w14:paraId="51503308" w14:textId="08381F6F" w:rsidR="006F33A8" w:rsidRDefault="00173707" w:rsidP="009B13A7">
      <w:pPr>
        <w:spacing w:line="276" w:lineRule="auto"/>
        <w:jc w:val="both"/>
        <w:rPr>
          <w:rFonts w:ascii="Calibri" w:hAnsi="Calibri" w:cs="Calibri"/>
        </w:rPr>
      </w:pPr>
      <w:sdt>
        <w:sdtPr>
          <w:rPr>
            <w:rFonts w:ascii="Calibri" w:hAnsi="Calibri" w:cs="Calibri"/>
          </w:rPr>
          <w:id w:val="-1000742896"/>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sklop 6</w:t>
      </w:r>
      <w:r w:rsidR="00E33411">
        <w:rPr>
          <w:rFonts w:ascii="Calibri" w:hAnsi="Calibri" w:cs="Calibri"/>
        </w:rPr>
        <w:t>:</w:t>
      </w:r>
      <w:r w:rsidR="00E33411" w:rsidRPr="00E33411">
        <w:rPr>
          <w:rFonts w:ascii="Calibri" w:hAnsi="Calibri" w:cs="Calibri"/>
          <w:sz w:val="22"/>
          <w:szCs w:val="22"/>
        </w:rPr>
        <w:t xml:space="preserve"> </w:t>
      </w:r>
      <w:r w:rsidR="00E33411" w:rsidRPr="000D7E43">
        <w:rPr>
          <w:rFonts w:ascii="Calibri" w:hAnsi="Calibri" w:cs="Calibri"/>
          <w:sz w:val="22"/>
          <w:szCs w:val="22"/>
        </w:rPr>
        <w:t>merilna oprema</w:t>
      </w:r>
    </w:p>
    <w:p w14:paraId="21B040C8" w14:textId="27F4C66E" w:rsidR="006F33A8" w:rsidRDefault="00173707" w:rsidP="009B13A7">
      <w:pPr>
        <w:spacing w:line="276" w:lineRule="auto"/>
        <w:jc w:val="both"/>
        <w:rPr>
          <w:rFonts w:ascii="Calibri" w:hAnsi="Calibri" w:cs="Calibri"/>
        </w:rPr>
      </w:pPr>
      <w:sdt>
        <w:sdtPr>
          <w:rPr>
            <w:rFonts w:ascii="Calibri" w:hAnsi="Calibri" w:cs="Calibri"/>
          </w:rPr>
          <w:id w:val="-464427177"/>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sklop 7</w:t>
      </w:r>
      <w:r w:rsidR="00E33411">
        <w:rPr>
          <w:rFonts w:ascii="Calibri" w:hAnsi="Calibri" w:cs="Calibri"/>
        </w:rPr>
        <w:t>: spojke univerzalne, zobate PE</w:t>
      </w:r>
    </w:p>
    <w:p w14:paraId="257CBAD5" w14:textId="746D31BD" w:rsidR="006F33A8" w:rsidRDefault="00173707" w:rsidP="009B13A7">
      <w:pPr>
        <w:spacing w:line="276" w:lineRule="auto"/>
        <w:jc w:val="both"/>
        <w:rPr>
          <w:rFonts w:ascii="Calibri" w:hAnsi="Calibri" w:cs="Calibri"/>
        </w:rPr>
      </w:pPr>
      <w:sdt>
        <w:sdtPr>
          <w:rPr>
            <w:rFonts w:ascii="Calibri" w:hAnsi="Calibri" w:cs="Calibri"/>
          </w:rPr>
          <w:id w:val="1815059498"/>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sklop 8</w:t>
      </w:r>
      <w:r w:rsidR="00E33411">
        <w:rPr>
          <w:rFonts w:ascii="Calibri" w:hAnsi="Calibri" w:cs="Calibri"/>
        </w:rPr>
        <w:t>: ZAK sistem</w:t>
      </w:r>
    </w:p>
    <w:p w14:paraId="64B822FD" w14:textId="612596B6" w:rsidR="006F33A8" w:rsidRDefault="00173707" w:rsidP="009B13A7">
      <w:pPr>
        <w:spacing w:line="276" w:lineRule="auto"/>
        <w:jc w:val="both"/>
        <w:rPr>
          <w:rFonts w:ascii="Calibri" w:hAnsi="Calibri" w:cs="Calibri"/>
        </w:rPr>
      </w:pPr>
      <w:sdt>
        <w:sdtPr>
          <w:rPr>
            <w:rFonts w:ascii="Calibri" w:hAnsi="Calibri" w:cs="Calibri"/>
          </w:rPr>
          <w:id w:val="670383292"/>
          <w14:checkbox>
            <w14:checked w14:val="0"/>
            <w14:checkedState w14:val="2612" w14:font="MS Gothic"/>
            <w14:uncheckedState w14:val="2610" w14:font="MS Gothic"/>
          </w14:checkbox>
        </w:sdtPr>
        <w:sdtEndPr/>
        <w:sdtContent>
          <w:r w:rsidR="006F33A8">
            <w:rPr>
              <w:rFonts w:ascii="MS Gothic" w:eastAsia="MS Gothic" w:hAnsi="MS Gothic" w:cs="Calibri" w:hint="eastAsia"/>
            </w:rPr>
            <w:t>☐</w:t>
          </w:r>
        </w:sdtContent>
      </w:sdt>
      <w:r w:rsidR="006F33A8">
        <w:rPr>
          <w:rFonts w:ascii="Calibri" w:hAnsi="Calibri" w:cs="Calibri"/>
        </w:rPr>
        <w:t xml:space="preserve"> sklop 9</w:t>
      </w:r>
      <w:r w:rsidR="00E33411">
        <w:rPr>
          <w:rFonts w:ascii="Calibri" w:hAnsi="Calibri" w:cs="Calibri"/>
        </w:rPr>
        <w:t xml:space="preserve">: </w:t>
      </w:r>
      <w:r w:rsidR="00E33411" w:rsidRPr="000D7E43">
        <w:rPr>
          <w:rFonts w:ascii="Calibri" w:hAnsi="Calibri" w:cs="Calibri"/>
          <w:sz w:val="22"/>
          <w:szCs w:val="22"/>
        </w:rPr>
        <w:t>reparaturne objemke</w:t>
      </w:r>
    </w:p>
    <w:p w14:paraId="019E872E" w14:textId="77777777" w:rsidR="006848AF" w:rsidRPr="006848AF" w:rsidRDefault="006848AF" w:rsidP="009B13A7">
      <w:pPr>
        <w:spacing w:line="276" w:lineRule="auto"/>
        <w:jc w:val="both"/>
        <w:rPr>
          <w:rFonts w:ascii="Calibri" w:hAnsi="Calibri" w:cs="Calibri"/>
        </w:rPr>
      </w:pPr>
    </w:p>
    <w:p w14:paraId="5361D55D" w14:textId="77777777" w:rsidR="00CA02DD" w:rsidRPr="00A2717F" w:rsidRDefault="00CA02DD" w:rsidP="00A2717F">
      <w:pPr>
        <w:jc w:val="both"/>
        <w:rPr>
          <w:rFonts w:ascii="Calibri" w:hAnsi="Calibri" w:cs="Calibri"/>
        </w:rPr>
      </w:pPr>
    </w:p>
    <w:p w14:paraId="44A5533A" w14:textId="6415E42F" w:rsidR="00A2717F" w:rsidRPr="00AC4354" w:rsidRDefault="008E7266" w:rsidP="00A2717F">
      <w:pPr>
        <w:jc w:val="both"/>
        <w:rPr>
          <w:rFonts w:ascii="Calibri" w:hAnsi="Calibri" w:cs="Calibri"/>
        </w:rPr>
      </w:pPr>
      <w:r w:rsidRPr="00AC4354">
        <w:rPr>
          <w:rFonts w:ascii="Calibri" w:hAnsi="Calibri" w:cs="Calibri"/>
        </w:rPr>
        <w:t>Izjavljamo, da zagotavljamo 60 dnevni plačilni rok</w:t>
      </w:r>
      <w:r w:rsidR="00A2717F" w:rsidRPr="00AC4354">
        <w:rPr>
          <w:rFonts w:ascii="Calibri" w:hAnsi="Calibri" w:cs="Calibri"/>
        </w:rPr>
        <w:t>.</w:t>
      </w:r>
    </w:p>
    <w:p w14:paraId="7DF43636" w14:textId="77777777" w:rsidR="00A2717F" w:rsidRPr="00AC4354" w:rsidRDefault="00A2717F" w:rsidP="00A2717F">
      <w:pPr>
        <w:rPr>
          <w:rFonts w:ascii="Calibri" w:hAnsi="Calibri" w:cs="Calibri"/>
          <w:highlight w:val="yellow"/>
        </w:rPr>
      </w:pPr>
    </w:p>
    <w:p w14:paraId="289C4B10" w14:textId="2D6A9DFB" w:rsidR="00EE0EED" w:rsidRPr="00AC4354" w:rsidRDefault="00EE0EED" w:rsidP="00EE0EED">
      <w:pPr>
        <w:jc w:val="both"/>
        <w:rPr>
          <w:rFonts w:ascii="Calibri" w:hAnsi="Calibri" w:cs="Calibri"/>
          <w:szCs w:val="20"/>
        </w:rPr>
      </w:pPr>
      <w:r w:rsidRPr="00AC4354">
        <w:rPr>
          <w:rFonts w:ascii="Calibri" w:hAnsi="Calibri" w:cs="Calibri"/>
          <w:szCs w:val="20"/>
        </w:rPr>
        <w:t>Izjavljamo, da znaša dobavni rok:</w:t>
      </w:r>
    </w:p>
    <w:p w14:paraId="2AC56CC5" w14:textId="239236A0" w:rsidR="00EE0EED" w:rsidRPr="00AC4354" w:rsidRDefault="00EE0EED" w:rsidP="00EE0EED">
      <w:pPr>
        <w:pStyle w:val="Odstavekseznama"/>
        <w:numPr>
          <w:ilvl w:val="0"/>
          <w:numId w:val="13"/>
        </w:numPr>
        <w:jc w:val="both"/>
        <w:rPr>
          <w:rFonts w:ascii="Calibri" w:hAnsi="Calibri" w:cs="Calibri"/>
          <w:szCs w:val="20"/>
        </w:rPr>
      </w:pPr>
      <w:r w:rsidRPr="00AC4354">
        <w:rPr>
          <w:rFonts w:ascii="Calibri" w:hAnsi="Calibri" w:cs="Calibri"/>
          <w:szCs w:val="20"/>
        </w:rPr>
        <w:t>za manjša naročila največ tri delovne dni po prejemu naročnikovega naročila;</w:t>
      </w:r>
    </w:p>
    <w:p w14:paraId="3473E96A" w14:textId="3D773975" w:rsidR="00EE0EED" w:rsidRPr="00AC4354" w:rsidRDefault="00EE0EED" w:rsidP="00EE0EED">
      <w:pPr>
        <w:pStyle w:val="Odstavekseznama"/>
        <w:numPr>
          <w:ilvl w:val="0"/>
          <w:numId w:val="13"/>
        </w:numPr>
        <w:jc w:val="both"/>
        <w:rPr>
          <w:rFonts w:ascii="Calibri" w:hAnsi="Calibri" w:cs="Calibri"/>
          <w:szCs w:val="20"/>
        </w:rPr>
      </w:pPr>
      <w:r w:rsidRPr="00AC4354">
        <w:rPr>
          <w:rFonts w:ascii="Calibri" w:hAnsi="Calibri" w:cs="Calibri"/>
          <w:szCs w:val="20"/>
        </w:rPr>
        <w:t>za večja naročila (več kot 10.000 EUR</w:t>
      </w:r>
      <w:r w:rsidR="00AC4354" w:rsidRPr="00AC4354">
        <w:rPr>
          <w:rFonts w:ascii="Calibri" w:hAnsi="Calibri" w:cs="Calibri"/>
          <w:szCs w:val="20"/>
        </w:rPr>
        <w:t xml:space="preserve"> brez DDV</w:t>
      </w:r>
      <w:r w:rsidRPr="00AC4354">
        <w:rPr>
          <w:rFonts w:ascii="Calibri" w:hAnsi="Calibri" w:cs="Calibri"/>
          <w:szCs w:val="20"/>
        </w:rPr>
        <w:t xml:space="preserve">) največ šest delovnih dni oz., </w:t>
      </w:r>
    </w:p>
    <w:p w14:paraId="7F3937E9" w14:textId="77777777" w:rsidR="00EE0EED" w:rsidRPr="00AC4354" w:rsidRDefault="00EE0EED" w:rsidP="00EE0EED">
      <w:pPr>
        <w:pStyle w:val="Odstavekseznama"/>
        <w:numPr>
          <w:ilvl w:val="0"/>
          <w:numId w:val="13"/>
        </w:numPr>
        <w:jc w:val="both"/>
        <w:rPr>
          <w:rFonts w:ascii="Calibri" w:hAnsi="Calibri" w:cs="Calibri"/>
          <w:szCs w:val="20"/>
        </w:rPr>
      </w:pPr>
      <w:r w:rsidRPr="00AC4354">
        <w:rPr>
          <w:rFonts w:ascii="Calibri" w:hAnsi="Calibri" w:cs="Calibri"/>
          <w:szCs w:val="20"/>
        </w:rPr>
        <w:t>da bomo material dobavili v  roku, ki ga bo določil naročnik ob oddaji vsakega posameznega naročila,</w:t>
      </w:r>
    </w:p>
    <w:p w14:paraId="1E9A01CE" w14:textId="641109B0" w:rsidR="00EE0EED" w:rsidRPr="00AC4354" w:rsidRDefault="00EE0EED" w:rsidP="00EE0EED">
      <w:pPr>
        <w:pStyle w:val="Odstavekseznama"/>
        <w:numPr>
          <w:ilvl w:val="0"/>
          <w:numId w:val="13"/>
        </w:numPr>
        <w:jc w:val="both"/>
        <w:rPr>
          <w:rFonts w:ascii="Calibri" w:hAnsi="Calibri" w:cs="Calibri"/>
          <w:szCs w:val="20"/>
        </w:rPr>
      </w:pPr>
      <w:r w:rsidRPr="00AC4354">
        <w:rPr>
          <w:rFonts w:ascii="Calibri" w:hAnsi="Calibri" w:cs="Calibri"/>
          <w:szCs w:val="20"/>
        </w:rPr>
        <w:t>da se bomo za nujne dobave odzvali v štirih urah od prejema naročila.</w:t>
      </w:r>
    </w:p>
    <w:p w14:paraId="3284F84C" w14:textId="77777777" w:rsidR="00EE0EED" w:rsidRPr="00AC4354" w:rsidRDefault="00EE0EED" w:rsidP="00EE0EED">
      <w:pPr>
        <w:keepNext/>
        <w:keepLines/>
        <w:jc w:val="both"/>
        <w:rPr>
          <w:rFonts w:ascii="Tahoma" w:eastAsia="Calibri" w:hAnsi="Tahoma" w:cs="Tahoma"/>
          <w:sz w:val="18"/>
          <w:szCs w:val="18"/>
          <w:lang w:eastAsia="en-US"/>
        </w:rPr>
      </w:pPr>
    </w:p>
    <w:p w14:paraId="305F5C74" w14:textId="28656FFF" w:rsidR="00EE0EED" w:rsidRPr="00AC4354" w:rsidRDefault="00EE0EED" w:rsidP="00005A43">
      <w:pPr>
        <w:keepNext/>
        <w:keepLines/>
        <w:jc w:val="both"/>
        <w:rPr>
          <w:rFonts w:ascii="Calibri" w:hAnsi="Calibri" w:cs="Calibri"/>
        </w:rPr>
      </w:pPr>
      <w:r w:rsidRPr="00AC4354">
        <w:rPr>
          <w:rFonts w:asciiTheme="minorHAnsi" w:eastAsia="Calibri" w:hAnsiTheme="minorHAnsi" w:cstheme="minorHAnsi"/>
          <w:lang w:eastAsia="en-US"/>
        </w:rPr>
        <w:t>Izjavljamo, da za ponujeni material zagotavljamo minimalni tri letni garancijski rok od dneva, ko je bilo blago d</w:t>
      </w:r>
      <w:r w:rsidR="00005A43" w:rsidRPr="00AC4354">
        <w:rPr>
          <w:rFonts w:asciiTheme="minorHAnsi" w:eastAsia="Calibri" w:hAnsiTheme="minorHAnsi" w:cstheme="minorHAnsi"/>
          <w:lang w:eastAsia="en-US"/>
        </w:rPr>
        <w:t>obavljeno in</w:t>
      </w:r>
      <w:r w:rsidRPr="00AC4354">
        <w:rPr>
          <w:rFonts w:ascii="Calibri" w:hAnsi="Calibri" w:cs="Calibri"/>
        </w:rPr>
        <w:t xml:space="preserve"> da bomo v zahtevanih rokih odpravili vse pomanjkljivosti, ugotovljene pri prevzemu blaga in ki bi nastale v garancijskem roku.</w:t>
      </w:r>
    </w:p>
    <w:p w14:paraId="556AA7AE" w14:textId="77777777" w:rsidR="00EE0EED" w:rsidRPr="00AC4354" w:rsidRDefault="00EE0EED" w:rsidP="00EE0EED">
      <w:pPr>
        <w:tabs>
          <w:tab w:val="left" w:pos="292"/>
        </w:tabs>
        <w:ind w:left="292"/>
        <w:jc w:val="both"/>
        <w:rPr>
          <w:rFonts w:ascii="Calibri" w:hAnsi="Calibri" w:cs="Calibri"/>
        </w:rPr>
      </w:pPr>
    </w:p>
    <w:p w14:paraId="7CD24DF7" w14:textId="739C9196" w:rsidR="009F6441" w:rsidRPr="00AC4354" w:rsidRDefault="00EE0EED" w:rsidP="006D03EA">
      <w:pPr>
        <w:jc w:val="both"/>
        <w:rPr>
          <w:rFonts w:ascii="Calibri" w:hAnsi="Calibri" w:cs="Calibri"/>
        </w:rPr>
      </w:pPr>
      <w:r w:rsidRPr="00AC4354">
        <w:rPr>
          <w:rFonts w:ascii="Calibri" w:hAnsi="Calibri" w:cs="Calibri"/>
        </w:rPr>
        <w:t>Veljavnost ponudbe je: vključno do 16. 8. 2022.</w:t>
      </w:r>
    </w:p>
    <w:p w14:paraId="2B05FE5C" w14:textId="77777777" w:rsidR="00264055" w:rsidRDefault="00264055" w:rsidP="006D03EA">
      <w:pPr>
        <w:jc w:val="both"/>
        <w:rPr>
          <w:rFonts w:ascii="Calibri" w:hAnsi="Calibri" w:cs="Calibri"/>
        </w:rPr>
      </w:pPr>
    </w:p>
    <w:p w14:paraId="1FFBCC31" w14:textId="77777777" w:rsidR="00264055" w:rsidRDefault="00264055" w:rsidP="006D03EA">
      <w:pPr>
        <w:jc w:val="both"/>
        <w:rPr>
          <w:rFonts w:ascii="Calibri" w:hAnsi="Calibri" w:cs="Calibri"/>
        </w:rPr>
      </w:pPr>
    </w:p>
    <w:p w14:paraId="56864820" w14:textId="77777777" w:rsidR="00005A43" w:rsidRPr="0073345C" w:rsidRDefault="00005A43" w:rsidP="006D03EA">
      <w:pPr>
        <w:jc w:val="both"/>
        <w:rPr>
          <w:rFonts w:ascii="Calibri" w:hAnsi="Calibri" w:cs="Calibri"/>
        </w:rPr>
      </w:pPr>
    </w:p>
    <w:p w14:paraId="19D53331" w14:textId="1956DA65"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 xml:space="preserve">Podpis odgovorne  osebe </w:t>
      </w:r>
      <w:r w:rsidR="00CA02DD">
        <w:rPr>
          <w:rFonts w:ascii="Calibri" w:hAnsi="Calibri" w:cs="Calibri"/>
        </w:rPr>
        <w:t>kandidata</w:t>
      </w:r>
      <w:r w:rsidRPr="0073345C">
        <w:rPr>
          <w:rFonts w:ascii="Calibri" w:hAnsi="Calibri" w:cs="Calibri"/>
        </w:rPr>
        <w:t>:</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0C11E911"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891AB1B" w14:textId="77777777" w:rsidTr="003823A7">
        <w:trPr>
          <w:trHeight w:val="567"/>
        </w:trPr>
        <w:tc>
          <w:tcPr>
            <w:tcW w:w="3369" w:type="dxa"/>
          </w:tcPr>
          <w:p w14:paraId="6A66EE35"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09CD5ADF"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2623DAE8"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1A444A0B" w14:textId="77777777" w:rsidTr="003823A7">
        <w:trPr>
          <w:trHeight w:val="567"/>
        </w:trPr>
        <w:tc>
          <w:tcPr>
            <w:tcW w:w="3369" w:type="dxa"/>
          </w:tcPr>
          <w:p w14:paraId="6988AFBD"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3BCAD707"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6FA7FA90"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41535D11"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00CA02DD">
        <w:rPr>
          <w:rFonts w:ascii="Calibri" w:hAnsi="Calibri" w:cs="Calibri"/>
        </w:rPr>
        <w:t>kandidata:</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06E1E6AF" w14:textId="6779CF08" w:rsidR="00156219" w:rsidRDefault="00765BF7" w:rsidP="008465E6">
      <w:pPr>
        <w:pStyle w:val="Naslov"/>
        <w:jc w:val="right"/>
        <w:rPr>
          <w:rFonts w:ascii="Calibri" w:hAnsi="Calibri" w:cs="Calibri"/>
        </w:rPr>
      </w:pPr>
      <w:r w:rsidRPr="0073345C">
        <w:rPr>
          <w:rFonts w:ascii="Calibri" w:hAnsi="Calibri" w:cs="Calibri"/>
          <w:b w:val="0"/>
          <w:sz w:val="20"/>
          <w:bdr w:val="single" w:sz="4" w:space="0" w:color="auto" w:shadow="1"/>
          <w:shd w:val="clear" w:color="auto" w:fill="F3F3F3"/>
        </w:rPr>
        <w:br w:type="page"/>
      </w:r>
    </w:p>
    <w:p w14:paraId="1AE49DE4" w14:textId="69E1AD08" w:rsidR="00446112" w:rsidRPr="0073345C" w:rsidRDefault="0063084C" w:rsidP="00446112">
      <w:pPr>
        <w:jc w:val="right"/>
        <w:rPr>
          <w:rFonts w:ascii="Calibri" w:hAnsi="Calibri" w:cs="Calibri"/>
        </w:rPr>
      </w:pPr>
      <w:r>
        <w:rPr>
          <w:rFonts w:ascii="Calibri" w:hAnsi="Calibri" w:cs="Calibri"/>
        </w:rPr>
        <w:lastRenderedPageBreak/>
        <w:t>OBR-2</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2387E84B" w:rsidR="00446112" w:rsidRPr="0073345C" w:rsidRDefault="008465E6" w:rsidP="00446112">
      <w:pPr>
        <w:jc w:val="both"/>
        <w:rPr>
          <w:rFonts w:ascii="Calibri" w:hAnsi="Calibri" w:cs="Calibri"/>
          <w:b/>
        </w:rPr>
      </w:pPr>
      <w:r>
        <w:rPr>
          <w:rFonts w:ascii="Calibri" w:hAnsi="Calibri" w:cs="Calibri"/>
          <w:b/>
        </w:rPr>
        <w:t>Kandidat</w:t>
      </w:r>
      <w:r w:rsidR="00446112" w:rsidRPr="0073345C">
        <w:rPr>
          <w:rFonts w:ascii="Calibri" w:hAnsi="Calibri" w:cs="Calibri"/>
          <w:b/>
        </w:rPr>
        <w:t xml:space="preserve">: </w:t>
      </w:r>
      <w:r w:rsidR="00446112"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0B8C821A"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55B134C8" w:rsidR="00446112" w:rsidRPr="0073345C" w:rsidRDefault="008465E6" w:rsidP="00446112">
      <w:pPr>
        <w:jc w:val="center"/>
        <w:rPr>
          <w:rFonts w:ascii="Calibri" w:hAnsi="Calibri" w:cs="Calibri"/>
          <w:b/>
        </w:rPr>
      </w:pPr>
      <w:r>
        <w:rPr>
          <w:rFonts w:ascii="Calibri" w:hAnsi="Calibri" w:cs="Calibri"/>
          <w:b/>
        </w:rPr>
        <w:t>kandidata</w:t>
      </w:r>
      <w:r w:rsidR="00446112" w:rsidRPr="0073345C">
        <w:rPr>
          <w:rFonts w:ascii="Calibri" w:hAnsi="Calibri" w:cs="Calibri"/>
          <w:b/>
        </w:rPr>
        <w:t xml:space="preserve"> o izpolnjevanju pogojev</w:t>
      </w:r>
    </w:p>
    <w:p w14:paraId="2A1360A9" w14:textId="77777777" w:rsidR="00446112" w:rsidRPr="0073345C" w:rsidRDefault="00446112" w:rsidP="00E14DF4">
      <w:pPr>
        <w:pStyle w:val="Odstavekseznama"/>
        <w:ind w:left="0"/>
        <w:rPr>
          <w:rFonts w:ascii="Calibri" w:hAnsi="Calibri" w:cs="Tahoma"/>
        </w:rPr>
      </w:pPr>
    </w:p>
    <w:p w14:paraId="446FFBDA" w14:textId="3DFB0551" w:rsidR="00446112" w:rsidRPr="0073345C" w:rsidRDefault="00446112" w:rsidP="00446112">
      <w:pPr>
        <w:jc w:val="both"/>
        <w:rPr>
          <w:rFonts w:ascii="Calibri" w:hAnsi="Calibri" w:cs="Calibri"/>
        </w:rPr>
      </w:pPr>
      <w:r w:rsidRPr="0073345C">
        <w:rPr>
          <w:rFonts w:ascii="Calibri" w:hAnsi="Calibri" w:cs="Calibri"/>
        </w:rPr>
        <w:t xml:space="preserve">S podpisom te izjave se zavezujemo, da bomo v primeru, če bomo izbrani kot </w:t>
      </w:r>
      <w:r w:rsidR="008465E6">
        <w:rPr>
          <w:rFonts w:ascii="Calibri" w:hAnsi="Calibri" w:cs="Calibri"/>
        </w:rPr>
        <w:t>kandidat</w:t>
      </w:r>
      <w:r w:rsidRPr="0073345C">
        <w:rPr>
          <w:rFonts w:ascii="Calibri" w:hAnsi="Calibri" w:cs="Calibri"/>
        </w:rPr>
        <w:t xml:space="preserve"> ali v času javnega naročila, v </w:t>
      </w:r>
      <w:r w:rsidR="009F4D8A" w:rsidRPr="0073345C">
        <w:rPr>
          <w:rFonts w:ascii="Calibri" w:hAnsi="Calibri" w:cs="Calibri"/>
        </w:rPr>
        <w:t>8</w:t>
      </w:r>
      <w:r w:rsidRPr="0073345C">
        <w:rPr>
          <w:rFonts w:ascii="Calibri" w:hAnsi="Calibri" w:cs="Calibri"/>
        </w:rPr>
        <w:t xml:space="preserve"> (</w:t>
      </w:r>
      <w:r w:rsidR="009F4D8A" w:rsidRPr="0073345C">
        <w:rPr>
          <w:rFonts w:ascii="Calibri" w:hAnsi="Calibri" w:cs="Calibri"/>
        </w:rPr>
        <w:t>osmih</w:t>
      </w:r>
      <w:r w:rsidRPr="0073345C">
        <w:rPr>
          <w:rFonts w:ascii="Calibri" w:hAnsi="Calibri" w:cs="Calibri"/>
        </w:rPr>
        <w:t>) dneh od prejema poziva naročnika, le-temu posredovati podatke o:</w:t>
      </w:r>
    </w:p>
    <w:p w14:paraId="171DA67A" w14:textId="77777777" w:rsidR="00446112" w:rsidRPr="0073345C" w:rsidRDefault="00446112" w:rsidP="00810C80">
      <w:pPr>
        <w:numPr>
          <w:ilvl w:val="0"/>
          <w:numId w:val="10"/>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14:paraId="67884659" w14:textId="77777777" w:rsidR="00446112" w:rsidRPr="0073345C" w:rsidRDefault="00446112" w:rsidP="00810C80">
      <w:pPr>
        <w:numPr>
          <w:ilvl w:val="0"/>
          <w:numId w:val="10"/>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14:paraId="71FFAEBA" w14:textId="77777777" w:rsidR="00446112" w:rsidRPr="0073345C" w:rsidRDefault="00446112" w:rsidP="00446112">
      <w:pPr>
        <w:jc w:val="both"/>
        <w:rPr>
          <w:rFonts w:ascii="Calibri" w:hAnsi="Calibri" w:cs="Calibri"/>
        </w:rPr>
      </w:pPr>
    </w:p>
    <w:p w14:paraId="78DF1312" w14:textId="77777777" w:rsidR="00446112" w:rsidRPr="0073345C" w:rsidRDefault="00446112" w:rsidP="00446112">
      <w:pPr>
        <w:rPr>
          <w:rFonts w:ascii="Calibri" w:hAnsi="Calibri" w:cs="Calibri"/>
        </w:rPr>
      </w:pPr>
    </w:p>
    <w:p w14:paraId="20EBA356" w14:textId="77777777" w:rsidR="00446112" w:rsidRPr="0073345C" w:rsidRDefault="00446112" w:rsidP="00446112">
      <w:pPr>
        <w:rPr>
          <w:rFonts w:ascii="Calibri" w:hAnsi="Calibri" w:cs="Calibri"/>
        </w:rPr>
      </w:pPr>
      <w:r w:rsidRPr="0073345C">
        <w:rPr>
          <w:rFonts w:ascii="Calibri" w:hAnsi="Calibri" w:cs="Calibri"/>
        </w:rPr>
        <w:t>S podpisom te izjave tudi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3EEC3028" w14:textId="77777777" w:rsidR="007B58D2" w:rsidRPr="0073345C" w:rsidRDefault="007B58D2" w:rsidP="004D356A">
      <w:pPr>
        <w:pStyle w:val="Default"/>
        <w:numPr>
          <w:ilvl w:val="0"/>
          <w:numId w:val="3"/>
        </w:numPr>
        <w:jc w:val="both"/>
        <w:rPr>
          <w:rFonts w:ascii="Calibri" w:hAnsi="Calibri" w:cs="Calibri"/>
          <w:color w:val="auto"/>
        </w:rPr>
      </w:pPr>
      <w:r>
        <w:rPr>
          <w:rFonts w:ascii="Calibri" w:hAnsi="Calibri" w:cs="Calibri"/>
          <w:color w:val="auto"/>
        </w:rPr>
        <w:t xml:space="preserve">da </w:t>
      </w:r>
      <w:r w:rsidR="002B620B">
        <w:rPr>
          <w:rFonts w:ascii="Calibri" w:hAnsi="Calibri" w:cs="Calibri"/>
          <w:color w:val="auto"/>
        </w:rPr>
        <w:t xml:space="preserve">na dan oddaje ponudbe </w:t>
      </w:r>
      <w:r>
        <w:rPr>
          <w:rFonts w:ascii="Calibri" w:hAnsi="Calibri" w:cs="Calibri"/>
          <w:color w:val="auto"/>
        </w:rPr>
        <w:t>nismo imeli blokiranega transakcijskega računa,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7777777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77777777"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40E4E2A4" w14:textId="49BB09D5"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zagotavljamo </w:t>
      </w:r>
      <w:r w:rsidR="00447EFD">
        <w:rPr>
          <w:rFonts w:ascii="Calibri" w:hAnsi="Calibri" w:cs="Calibri"/>
        </w:rPr>
        <w:t>dobavo celotnega materiala</w:t>
      </w:r>
      <w:r w:rsidRPr="00C26669">
        <w:rPr>
          <w:rFonts w:ascii="Calibri" w:hAnsi="Calibri" w:cs="Calibri"/>
        </w:rPr>
        <w:t xml:space="preserve"> iz posameznega sklopa, na katerega smo podali ponudbo, da je blago novo in da imamo ustrezne izkušnje o dobavi blaga;</w:t>
      </w:r>
    </w:p>
    <w:p w14:paraId="588D0107" w14:textId="7E3FE4A1" w:rsidR="00446112" w:rsidRPr="005862C5" w:rsidRDefault="001A5AC6" w:rsidP="005862C5">
      <w:pPr>
        <w:numPr>
          <w:ilvl w:val="0"/>
          <w:numId w:val="3"/>
        </w:numPr>
        <w:tabs>
          <w:tab w:val="num" w:pos="1102"/>
        </w:tabs>
        <w:jc w:val="both"/>
        <w:rPr>
          <w:rFonts w:ascii="Calibri" w:hAnsi="Calibri" w:cs="Calibri"/>
          <w:lang w:val="x-none"/>
        </w:rPr>
      </w:pPr>
      <w:r w:rsidRPr="00447EFD">
        <w:rPr>
          <w:rFonts w:ascii="Calibri" w:hAnsi="Calibri" w:cs="Calibri"/>
        </w:rPr>
        <w:t>da bomo v roku treh delovnih dni od poziva naročnika, naročniku dostav</w:t>
      </w:r>
      <w:r w:rsidR="005862C5">
        <w:rPr>
          <w:rFonts w:ascii="Calibri" w:hAnsi="Calibri" w:cs="Calibri"/>
        </w:rPr>
        <w:t>ili vzorce ponujenega materiala.</w:t>
      </w:r>
    </w:p>
    <w:p w14:paraId="2936FB06" w14:textId="77777777" w:rsidR="00FA1262" w:rsidRPr="0073345C" w:rsidRDefault="00FA1262" w:rsidP="00446112">
      <w:pPr>
        <w:pStyle w:val="Telobesedila-zamik"/>
        <w:spacing w:after="0"/>
        <w:ind w:left="0"/>
        <w:jc w:val="both"/>
        <w:rPr>
          <w:rFonts w:ascii="Calibri" w:hAnsi="Calibri" w:cs="Calibri"/>
        </w:rPr>
      </w:pPr>
    </w:p>
    <w:p w14:paraId="346D476E"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5F5A114A" w14:textId="77777777" w:rsidR="00E43898" w:rsidRPr="0073345C" w:rsidRDefault="00E43898" w:rsidP="005E4AB2">
      <w:pPr>
        <w:jc w:val="both"/>
        <w:rPr>
          <w:rFonts w:ascii="Calibri" w:hAnsi="Calibri"/>
        </w:rPr>
      </w:pPr>
    </w:p>
    <w:p w14:paraId="1D5624EB" w14:textId="77777777" w:rsidR="00446112" w:rsidRPr="0073345C" w:rsidRDefault="00446112" w:rsidP="00446112">
      <w:pPr>
        <w:jc w:val="both"/>
        <w:rPr>
          <w:rFonts w:ascii="Calibri" w:hAnsi="Calibri" w:cs="Calibri"/>
        </w:rPr>
      </w:pPr>
    </w:p>
    <w:p w14:paraId="16D22DA2" w14:textId="5E5BD113"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 xml:space="preserve">Podpis odgovorne  osebe </w:t>
      </w:r>
      <w:r w:rsidR="008465E6">
        <w:rPr>
          <w:rFonts w:ascii="Calibri" w:hAnsi="Calibri" w:cs="Calibri"/>
        </w:rPr>
        <w:t>kandidata</w:t>
      </w:r>
      <w:r w:rsidRPr="0073345C">
        <w:rPr>
          <w:rFonts w:ascii="Calibri" w:hAnsi="Calibri" w:cs="Calibri"/>
        </w:rPr>
        <w:t>:</w:t>
      </w:r>
    </w:p>
    <w:p w14:paraId="182D6BAF" w14:textId="77777777" w:rsidR="00096035" w:rsidRDefault="00096035" w:rsidP="00446112">
      <w:pPr>
        <w:jc w:val="both"/>
        <w:rPr>
          <w:rFonts w:ascii="Calibri" w:hAnsi="Calibri" w:cs="Calibri"/>
        </w:rPr>
      </w:pPr>
    </w:p>
    <w:p w14:paraId="788D8D32" w14:textId="5AF21426" w:rsidR="00EA68D2" w:rsidRPr="00CA2968" w:rsidRDefault="0063084C" w:rsidP="00EA68D2">
      <w:pPr>
        <w:jc w:val="right"/>
        <w:rPr>
          <w:rFonts w:ascii="Calibri" w:hAnsi="Calibri" w:cs="Tahoma"/>
          <w:bCs/>
        </w:rPr>
      </w:pPr>
      <w:r>
        <w:rPr>
          <w:rFonts w:ascii="Calibri" w:hAnsi="Calibri" w:cs="Tahoma"/>
          <w:bCs/>
        </w:rPr>
        <w:lastRenderedPageBreak/>
        <w:t>OBR-2</w:t>
      </w:r>
      <w:r w:rsidR="00EA68D2" w:rsidRPr="00CA2968">
        <w:rPr>
          <w:rFonts w:ascii="Calibri" w:hAnsi="Calibri" w:cs="Tahoma"/>
          <w:bCs/>
        </w:rPr>
        <w:t>a</w:t>
      </w:r>
    </w:p>
    <w:p w14:paraId="696EBA5C" w14:textId="77777777" w:rsidR="00456E20" w:rsidRPr="00CA2968" w:rsidRDefault="00456E20" w:rsidP="00456E20">
      <w:pPr>
        <w:jc w:val="both"/>
        <w:rPr>
          <w:rFonts w:ascii="Calibri" w:hAnsi="Calibri" w:cs="Tahoma"/>
          <w:b/>
          <w:bCs/>
        </w:rPr>
      </w:pPr>
    </w:p>
    <w:p w14:paraId="57F05DB9" w14:textId="77777777" w:rsidR="00456E20" w:rsidRPr="00CA2968" w:rsidRDefault="00456E20" w:rsidP="00456E20">
      <w:pPr>
        <w:jc w:val="both"/>
        <w:rPr>
          <w:rFonts w:ascii="Calibri" w:hAnsi="Calibri" w:cs="Tahoma"/>
          <w:b/>
          <w:bCs/>
        </w:rPr>
      </w:pPr>
    </w:p>
    <w:p w14:paraId="3B48572D" w14:textId="77777777" w:rsidR="00456E20" w:rsidRPr="00CA2968" w:rsidRDefault="00456E20" w:rsidP="00456E20">
      <w:pPr>
        <w:jc w:val="center"/>
        <w:rPr>
          <w:rFonts w:ascii="Calibri" w:hAnsi="Calibri" w:cs="Tahoma"/>
          <w:b/>
          <w:bCs/>
        </w:rPr>
      </w:pPr>
      <w:r w:rsidRPr="00CA2968">
        <w:rPr>
          <w:rFonts w:ascii="Calibri" w:hAnsi="Calibri" w:cs="Tahoma"/>
          <w:b/>
          <w:bCs/>
        </w:rPr>
        <w:t>POOBLASTILO ZA PRIDOBITEV POTRDILA IZ KAZENSKE EVIDENCE – ZA PRAVNE OSEBE</w:t>
      </w:r>
    </w:p>
    <w:p w14:paraId="61453270" w14:textId="77777777" w:rsidR="00456E20" w:rsidRPr="00CA2968" w:rsidRDefault="00456E20" w:rsidP="00456E20">
      <w:pPr>
        <w:jc w:val="both"/>
        <w:rPr>
          <w:rFonts w:ascii="Calibri" w:hAnsi="Calibri" w:cs="Tahoma"/>
          <w:bCs/>
        </w:rPr>
      </w:pPr>
    </w:p>
    <w:p w14:paraId="36ACCB67" w14:textId="528910AC" w:rsidR="00456E20" w:rsidRPr="00CA2968" w:rsidRDefault="00456E20" w:rsidP="00456E20">
      <w:pPr>
        <w:jc w:val="both"/>
        <w:rPr>
          <w:rFonts w:ascii="Calibri" w:hAnsi="Calibri" w:cs="Tahoma"/>
          <w:bCs/>
        </w:rPr>
      </w:pPr>
      <w:r w:rsidRPr="00CA2968">
        <w:rPr>
          <w:rFonts w:ascii="Calibri" w:hAnsi="Calibri" w:cs="Tahoma"/>
          <w:bCs/>
        </w:rPr>
        <w:t>__________________________</w:t>
      </w:r>
      <w:r w:rsidR="005E79C3">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sidR="00304BFB">
        <w:rPr>
          <w:rFonts w:ascii="Calibri" w:hAnsi="Calibri" w:cs="Tahoma"/>
          <w:bCs/>
        </w:rPr>
        <w:t>6</w:t>
      </w:r>
      <w:r w:rsidRPr="00CA2968">
        <w:rPr>
          <w:rFonts w:ascii="Calibri" w:hAnsi="Calibri" w:cs="Tahoma"/>
          <w:bCs/>
        </w:rPr>
        <w:t>/20</w:t>
      </w:r>
      <w:r w:rsidR="00096035">
        <w:rPr>
          <w:rFonts w:ascii="Calibri" w:hAnsi="Calibri" w:cs="Tahoma"/>
          <w:bCs/>
        </w:rPr>
        <w:t>2</w:t>
      </w:r>
      <w:r w:rsidR="00FA1262">
        <w:rPr>
          <w:rFonts w:ascii="Calibri" w:hAnsi="Calibri" w:cs="Tahoma"/>
          <w:bCs/>
        </w:rPr>
        <w:t>2</w:t>
      </w:r>
      <w:r w:rsidRPr="00CA2968">
        <w:rPr>
          <w:rFonts w:ascii="Calibri" w:hAnsi="Calibri" w:cs="Tahoma"/>
          <w:bCs/>
        </w:rPr>
        <w:t xml:space="preserve"> – </w:t>
      </w:r>
      <w:r w:rsidR="00096035" w:rsidRPr="00096035">
        <w:rPr>
          <w:rFonts w:ascii="Calibri" w:hAnsi="Calibri" w:cs="Tahoma"/>
          <w:b/>
          <w:bCs/>
        </w:rPr>
        <w:t xml:space="preserve">dobava </w:t>
      </w:r>
      <w:r w:rsidR="00FA1262">
        <w:rPr>
          <w:rFonts w:ascii="Calibri" w:hAnsi="Calibri" w:cs="Tahoma"/>
          <w:b/>
          <w:bCs/>
        </w:rPr>
        <w:t>vodovodnega materiala</w:t>
      </w:r>
      <w:r w:rsidRPr="00CA2968">
        <w:rPr>
          <w:rFonts w:ascii="Calibri" w:hAnsi="Calibri" w:cs="Tahoma"/>
          <w:bCs/>
        </w:rPr>
        <w:t>, od Ministrstva za pravosodje pridobi potrdilo iz kazenske evidence.</w:t>
      </w:r>
    </w:p>
    <w:p w14:paraId="1E040AA8" w14:textId="77777777" w:rsidR="00456E20" w:rsidRPr="00CA2968" w:rsidRDefault="00456E20" w:rsidP="00456E20">
      <w:pPr>
        <w:jc w:val="both"/>
        <w:rPr>
          <w:rFonts w:ascii="Calibri" w:hAnsi="Calibri" w:cs="Tahoma"/>
          <w:bCs/>
        </w:rPr>
      </w:pPr>
    </w:p>
    <w:p w14:paraId="1C199983" w14:textId="77777777" w:rsidR="00456E20" w:rsidRPr="00CA2968" w:rsidRDefault="00456E20" w:rsidP="00456E20">
      <w:pPr>
        <w:jc w:val="both"/>
        <w:rPr>
          <w:rFonts w:ascii="Calibri" w:hAnsi="Calibri" w:cs="Tahoma"/>
          <w:bCs/>
        </w:rPr>
      </w:pPr>
    </w:p>
    <w:p w14:paraId="1D22FF33" w14:textId="77777777" w:rsidR="00456E20" w:rsidRPr="00CA2968" w:rsidRDefault="00456E20" w:rsidP="00456E20">
      <w:pPr>
        <w:jc w:val="both"/>
        <w:rPr>
          <w:rFonts w:ascii="Calibri" w:hAnsi="Calibri" w:cs="Tahoma"/>
          <w:bCs/>
        </w:rPr>
      </w:pPr>
    </w:p>
    <w:p w14:paraId="62A4FB60" w14:textId="77777777" w:rsidR="00456E20" w:rsidRPr="00CA2968" w:rsidRDefault="00456E20" w:rsidP="00456E20">
      <w:pPr>
        <w:jc w:val="both"/>
        <w:rPr>
          <w:rFonts w:ascii="Calibri" w:hAnsi="Calibri" w:cs="Tahoma"/>
          <w:bCs/>
        </w:rPr>
      </w:pPr>
      <w:r w:rsidRPr="00CA2968">
        <w:rPr>
          <w:rFonts w:ascii="Calibri" w:hAnsi="Calibri" w:cs="Tahoma"/>
          <w:bCs/>
        </w:rPr>
        <w:t>Podatki o pravni osebi:</w:t>
      </w:r>
    </w:p>
    <w:p w14:paraId="6E4C8663" w14:textId="77777777" w:rsidR="00456E20" w:rsidRPr="00CA2968" w:rsidRDefault="00456E20" w:rsidP="00456E20">
      <w:pPr>
        <w:jc w:val="both"/>
        <w:rPr>
          <w:rFonts w:ascii="Calibri" w:hAnsi="Calibri" w:cs="Tahoma"/>
          <w:bCs/>
        </w:rPr>
      </w:pPr>
    </w:p>
    <w:p w14:paraId="08CC6F1E" w14:textId="77777777" w:rsidR="00456E20" w:rsidRPr="00CA2968" w:rsidRDefault="00F32898" w:rsidP="00456E20">
      <w:pPr>
        <w:spacing w:line="480" w:lineRule="auto"/>
        <w:jc w:val="both"/>
        <w:rPr>
          <w:rFonts w:ascii="Calibri" w:hAnsi="Calibri" w:cs="Tahoma"/>
          <w:bCs/>
        </w:rPr>
      </w:pPr>
      <w:r>
        <w:rPr>
          <w:rFonts w:ascii="Calibri" w:hAnsi="Calibri" w:cs="Tahoma"/>
          <w:bCs/>
        </w:rPr>
        <w:t>Naziv oziroma firma pravne osebe</w:t>
      </w:r>
      <w:r w:rsidR="00456E20" w:rsidRPr="00CA2968">
        <w:rPr>
          <w:rFonts w:ascii="Calibri" w:hAnsi="Calibri" w:cs="Tahoma"/>
          <w:bCs/>
        </w:rPr>
        <w:t>:______________________________________________</w:t>
      </w:r>
    </w:p>
    <w:p w14:paraId="25CF7BC9" w14:textId="77777777" w:rsidR="00F32898" w:rsidRPr="00CA2968" w:rsidRDefault="00F32898" w:rsidP="00F32898">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14:paraId="23CC961A" w14:textId="77777777" w:rsidR="00456E20" w:rsidRDefault="00456E20" w:rsidP="00456E20">
      <w:pPr>
        <w:spacing w:line="480" w:lineRule="auto"/>
        <w:jc w:val="both"/>
        <w:rPr>
          <w:rFonts w:ascii="Calibri" w:hAnsi="Calibri" w:cs="Tahoma"/>
          <w:bCs/>
        </w:rPr>
      </w:pPr>
      <w:r w:rsidRPr="00CA2968">
        <w:rPr>
          <w:rFonts w:ascii="Calibri" w:hAnsi="Calibri" w:cs="Tahoma"/>
          <w:bCs/>
        </w:rPr>
        <w:t xml:space="preserve">Sedež: </w:t>
      </w:r>
      <w:r w:rsidR="00F32898">
        <w:rPr>
          <w:rFonts w:ascii="Calibri" w:hAnsi="Calibri" w:cs="Tahoma"/>
          <w:bCs/>
        </w:rPr>
        <w:t>_______</w:t>
      </w:r>
      <w:r w:rsidRPr="00CA2968">
        <w:rPr>
          <w:rFonts w:ascii="Calibri" w:hAnsi="Calibri" w:cs="Tahoma"/>
          <w:bCs/>
        </w:rPr>
        <w:t>______________________________________________________________</w:t>
      </w:r>
    </w:p>
    <w:p w14:paraId="7AA7333E" w14:textId="77777777" w:rsidR="00F32898" w:rsidRDefault="00F32898" w:rsidP="00456E20">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14:paraId="7B65BC85" w14:textId="77777777" w:rsidR="00F32898" w:rsidRPr="00CA2968" w:rsidRDefault="00F32898" w:rsidP="00456E20">
      <w:pPr>
        <w:spacing w:line="480" w:lineRule="auto"/>
        <w:jc w:val="both"/>
        <w:rPr>
          <w:rFonts w:ascii="Calibri" w:hAnsi="Calibri" w:cs="Tahoma"/>
          <w:bCs/>
        </w:rPr>
      </w:pPr>
      <w:r>
        <w:rPr>
          <w:rFonts w:ascii="Calibri" w:hAnsi="Calibri" w:cs="Tahoma"/>
          <w:bCs/>
        </w:rPr>
        <w:t>___________________________________________________________________________</w:t>
      </w:r>
    </w:p>
    <w:p w14:paraId="08FE22D8" w14:textId="77777777" w:rsidR="00456E20" w:rsidRPr="00CA2968" w:rsidRDefault="00456E20" w:rsidP="00456E20">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14:paraId="188B7AEF" w14:textId="77777777" w:rsidR="00456E20" w:rsidRPr="00CA2968" w:rsidRDefault="00456E20" w:rsidP="00456E20">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14:paraId="39F7DAB9" w14:textId="77777777" w:rsidR="00456E20" w:rsidRPr="00CA2968" w:rsidRDefault="00456E20" w:rsidP="00456E20">
      <w:pPr>
        <w:jc w:val="both"/>
        <w:rPr>
          <w:rFonts w:ascii="Calibri" w:hAnsi="Calibri" w:cs="Tahoma"/>
          <w:bCs/>
        </w:rPr>
      </w:pPr>
    </w:p>
    <w:p w14:paraId="748EB203" w14:textId="77777777" w:rsidR="00456E20" w:rsidRPr="00CA2968" w:rsidRDefault="00456E20" w:rsidP="00456E20">
      <w:pPr>
        <w:jc w:val="both"/>
        <w:rPr>
          <w:rFonts w:ascii="Calibri" w:hAnsi="Calibri" w:cs="Tahoma"/>
          <w:bCs/>
        </w:rPr>
      </w:pPr>
    </w:p>
    <w:p w14:paraId="21500FE2" w14:textId="77777777" w:rsidR="00456E20" w:rsidRPr="00CA2968" w:rsidRDefault="00456E20" w:rsidP="00456E20">
      <w:pPr>
        <w:jc w:val="both"/>
        <w:rPr>
          <w:rFonts w:ascii="Calibri" w:hAnsi="Calibri" w:cs="Tahoma"/>
          <w:bCs/>
        </w:rPr>
      </w:pPr>
    </w:p>
    <w:p w14:paraId="177E0F12" w14:textId="77777777" w:rsidR="00456E20" w:rsidRPr="00CA2968" w:rsidRDefault="00456E20" w:rsidP="00456E20">
      <w:pPr>
        <w:jc w:val="both"/>
        <w:rPr>
          <w:rFonts w:ascii="Calibri" w:hAnsi="Calibri" w:cs="Tahoma"/>
          <w:bCs/>
        </w:rPr>
      </w:pPr>
    </w:p>
    <w:p w14:paraId="5A14E155" w14:textId="77777777" w:rsidR="00456E20" w:rsidRPr="00CA2968" w:rsidRDefault="00456E20" w:rsidP="00456E20">
      <w:pPr>
        <w:jc w:val="both"/>
        <w:rPr>
          <w:rFonts w:ascii="Calibri" w:hAnsi="Calibri" w:cs="Tahoma"/>
          <w:bCs/>
        </w:rPr>
      </w:pPr>
    </w:p>
    <w:p w14:paraId="6E1551C4" w14:textId="2154DD14" w:rsidR="00456E20" w:rsidRPr="00CA2968" w:rsidRDefault="00E271B8" w:rsidP="00456E20">
      <w:pPr>
        <w:jc w:val="both"/>
        <w:rPr>
          <w:rFonts w:ascii="Calibri" w:hAnsi="Calibri" w:cs="Calibri"/>
        </w:rPr>
      </w:pPr>
      <w:r w:rsidRPr="00CA2968">
        <w:rPr>
          <w:rFonts w:ascii="Calibri" w:hAnsi="Calibri" w:cs="Calibri"/>
        </w:rPr>
        <w:t>______________________</w:t>
      </w:r>
      <w:r w:rsidR="00456E20" w:rsidRPr="00CA2968">
        <w:rPr>
          <w:rFonts w:ascii="Calibri" w:hAnsi="Calibri" w:cs="Calibri"/>
        </w:rPr>
        <w:t xml:space="preserve">  </w:t>
      </w:r>
      <w:r w:rsidR="00456E20" w:rsidRPr="00CA2968">
        <w:rPr>
          <w:rFonts w:ascii="Calibri" w:hAnsi="Calibri" w:cs="Calibri"/>
        </w:rPr>
        <w:tab/>
      </w:r>
      <w:r w:rsidR="00456E20" w:rsidRPr="00CA2968">
        <w:rPr>
          <w:rFonts w:ascii="Calibri" w:hAnsi="Calibri" w:cs="Calibri"/>
        </w:rPr>
        <w:tab/>
        <w:t xml:space="preserve">Žig: </w:t>
      </w:r>
      <w:r w:rsidR="00456E20" w:rsidRPr="00CA2968">
        <w:rPr>
          <w:rFonts w:ascii="Calibri" w:hAnsi="Calibri" w:cs="Calibri"/>
        </w:rPr>
        <w:tab/>
      </w:r>
      <w:r w:rsidR="00456E20" w:rsidRPr="00CA2968">
        <w:rPr>
          <w:rFonts w:ascii="Calibri" w:hAnsi="Calibri" w:cs="Calibri"/>
        </w:rPr>
        <w:tab/>
        <w:t>Podpis odgovorne  osebe</w:t>
      </w:r>
      <w:r w:rsidR="00304BFB">
        <w:rPr>
          <w:rFonts w:ascii="Calibri" w:hAnsi="Calibri" w:cs="Calibri"/>
        </w:rPr>
        <w:t xml:space="preserve"> kandidata</w:t>
      </w:r>
      <w:r w:rsidR="00456E20" w:rsidRPr="00CA2968">
        <w:rPr>
          <w:rFonts w:ascii="Calibri" w:hAnsi="Calibri" w:cs="Calibri"/>
        </w:rPr>
        <w:t>:</w:t>
      </w:r>
    </w:p>
    <w:p w14:paraId="42EECEE1" w14:textId="77777777" w:rsidR="00456E20" w:rsidRPr="00CA2968" w:rsidRDefault="00E271B8" w:rsidP="00456E20">
      <w:pPr>
        <w:jc w:val="both"/>
        <w:rPr>
          <w:rFonts w:ascii="Calibri" w:hAnsi="Calibri" w:cs="Tahoma"/>
          <w:bCs/>
        </w:rPr>
      </w:pPr>
      <w:r w:rsidRPr="00CA2968">
        <w:rPr>
          <w:rFonts w:ascii="Calibri" w:hAnsi="Calibri" w:cs="Tahoma"/>
          <w:bCs/>
        </w:rPr>
        <w:t xml:space="preserve">           (kraj, datum)</w:t>
      </w:r>
    </w:p>
    <w:p w14:paraId="5E835F2F" w14:textId="77777777" w:rsidR="00456E20" w:rsidRPr="00CA2968" w:rsidRDefault="00456E20" w:rsidP="00456E20">
      <w:pPr>
        <w:jc w:val="both"/>
        <w:rPr>
          <w:rFonts w:ascii="Calibri" w:hAnsi="Calibri" w:cs="Tahoma"/>
          <w:bCs/>
        </w:rPr>
      </w:pPr>
      <w:r w:rsidRPr="00CA2968">
        <w:rPr>
          <w:rFonts w:ascii="Calibri" w:hAnsi="Calibri" w:cs="Tahoma"/>
          <w:bCs/>
        </w:rPr>
        <w:tab/>
      </w:r>
      <w:r w:rsidRPr="00CA2968">
        <w:rPr>
          <w:rFonts w:ascii="Calibri" w:hAnsi="Calibri" w:cs="Tahoma"/>
          <w:bCs/>
        </w:rPr>
        <w:tab/>
      </w:r>
    </w:p>
    <w:p w14:paraId="70E778EB" w14:textId="77777777" w:rsidR="00456E20" w:rsidRPr="00CA2968" w:rsidRDefault="00456E20" w:rsidP="00456E20">
      <w:pPr>
        <w:jc w:val="both"/>
        <w:rPr>
          <w:rFonts w:ascii="Calibri" w:hAnsi="Calibri" w:cs="Tahoma"/>
          <w:bCs/>
        </w:rPr>
      </w:pPr>
    </w:p>
    <w:p w14:paraId="7B16D052" w14:textId="77777777" w:rsidR="00456E20" w:rsidRPr="00CA2968" w:rsidRDefault="00456E20" w:rsidP="00456E20">
      <w:pPr>
        <w:jc w:val="both"/>
        <w:rPr>
          <w:rFonts w:ascii="Calibri" w:hAnsi="Calibri" w:cs="Tahoma"/>
          <w:bCs/>
        </w:rPr>
      </w:pPr>
    </w:p>
    <w:p w14:paraId="3542CADB" w14:textId="77777777" w:rsidR="00456E20" w:rsidRPr="00CA2968" w:rsidRDefault="00456E20" w:rsidP="00456E20">
      <w:pPr>
        <w:jc w:val="both"/>
        <w:rPr>
          <w:rFonts w:ascii="Calibri" w:hAnsi="Calibri" w:cs="Tahoma"/>
          <w:bCs/>
        </w:rPr>
      </w:pPr>
    </w:p>
    <w:p w14:paraId="5E6D1124" w14:textId="77777777" w:rsidR="00EA68D2" w:rsidRPr="00CA2968" w:rsidRDefault="00EA68D2" w:rsidP="00EA68D2">
      <w:pPr>
        <w:rPr>
          <w:rFonts w:ascii="Calibri" w:hAnsi="Calibri" w:cs="Tahoma"/>
          <w:b/>
          <w:bCs/>
          <w:sz w:val="20"/>
          <w:szCs w:val="20"/>
        </w:rPr>
      </w:pPr>
    </w:p>
    <w:p w14:paraId="19378D43" w14:textId="77777777" w:rsidR="00456E20" w:rsidRPr="00CA2968" w:rsidRDefault="00456E20" w:rsidP="00EA68D2">
      <w:pPr>
        <w:rPr>
          <w:rFonts w:ascii="Calibri" w:hAnsi="Calibri" w:cs="Tahoma"/>
          <w:b/>
          <w:bCs/>
          <w:sz w:val="20"/>
          <w:szCs w:val="20"/>
        </w:rPr>
      </w:pPr>
    </w:p>
    <w:p w14:paraId="03330E7F" w14:textId="77777777" w:rsidR="00456E20" w:rsidRPr="00CA2968" w:rsidRDefault="00456E20" w:rsidP="00EA68D2">
      <w:pPr>
        <w:rPr>
          <w:rFonts w:ascii="Calibri" w:hAnsi="Calibri" w:cs="Tahoma"/>
          <w:b/>
          <w:bCs/>
          <w:sz w:val="20"/>
          <w:szCs w:val="20"/>
        </w:rPr>
      </w:pPr>
    </w:p>
    <w:p w14:paraId="58BFD8BB" w14:textId="77777777" w:rsidR="00456E20" w:rsidRPr="00CA2968" w:rsidRDefault="00456E20" w:rsidP="00EA68D2">
      <w:pPr>
        <w:rPr>
          <w:rFonts w:ascii="Calibri" w:hAnsi="Calibri" w:cs="Tahoma"/>
          <w:b/>
          <w:bCs/>
          <w:sz w:val="20"/>
          <w:szCs w:val="20"/>
        </w:rPr>
      </w:pPr>
    </w:p>
    <w:p w14:paraId="52EA596C" w14:textId="77777777" w:rsidR="00456E20" w:rsidRPr="00CA2968" w:rsidRDefault="00456E20" w:rsidP="00EA68D2">
      <w:pPr>
        <w:rPr>
          <w:rFonts w:ascii="Calibri" w:hAnsi="Calibri" w:cs="Tahoma"/>
          <w:b/>
          <w:bCs/>
          <w:sz w:val="20"/>
          <w:szCs w:val="20"/>
        </w:rPr>
      </w:pPr>
    </w:p>
    <w:p w14:paraId="03756CC3" w14:textId="77777777" w:rsidR="00456E20" w:rsidRPr="00CA2968" w:rsidRDefault="00456E20" w:rsidP="00EA68D2">
      <w:pPr>
        <w:rPr>
          <w:rFonts w:ascii="Calibri" w:hAnsi="Calibri" w:cs="Tahoma"/>
          <w:b/>
          <w:bCs/>
          <w:sz w:val="20"/>
          <w:szCs w:val="20"/>
        </w:rPr>
      </w:pPr>
    </w:p>
    <w:p w14:paraId="4ADA373A" w14:textId="77777777" w:rsidR="00456E20" w:rsidRPr="00CA2968" w:rsidRDefault="00456E20" w:rsidP="00EA68D2">
      <w:pPr>
        <w:rPr>
          <w:rFonts w:ascii="Calibri" w:hAnsi="Calibri" w:cs="Tahoma"/>
          <w:b/>
          <w:bCs/>
          <w:sz w:val="20"/>
          <w:szCs w:val="20"/>
        </w:rPr>
      </w:pPr>
    </w:p>
    <w:p w14:paraId="3085835D" w14:textId="77777777" w:rsidR="00456E20" w:rsidRPr="00CA2968" w:rsidRDefault="00456E20" w:rsidP="00EA68D2">
      <w:pPr>
        <w:rPr>
          <w:rFonts w:ascii="Calibri" w:hAnsi="Calibri" w:cs="Tahoma"/>
          <w:b/>
          <w:bCs/>
          <w:sz w:val="20"/>
          <w:szCs w:val="20"/>
        </w:rPr>
      </w:pPr>
    </w:p>
    <w:p w14:paraId="0D0D51B8" w14:textId="77777777" w:rsidR="00456E20" w:rsidRPr="00CA2968" w:rsidRDefault="00456E20" w:rsidP="00EA68D2">
      <w:pPr>
        <w:rPr>
          <w:rFonts w:ascii="Calibri" w:hAnsi="Calibri" w:cs="Tahoma"/>
          <w:b/>
          <w:bCs/>
          <w:sz w:val="20"/>
          <w:szCs w:val="20"/>
        </w:rPr>
      </w:pPr>
    </w:p>
    <w:p w14:paraId="5304A588" w14:textId="3D822850" w:rsidR="00456E20" w:rsidRDefault="0063084C" w:rsidP="00456E20">
      <w:pPr>
        <w:jc w:val="right"/>
        <w:rPr>
          <w:rFonts w:ascii="Calibri" w:hAnsi="Calibri" w:cs="Tahoma"/>
          <w:bCs/>
        </w:rPr>
      </w:pPr>
      <w:r>
        <w:rPr>
          <w:rFonts w:ascii="Calibri" w:hAnsi="Calibri" w:cs="Tahoma"/>
          <w:bCs/>
        </w:rPr>
        <w:lastRenderedPageBreak/>
        <w:t>OBR-2</w:t>
      </w:r>
      <w:r w:rsidR="00456E20" w:rsidRPr="00CA2968">
        <w:rPr>
          <w:rFonts w:ascii="Calibri" w:hAnsi="Calibri" w:cs="Tahoma"/>
          <w:bCs/>
        </w:rPr>
        <w:t>b</w:t>
      </w:r>
    </w:p>
    <w:p w14:paraId="744F3A41" w14:textId="77777777" w:rsidR="00F32898" w:rsidRPr="00CA2968" w:rsidRDefault="00F32898" w:rsidP="00456E20">
      <w:pPr>
        <w:jc w:val="right"/>
        <w:rPr>
          <w:rFonts w:ascii="Calibri" w:hAnsi="Calibri" w:cs="Tahoma"/>
          <w:bCs/>
        </w:rPr>
      </w:pPr>
    </w:p>
    <w:p w14:paraId="1E7AC661" w14:textId="77777777" w:rsidR="00456E20" w:rsidRPr="003823A7" w:rsidRDefault="00456E20" w:rsidP="00456E20">
      <w:pPr>
        <w:keepNext/>
        <w:jc w:val="center"/>
        <w:rPr>
          <w:rFonts w:ascii="Calibri" w:hAnsi="Calibri" w:cs="Calibri"/>
          <w:b/>
        </w:rPr>
      </w:pPr>
      <w:r w:rsidRPr="003823A7">
        <w:rPr>
          <w:rFonts w:ascii="Calibri" w:hAnsi="Calibri" w:cs="Calibri"/>
          <w:b/>
        </w:rPr>
        <w:t>POOBLASTILO ZA PRIDOBITEV POTRDILA IZ KAZENSKE EVIDENCE – ZA FIZIČNE OSEBE</w:t>
      </w:r>
    </w:p>
    <w:p w14:paraId="671926F7" w14:textId="77777777" w:rsidR="00456E20" w:rsidRPr="003823A7" w:rsidRDefault="00456E20" w:rsidP="00456E20">
      <w:pPr>
        <w:keepNext/>
        <w:jc w:val="both"/>
        <w:rPr>
          <w:rFonts w:ascii="Calibri" w:hAnsi="Calibri" w:cs="Calibri"/>
        </w:rPr>
      </w:pPr>
    </w:p>
    <w:p w14:paraId="4AF8C69E" w14:textId="474D7B8A" w:rsidR="000B4E76"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00096035" w:rsidRPr="00096035">
        <w:rPr>
          <w:rFonts w:ascii="Calibri" w:hAnsi="Calibri" w:cs="Calibri"/>
        </w:rPr>
        <w:t xml:space="preserve">dobava </w:t>
      </w:r>
      <w:r w:rsidR="00FA1262">
        <w:rPr>
          <w:rFonts w:ascii="Calibri" w:hAnsi="Calibri" w:cs="Calibri"/>
        </w:rPr>
        <w:t>vodovodnega materiala</w:t>
      </w:r>
      <w:r w:rsidRPr="003823A7">
        <w:rPr>
          <w:rFonts w:ascii="Calibri" w:hAnsi="Calibri" w:cs="Calibri"/>
        </w:rPr>
        <w:t xml:space="preserve"> </w:t>
      </w:r>
      <w:r w:rsidR="000B4E76" w:rsidRPr="003823A7">
        <w:rPr>
          <w:rFonts w:ascii="Calibri" w:hAnsi="Calibri" w:cs="Calibri"/>
        </w:rPr>
        <w:t>spodaj podpisani,</w:t>
      </w:r>
    </w:p>
    <w:p w14:paraId="44E88306" w14:textId="77777777" w:rsidR="000B4E76" w:rsidRPr="003823A7" w:rsidRDefault="000B4E76" w:rsidP="000B4E76">
      <w:pPr>
        <w:keepNext/>
        <w:keepLines/>
        <w:tabs>
          <w:tab w:val="left" w:pos="567"/>
          <w:tab w:val="num" w:pos="851"/>
          <w:tab w:val="left" w:pos="993"/>
        </w:tabs>
        <w:jc w:val="both"/>
        <w:rPr>
          <w:rFonts w:ascii="Calibri" w:hAnsi="Calibri" w:cs="Calibri"/>
        </w:rPr>
      </w:pPr>
    </w:p>
    <w:p w14:paraId="26F75F0A"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14:paraId="7B05BEA6"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14:paraId="266FD31A" w14:textId="77777777" w:rsidR="00E7209E" w:rsidRPr="003823A7" w:rsidRDefault="00E7209E"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14:paraId="2B025C65"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w:t>
      </w:r>
      <w:r w:rsidR="00E7209E" w:rsidRPr="003823A7">
        <w:rPr>
          <w:rFonts w:ascii="Calibri" w:hAnsi="Calibri" w:cs="Calibri"/>
        </w:rPr>
        <w:t>___</w:t>
      </w:r>
    </w:p>
    <w:p w14:paraId="149F6144"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14:paraId="4163279F" w14:textId="77777777" w:rsidR="004064BF"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w:t>
      </w:r>
      <w:r w:rsidR="000B4E76" w:rsidRPr="003823A7">
        <w:rPr>
          <w:rFonts w:ascii="Calibri" w:hAnsi="Calibri" w:cs="Calibri"/>
        </w:rPr>
        <w:t>_____</w:t>
      </w:r>
    </w:p>
    <w:p w14:paraId="13F3E844" w14:textId="77777777" w:rsidR="00F30849" w:rsidRPr="003823A7" w:rsidRDefault="00F30849" w:rsidP="000B4E76">
      <w:pPr>
        <w:keepNext/>
        <w:keepLines/>
        <w:tabs>
          <w:tab w:val="left" w:pos="567"/>
          <w:tab w:val="num" w:pos="851"/>
          <w:tab w:val="left" w:pos="993"/>
        </w:tabs>
        <w:jc w:val="both"/>
        <w:rPr>
          <w:rFonts w:ascii="Calibri" w:hAnsi="Calibri" w:cs="Calibri"/>
        </w:rPr>
      </w:pPr>
    </w:p>
    <w:p w14:paraId="0F222297"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14:paraId="2B95C2F0"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14:paraId="2B6440FD"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14:paraId="401DEE8B"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14:paraId="57553305" w14:textId="77777777" w:rsidR="004064BF" w:rsidRPr="003823A7" w:rsidRDefault="000B4E76" w:rsidP="000B4E76">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14:paraId="7A932F90"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14:paraId="7B94A4F7" w14:textId="77777777" w:rsidR="004064BF" w:rsidRDefault="004064BF" w:rsidP="00F30849">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000B4E76" w:rsidRPr="003823A7">
        <w:rPr>
          <w:rFonts w:ascii="Calibri" w:hAnsi="Calibri" w:cs="Calibri"/>
          <w:b/>
        </w:rPr>
        <w:t>izjavljam,</w:t>
      </w:r>
      <w:r w:rsidR="000B4E76" w:rsidRPr="003823A7">
        <w:rPr>
          <w:rFonts w:ascii="Calibri" w:hAnsi="Calibri" w:cs="Calibri"/>
        </w:rPr>
        <w:t xml:space="preserve"> </w:t>
      </w:r>
      <w:r w:rsidRPr="003823A7">
        <w:rPr>
          <w:rFonts w:ascii="Calibri" w:hAnsi="Calibri" w:cs="Calibri"/>
        </w:rPr>
        <w:t xml:space="preserve">da mi ni bila izrečena pravnomočna sodba, ki ima elemente kaznivih dejanj iz Kazenskega zakonika (Uradni list RS, št. 50/12 – uradno prečiščeno besedilo in 54/15; v nadaljnjem besedilu: KZ-1), ki so opredeljena v prvem odstavku 75. člena ZJN-3 </w:t>
      </w:r>
      <w:r w:rsidR="000B4E76" w:rsidRPr="003823A7">
        <w:rPr>
          <w:rFonts w:ascii="Calibri" w:hAnsi="Calibri" w:cs="Calibri"/>
        </w:rPr>
        <w:t xml:space="preserve"> </w:t>
      </w:r>
    </w:p>
    <w:p w14:paraId="1089891A" w14:textId="77777777" w:rsidR="00F32898" w:rsidRPr="003823A7" w:rsidRDefault="00F32898" w:rsidP="00F30849">
      <w:pPr>
        <w:keepNext/>
        <w:keepLines/>
        <w:tabs>
          <w:tab w:val="left" w:pos="567"/>
          <w:tab w:val="num" w:pos="851"/>
          <w:tab w:val="left" w:pos="993"/>
        </w:tabs>
        <w:jc w:val="both"/>
        <w:rPr>
          <w:rFonts w:ascii="Calibri" w:hAnsi="Calibri" w:cs="Calibri"/>
        </w:rPr>
      </w:pPr>
    </w:p>
    <w:p w14:paraId="075D572E" w14:textId="77777777" w:rsidR="004064BF" w:rsidRPr="003823A7" w:rsidRDefault="004064BF" w:rsidP="00F30849">
      <w:pPr>
        <w:keepNext/>
        <w:keepLines/>
        <w:tabs>
          <w:tab w:val="left" w:pos="567"/>
          <w:tab w:val="num" w:pos="851"/>
          <w:tab w:val="left" w:pos="993"/>
        </w:tabs>
        <w:jc w:val="center"/>
        <w:rPr>
          <w:rFonts w:ascii="Calibri" w:hAnsi="Calibri" w:cs="Calibri"/>
          <w:b/>
        </w:rPr>
      </w:pPr>
      <w:r w:rsidRPr="003823A7">
        <w:rPr>
          <w:rFonts w:ascii="Calibri" w:hAnsi="Calibri" w:cs="Calibri"/>
          <w:b/>
        </w:rPr>
        <w:t>in</w:t>
      </w:r>
      <w:r w:rsidR="000B4E76" w:rsidRPr="003823A7">
        <w:rPr>
          <w:rFonts w:ascii="Calibri" w:hAnsi="Calibri" w:cs="Calibri"/>
          <w:b/>
        </w:rPr>
        <w:t xml:space="preserve"> pooblaščam</w:t>
      </w:r>
    </w:p>
    <w:p w14:paraId="22E6440C" w14:textId="77777777" w:rsidR="00F30849" w:rsidRPr="003823A7" w:rsidRDefault="00F30849" w:rsidP="00F30849">
      <w:pPr>
        <w:keepNext/>
        <w:keepLines/>
        <w:tabs>
          <w:tab w:val="left" w:pos="567"/>
          <w:tab w:val="num" w:pos="851"/>
          <w:tab w:val="left" w:pos="993"/>
        </w:tabs>
        <w:jc w:val="center"/>
        <w:rPr>
          <w:rFonts w:ascii="Calibri" w:hAnsi="Calibri" w:cs="Calibri"/>
          <w:b/>
        </w:rPr>
      </w:pPr>
    </w:p>
    <w:p w14:paraId="76CD4D02" w14:textId="7C01E373" w:rsidR="004064BF" w:rsidRPr="003823A7" w:rsidRDefault="000B4E76" w:rsidP="00F30849">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Komunalno podjetje Ptuj d.d.,</w:t>
      </w:r>
      <w:r w:rsidR="00F30849" w:rsidRPr="003823A7">
        <w:rPr>
          <w:rFonts w:ascii="Calibri" w:hAnsi="Calibri" w:cs="Calibri"/>
        </w:rPr>
        <w:t xml:space="preserve"> Puhova ulica 10, 2250 Ptuj,</w:t>
      </w:r>
      <w:r w:rsidRPr="003823A7">
        <w:rPr>
          <w:rFonts w:ascii="Calibri" w:hAnsi="Calibri" w:cs="Calibri"/>
        </w:rPr>
        <w:t xml:space="preserve"> </w:t>
      </w:r>
      <w:r w:rsidR="004064BF" w:rsidRPr="003823A7">
        <w:rPr>
          <w:rFonts w:ascii="Calibri" w:hAnsi="Calibri" w:cs="Calibri"/>
        </w:rPr>
        <w:t>da za potrebe preverjanja izpolnjevanja pogojev v postopku oddaje javnega naročila</w:t>
      </w:r>
      <w:r w:rsidR="00F30849" w:rsidRPr="003823A7">
        <w:rPr>
          <w:rFonts w:ascii="Calibri" w:hAnsi="Calibri" w:cs="Calibri"/>
        </w:rPr>
        <w:t xml:space="preserve"> </w:t>
      </w:r>
      <w:r w:rsidR="00096035" w:rsidRPr="00096035">
        <w:rPr>
          <w:rFonts w:ascii="Calibri" w:hAnsi="Calibri" w:cs="Calibri"/>
        </w:rPr>
        <w:t xml:space="preserve">dobava </w:t>
      </w:r>
      <w:r w:rsidR="00FA1262">
        <w:rPr>
          <w:rFonts w:ascii="Calibri" w:hAnsi="Calibri" w:cs="Calibri"/>
        </w:rPr>
        <w:t>vodovodnega materiala</w:t>
      </w:r>
      <w:r w:rsidR="00096035" w:rsidRPr="00096035">
        <w:rPr>
          <w:rFonts w:ascii="Calibri" w:hAnsi="Calibri" w:cs="Calibri"/>
        </w:rPr>
        <w:t xml:space="preserve"> </w:t>
      </w:r>
      <w:r w:rsidR="00A54FC2">
        <w:rPr>
          <w:rFonts w:ascii="Calibri" w:hAnsi="Calibri" w:cs="Calibri"/>
        </w:rPr>
        <w:t>št. JN-</w:t>
      </w:r>
      <w:r w:rsidR="00304BFB">
        <w:rPr>
          <w:rFonts w:ascii="Calibri" w:hAnsi="Calibri" w:cs="Calibri"/>
        </w:rPr>
        <w:t>6</w:t>
      </w:r>
      <w:r w:rsidR="00F30849">
        <w:rPr>
          <w:rFonts w:ascii="Calibri" w:hAnsi="Calibri" w:cs="Calibri"/>
        </w:rPr>
        <w:t>/20</w:t>
      </w:r>
      <w:r w:rsidR="00096035">
        <w:rPr>
          <w:rFonts w:ascii="Calibri" w:hAnsi="Calibri" w:cs="Calibri"/>
        </w:rPr>
        <w:t>2</w:t>
      </w:r>
      <w:r w:rsidR="00FA1262">
        <w:rPr>
          <w:rFonts w:ascii="Calibri" w:hAnsi="Calibri" w:cs="Calibri"/>
        </w:rPr>
        <w:t>2</w:t>
      </w:r>
      <w:r w:rsidR="004064BF" w:rsidRPr="003823A7">
        <w:rPr>
          <w:rFonts w:ascii="Calibri" w:hAnsi="Calibri" w:cs="Calibri"/>
        </w:rPr>
        <w:t>, od Ministrstva za pravosodje pridobi potrdilo iz kazenske evidence.</w:t>
      </w:r>
    </w:p>
    <w:p w14:paraId="3D103EF6" w14:textId="77777777"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14:paraId="334C3950" w14:textId="77777777"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14:paraId="0E3F72A7"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4064BF" w:rsidRPr="003823A7" w14:paraId="3223F3F0" w14:textId="77777777" w:rsidTr="003823A7">
        <w:trPr>
          <w:trHeight w:val="235"/>
        </w:trPr>
        <w:tc>
          <w:tcPr>
            <w:tcW w:w="3402" w:type="dxa"/>
            <w:tcBorders>
              <w:top w:val="single" w:sz="4" w:space="0" w:color="auto"/>
            </w:tcBorders>
          </w:tcPr>
          <w:p w14:paraId="331E3A2C" w14:textId="77777777"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14:paraId="29AA8B18" w14:textId="77777777" w:rsidR="004064BF" w:rsidRPr="003823A7" w:rsidRDefault="004064BF" w:rsidP="00F30849">
            <w:pPr>
              <w:keepNext/>
              <w:keepLines/>
              <w:jc w:val="center"/>
              <w:rPr>
                <w:rFonts w:ascii="Calibri" w:hAnsi="Calibri" w:cs="Calibri"/>
                <w:snapToGrid w:val="0"/>
                <w:color w:val="000000"/>
              </w:rPr>
            </w:pPr>
          </w:p>
        </w:tc>
        <w:tc>
          <w:tcPr>
            <w:tcW w:w="3686" w:type="dxa"/>
            <w:tcBorders>
              <w:top w:val="single" w:sz="4" w:space="0" w:color="auto"/>
            </w:tcBorders>
          </w:tcPr>
          <w:p w14:paraId="0EA6DAC8" w14:textId="77777777"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(Podpis </w:t>
            </w:r>
            <w:r w:rsidR="00F30849" w:rsidRPr="003823A7">
              <w:rPr>
                <w:rFonts w:ascii="Calibri" w:hAnsi="Calibri" w:cs="Calibri"/>
                <w:snapToGrid w:val="0"/>
                <w:color w:val="000000"/>
              </w:rPr>
              <w:t>pooblastitelja – fizične osebe</w:t>
            </w:r>
            <w:r w:rsidRPr="003823A7">
              <w:rPr>
                <w:rFonts w:ascii="Calibri" w:hAnsi="Calibri" w:cs="Calibri"/>
                <w:snapToGrid w:val="0"/>
                <w:color w:val="000000"/>
              </w:rPr>
              <w:t>)</w:t>
            </w:r>
          </w:p>
        </w:tc>
      </w:tr>
    </w:tbl>
    <w:p w14:paraId="28520A64" w14:textId="77777777" w:rsidR="004064BF" w:rsidRPr="003823A7" w:rsidRDefault="004064BF" w:rsidP="000B4E76">
      <w:pPr>
        <w:keepNext/>
        <w:keepLines/>
        <w:tabs>
          <w:tab w:val="left" w:pos="284"/>
        </w:tabs>
        <w:spacing w:line="276" w:lineRule="auto"/>
        <w:jc w:val="both"/>
        <w:rPr>
          <w:rFonts w:ascii="Calibri" w:hAnsi="Calibri" w:cs="Calibri"/>
        </w:rPr>
      </w:pPr>
    </w:p>
    <w:p w14:paraId="6E656DC0" w14:textId="77777777" w:rsidR="004064BF" w:rsidRPr="003823A7" w:rsidRDefault="004064BF" w:rsidP="000B4E76">
      <w:pPr>
        <w:keepNext/>
        <w:keepLines/>
        <w:tabs>
          <w:tab w:val="left" w:pos="284"/>
        </w:tabs>
        <w:spacing w:line="276" w:lineRule="auto"/>
        <w:jc w:val="both"/>
        <w:rPr>
          <w:rFonts w:ascii="Calibri" w:hAnsi="Calibri" w:cs="Calibri"/>
        </w:rPr>
      </w:pPr>
    </w:p>
    <w:p w14:paraId="44304D45" w14:textId="77777777" w:rsidR="000B4E76" w:rsidRPr="003823A7" w:rsidRDefault="000B4E76" w:rsidP="000B4E76">
      <w:pPr>
        <w:keepNext/>
        <w:keepLines/>
        <w:tabs>
          <w:tab w:val="left" w:pos="284"/>
        </w:tabs>
        <w:jc w:val="both"/>
        <w:rPr>
          <w:rFonts w:ascii="Calibri" w:hAnsi="Calibri" w:cs="Calibri"/>
          <w:b/>
          <w:i/>
        </w:rPr>
      </w:pPr>
    </w:p>
    <w:p w14:paraId="0C1126E9" w14:textId="77777777" w:rsidR="000B4E76" w:rsidRPr="003823A7" w:rsidRDefault="000B4E76" w:rsidP="000B4E76">
      <w:pPr>
        <w:keepNext/>
        <w:keepLines/>
        <w:tabs>
          <w:tab w:val="left" w:pos="284"/>
        </w:tabs>
        <w:jc w:val="both"/>
        <w:rPr>
          <w:rFonts w:ascii="Calibri" w:hAnsi="Calibri" w:cs="Calibri"/>
          <w:b/>
          <w:i/>
        </w:rPr>
      </w:pPr>
    </w:p>
    <w:p w14:paraId="090E8021" w14:textId="77777777" w:rsidR="004064BF" w:rsidRPr="003823A7" w:rsidRDefault="004064BF" w:rsidP="000B4E76">
      <w:pPr>
        <w:keepNext/>
        <w:keepLines/>
        <w:jc w:val="both"/>
        <w:rPr>
          <w:rFonts w:ascii="Calibri" w:hAnsi="Calibri" w:cs="Calibri"/>
          <w:b/>
          <w:i/>
        </w:rPr>
      </w:pPr>
    </w:p>
    <w:p w14:paraId="0C563068" w14:textId="77777777" w:rsidR="00F30849" w:rsidRPr="003823A7" w:rsidRDefault="00F30849" w:rsidP="000B4E76">
      <w:pPr>
        <w:keepNext/>
        <w:keepLines/>
        <w:jc w:val="both"/>
        <w:rPr>
          <w:rFonts w:ascii="Calibri" w:hAnsi="Calibri" w:cs="Calibri"/>
          <w:b/>
          <w:i/>
        </w:rPr>
      </w:pPr>
    </w:p>
    <w:p w14:paraId="618BC505" w14:textId="77777777" w:rsidR="00F30849" w:rsidRPr="003823A7" w:rsidRDefault="00F30849" w:rsidP="000B4E76">
      <w:pPr>
        <w:keepNext/>
        <w:keepLines/>
        <w:jc w:val="both"/>
        <w:rPr>
          <w:rFonts w:ascii="Calibri" w:hAnsi="Calibri" w:cs="Calibri"/>
          <w:b/>
          <w:i/>
        </w:rPr>
      </w:pPr>
    </w:p>
    <w:p w14:paraId="4A123658" w14:textId="77777777" w:rsidR="00456E20" w:rsidRDefault="00456E20" w:rsidP="000B4E76">
      <w:pPr>
        <w:keepNext/>
        <w:jc w:val="both"/>
        <w:rPr>
          <w:rFonts w:ascii="Tahoma" w:hAnsi="Tahoma" w:cs="Tahoma"/>
          <w:sz w:val="20"/>
          <w:szCs w:val="20"/>
        </w:rPr>
      </w:pPr>
    </w:p>
    <w:p w14:paraId="37BBAC87" w14:textId="77777777" w:rsidR="00E271B8" w:rsidRDefault="00E271B8" w:rsidP="00384361">
      <w:pPr>
        <w:jc w:val="right"/>
        <w:rPr>
          <w:rFonts w:ascii="Calibri" w:hAnsi="Calibri" w:cs="Calibri"/>
        </w:rPr>
      </w:pPr>
    </w:p>
    <w:p w14:paraId="01D74367" w14:textId="77777777" w:rsidR="00FA1262" w:rsidRDefault="00FA1262" w:rsidP="00384361">
      <w:pPr>
        <w:jc w:val="right"/>
        <w:rPr>
          <w:rFonts w:ascii="Calibri" w:hAnsi="Calibri" w:cs="Calibri"/>
        </w:rPr>
      </w:pPr>
    </w:p>
    <w:p w14:paraId="3A4165BD" w14:textId="77777777" w:rsidR="00FA1262" w:rsidRDefault="00FA1262" w:rsidP="00384361">
      <w:pPr>
        <w:jc w:val="right"/>
        <w:rPr>
          <w:rFonts w:ascii="Calibri" w:hAnsi="Calibri" w:cs="Calibri"/>
        </w:rPr>
      </w:pPr>
    </w:p>
    <w:p w14:paraId="35D699B9" w14:textId="5DF4B29D" w:rsidR="00765BF7" w:rsidRPr="0073345C" w:rsidRDefault="00384361" w:rsidP="00384361">
      <w:pPr>
        <w:jc w:val="right"/>
        <w:rPr>
          <w:rFonts w:ascii="Calibri" w:hAnsi="Calibri" w:cs="Calibri"/>
        </w:rPr>
      </w:pPr>
      <w:r w:rsidRPr="0073345C">
        <w:rPr>
          <w:rFonts w:ascii="Calibri" w:hAnsi="Calibri" w:cs="Calibri"/>
        </w:rPr>
        <w:lastRenderedPageBreak/>
        <w:t>OBR-</w:t>
      </w:r>
      <w:r w:rsidR="0063084C">
        <w:rPr>
          <w:rFonts w:ascii="Calibri" w:hAnsi="Calibri" w:cs="Calibri"/>
        </w:rPr>
        <w:t>3</w:t>
      </w:r>
    </w:p>
    <w:p w14:paraId="04D43084" w14:textId="77777777" w:rsidR="000873DC" w:rsidRPr="0073345C" w:rsidRDefault="000873DC" w:rsidP="000873DC">
      <w:pPr>
        <w:spacing w:line="360" w:lineRule="auto"/>
        <w:jc w:val="both"/>
        <w:rPr>
          <w:rFonts w:ascii="Calibri" w:hAnsi="Calibri" w:cs="Calibri"/>
          <w:b/>
        </w:rPr>
      </w:pPr>
    </w:p>
    <w:p w14:paraId="5B55F76B" w14:textId="0E337944" w:rsidR="00EF428E" w:rsidRPr="0073345C" w:rsidRDefault="00304BFB" w:rsidP="00EF428E">
      <w:pPr>
        <w:jc w:val="both"/>
        <w:rPr>
          <w:rFonts w:ascii="Calibri" w:hAnsi="Calibri" w:cs="Calibri"/>
          <w:b/>
        </w:rPr>
      </w:pPr>
      <w:r>
        <w:rPr>
          <w:rFonts w:ascii="Calibri" w:hAnsi="Calibri" w:cs="Calibri"/>
          <w:b/>
        </w:rPr>
        <w:t>Kandidat</w:t>
      </w:r>
      <w:r w:rsidR="00EF428E" w:rsidRPr="0073345C">
        <w:rPr>
          <w:rFonts w:ascii="Calibri" w:hAnsi="Calibri" w:cs="Calibri"/>
          <w:b/>
        </w:rPr>
        <w:t xml:space="preserve">: </w:t>
      </w:r>
      <w:r w:rsidR="00EF428E"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4623C992"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w:t>
      </w:r>
      <w:r w:rsidR="00304BFB">
        <w:rPr>
          <w:rFonts w:ascii="Calibri" w:hAnsi="Calibri" w:cs="Calibri"/>
          <w:b/>
          <w:sz w:val="28"/>
        </w:rPr>
        <w:t>KANDIDATA</w:t>
      </w:r>
      <w:r w:rsidRPr="0073345C">
        <w:rPr>
          <w:rFonts w:ascii="Calibri" w:hAnsi="Calibri" w:cs="Calibri"/>
          <w:b/>
          <w:sz w:val="28"/>
        </w:rPr>
        <w:t>,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37C15E87" w:rsidR="000873DC" w:rsidRPr="0073345C" w:rsidRDefault="002126B3" w:rsidP="000873DC">
      <w:pPr>
        <w:jc w:val="both"/>
        <w:rPr>
          <w:rFonts w:ascii="Calibri" w:hAnsi="Calibri" w:cs="Calibri"/>
          <w:i/>
        </w:rPr>
      </w:pPr>
      <w:r w:rsidRPr="0073345C">
        <w:rPr>
          <w:rFonts w:ascii="Calibri" w:hAnsi="Calibri" w:cs="Calibri"/>
          <w:i/>
        </w:rPr>
        <w:t xml:space="preserve">Opomba: izjava se izpolni v primeru, da </w:t>
      </w:r>
      <w:r w:rsidR="00F7028F">
        <w:rPr>
          <w:rFonts w:ascii="Calibri" w:hAnsi="Calibri" w:cs="Calibri"/>
          <w:i/>
        </w:rPr>
        <w:t>kandidat</w:t>
      </w:r>
      <w:r w:rsidRPr="0073345C">
        <w:rPr>
          <w:rFonts w:ascii="Calibri" w:hAnsi="Calibri" w:cs="Calibri"/>
          <w:i/>
        </w:rPr>
        <w:t xml:space="preserve">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0E517549"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 xml:space="preserve">Podpis odgovorne  osebe </w:t>
      </w:r>
      <w:r w:rsidR="00304BFB">
        <w:rPr>
          <w:rFonts w:ascii="Calibri" w:hAnsi="Calibri" w:cs="Calibri"/>
        </w:rPr>
        <w:t>kandidata</w:t>
      </w:r>
      <w:r w:rsidRPr="0073345C">
        <w:rPr>
          <w:rFonts w:ascii="Calibri" w:hAnsi="Calibri" w:cs="Calibri"/>
        </w:rPr>
        <w:t>:</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1B28C2C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63084C">
        <w:rPr>
          <w:rFonts w:ascii="Calibri" w:hAnsi="Calibri" w:cs="Calibri"/>
        </w:rPr>
        <w:t>4</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208DA51B" w:rsidR="00EF428E" w:rsidRPr="0073345C" w:rsidRDefault="00304BFB" w:rsidP="00EF428E">
      <w:pPr>
        <w:jc w:val="both"/>
        <w:rPr>
          <w:rFonts w:ascii="Calibri" w:hAnsi="Calibri" w:cs="Calibri"/>
          <w:b/>
          <w:bdr w:val="single" w:sz="4" w:space="0" w:color="auto" w:shadow="1"/>
          <w:shd w:val="clear" w:color="auto" w:fill="F3F3F3"/>
        </w:rPr>
      </w:pPr>
      <w:r>
        <w:rPr>
          <w:rFonts w:ascii="Calibri" w:hAnsi="Calibri" w:cs="Calibri"/>
          <w:b/>
        </w:rPr>
        <w:t>Kandidat</w:t>
      </w:r>
      <w:r w:rsidR="00EF428E" w:rsidRPr="0073345C">
        <w:rPr>
          <w:rFonts w:ascii="Calibri" w:hAnsi="Calibri" w:cs="Calibri"/>
          <w:b/>
        </w:rPr>
        <w:t>:</w:t>
      </w:r>
      <w:r w:rsidR="00EF428E"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2B3DDECB" w:rsidR="002126B3" w:rsidRPr="0073345C" w:rsidRDefault="002126B3" w:rsidP="00E0033F">
      <w:pPr>
        <w:jc w:val="both"/>
        <w:rPr>
          <w:rFonts w:ascii="Calibri" w:hAnsi="Calibri" w:cs="Calibri"/>
          <w:i/>
        </w:rPr>
      </w:pPr>
      <w:r w:rsidRPr="0073345C">
        <w:rPr>
          <w:rFonts w:ascii="Calibri" w:hAnsi="Calibri" w:cs="Calibri"/>
          <w:i/>
        </w:rPr>
        <w:t xml:space="preserve">Opomba: obrazec se izpolni v primeru, da </w:t>
      </w:r>
      <w:r w:rsidR="00304BFB">
        <w:rPr>
          <w:rFonts w:ascii="Calibri" w:hAnsi="Calibri" w:cs="Calibri"/>
          <w:i/>
        </w:rPr>
        <w:t>kandidat</w:t>
      </w:r>
      <w:r w:rsidRPr="0073345C">
        <w:rPr>
          <w:rFonts w:ascii="Calibri" w:hAnsi="Calibri" w:cs="Calibri"/>
          <w:i/>
        </w:rPr>
        <w:t xml:space="preserve">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27DAB371"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 xml:space="preserve">Podpis odgovorne  osebe </w:t>
      </w:r>
      <w:r w:rsidR="00304BFB">
        <w:rPr>
          <w:rFonts w:ascii="Calibri" w:hAnsi="Calibri" w:cs="Calibri"/>
        </w:rPr>
        <w:t>kandidata</w:t>
      </w:r>
      <w:r w:rsidRPr="0073345C">
        <w:rPr>
          <w:rFonts w:ascii="Calibri" w:hAnsi="Calibri" w:cs="Calibri"/>
        </w:rPr>
        <w:t>:</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49477B5" w:rsidR="002126B3" w:rsidRPr="0073345C" w:rsidRDefault="00384361" w:rsidP="002126B3">
      <w:pPr>
        <w:jc w:val="right"/>
        <w:rPr>
          <w:rFonts w:ascii="Calibri" w:hAnsi="Calibri" w:cs="Calibri"/>
        </w:rPr>
      </w:pPr>
      <w:r w:rsidRPr="0073345C">
        <w:rPr>
          <w:rFonts w:ascii="Calibri" w:hAnsi="Calibri" w:cs="Calibri"/>
        </w:rPr>
        <w:lastRenderedPageBreak/>
        <w:t>OBR-</w:t>
      </w:r>
      <w:r w:rsidR="0063084C">
        <w:rPr>
          <w:rFonts w:ascii="Calibri" w:hAnsi="Calibri" w:cs="Calibri"/>
        </w:rPr>
        <w:t>4</w:t>
      </w:r>
      <w:r w:rsidRPr="0073345C">
        <w:rPr>
          <w:rFonts w:ascii="Calibri" w:hAnsi="Calibri" w:cs="Calibri"/>
        </w:rPr>
        <w:t>a</w:t>
      </w: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r w:rsidR="0063500B" w:rsidRPr="0073345C" w14:paraId="4941D190" w14:textId="77777777" w:rsidTr="00BE6026">
        <w:trPr>
          <w:trHeight w:val="567"/>
        </w:trPr>
        <w:tc>
          <w:tcPr>
            <w:tcW w:w="3652" w:type="dxa"/>
          </w:tcPr>
          <w:p w14:paraId="2236659E" w14:textId="77777777" w:rsidR="0063500B" w:rsidRPr="0063500B" w:rsidRDefault="0063500B" w:rsidP="0063500B">
            <w:pPr>
              <w:rPr>
                <w:rFonts w:ascii="Calibri" w:hAnsi="Calibri" w:cs="Calibri"/>
              </w:rPr>
            </w:pPr>
            <w:r w:rsidRPr="0063500B">
              <w:rPr>
                <w:rFonts w:ascii="Calibri" w:hAnsi="Calibri" w:cs="Calibri"/>
              </w:rPr>
              <w:t>Član upravnega, vodstvenega ali</w:t>
            </w:r>
          </w:p>
          <w:p w14:paraId="1BE53445" w14:textId="77777777" w:rsidR="0063500B" w:rsidRPr="0073345C" w:rsidRDefault="0063500B" w:rsidP="0063500B">
            <w:pPr>
              <w:rPr>
                <w:rFonts w:ascii="Calibri" w:hAnsi="Calibri" w:cs="Calibri"/>
              </w:rPr>
            </w:pPr>
            <w:r w:rsidRPr="0063500B">
              <w:rPr>
                <w:rFonts w:ascii="Calibri" w:hAnsi="Calibri" w:cs="Calibri"/>
              </w:rPr>
              <w:t>nadzornega organa podizvajalca ali oseba, ki ima pooblastila za zastopanje ali odločanje ali nadzor pri podizvajalcu</w:t>
            </w:r>
            <w:r>
              <w:rPr>
                <w:rFonts w:ascii="Calibri" w:hAnsi="Calibri" w:cs="Calibri"/>
              </w:rPr>
              <w:t>:</w:t>
            </w:r>
          </w:p>
        </w:tc>
        <w:tc>
          <w:tcPr>
            <w:tcW w:w="5816" w:type="dxa"/>
          </w:tcPr>
          <w:p w14:paraId="4312F4B0" w14:textId="77777777" w:rsidR="0063500B" w:rsidRPr="0073345C" w:rsidRDefault="0063500B"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Pr="0073345C"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046ABAEB" w14:textId="56CEC896" w:rsidR="008C2011" w:rsidRPr="0073345C" w:rsidRDefault="008C2011" w:rsidP="008C2011">
      <w:pPr>
        <w:jc w:val="right"/>
        <w:rPr>
          <w:rFonts w:ascii="Calibri" w:hAnsi="Calibri" w:cs="Calibri"/>
        </w:rPr>
      </w:pPr>
      <w:r w:rsidRPr="0073345C">
        <w:rPr>
          <w:rFonts w:ascii="Calibri" w:hAnsi="Calibri" w:cs="Calibri"/>
        </w:rPr>
        <w:lastRenderedPageBreak/>
        <w:t>OBR-</w:t>
      </w:r>
      <w:r w:rsidR="0063084C">
        <w:rPr>
          <w:rFonts w:ascii="Calibri" w:hAnsi="Calibri" w:cs="Calibri"/>
        </w:rPr>
        <w:t>5</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33805699" w:rsidR="00AF7664" w:rsidRPr="00C26669" w:rsidRDefault="001D6B63" w:rsidP="00AF7664">
      <w:pPr>
        <w:jc w:val="both"/>
        <w:rPr>
          <w:rFonts w:ascii="Calibri" w:hAnsi="Calibri" w:cs="Calibri"/>
          <w:bdr w:val="single" w:sz="4" w:space="0" w:color="auto" w:shadow="1"/>
          <w:shd w:val="clear" w:color="auto" w:fill="F3F3F3"/>
        </w:rPr>
      </w:pPr>
      <w:r>
        <w:rPr>
          <w:rFonts w:ascii="Calibri" w:hAnsi="Calibri" w:cs="Calibri"/>
          <w:b/>
        </w:rPr>
        <w:t>Kandidat</w:t>
      </w:r>
      <w:r w:rsidR="00AF7664"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20101586"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 xml:space="preserve">AVA </w:t>
      </w:r>
      <w:r w:rsidR="000C6DEB">
        <w:rPr>
          <w:rFonts w:ascii="Calibri" w:hAnsi="Calibri" w:cs="Calibri"/>
          <w:b/>
          <w:sz w:val="26"/>
          <w:szCs w:val="26"/>
        </w:rPr>
        <w:t xml:space="preserve">KANDIDATA </w:t>
      </w:r>
      <w:r>
        <w:rPr>
          <w:rFonts w:ascii="Calibri" w:hAnsi="Calibri" w:cs="Calibri"/>
          <w:b/>
          <w:sz w:val="26"/>
          <w:szCs w:val="26"/>
        </w:rPr>
        <w:t>O IZROČITVI MENIC</w:t>
      </w:r>
      <w:r w:rsidRPr="000C17F8">
        <w:rPr>
          <w:rFonts w:ascii="Calibri" w:hAnsi="Calibri" w:cs="Calibri"/>
          <w:b/>
          <w:sz w:val="26"/>
          <w:szCs w:val="26"/>
        </w:rPr>
        <w:t xml:space="preserve"> Z MENIČNO IZJAVO ZA </w:t>
      </w:r>
    </w:p>
    <w:p w14:paraId="597D50D9"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DOBRO IZVEDBO OBVEZNOSTI IZ OKVIRNEGA SPORAZUMA</w:t>
      </w:r>
    </w:p>
    <w:p w14:paraId="37938D8B" w14:textId="77777777" w:rsidR="00AF7664" w:rsidRPr="00627B36" w:rsidRDefault="00AF7664" w:rsidP="00AF7664">
      <w:pPr>
        <w:jc w:val="center"/>
        <w:rPr>
          <w:rFonts w:ascii="Calibri" w:hAnsi="Calibri" w:cs="Calibri"/>
          <w:sz w:val="28"/>
          <w:szCs w:val="28"/>
        </w:rPr>
      </w:pPr>
    </w:p>
    <w:p w14:paraId="32A9D8E0" w14:textId="0765532F" w:rsidR="00AF7664" w:rsidRPr="00627B36" w:rsidRDefault="00AF7664" w:rsidP="00AF7664">
      <w:pPr>
        <w:jc w:val="both"/>
        <w:rPr>
          <w:rFonts w:ascii="Calibri" w:hAnsi="Calibri" w:cs="Calibri"/>
        </w:rPr>
      </w:pPr>
      <w:r w:rsidRPr="00627B36">
        <w:rPr>
          <w:rFonts w:ascii="Calibri" w:hAnsi="Calibri" w:cs="Calibri"/>
        </w:rPr>
        <w:t xml:space="preserve">Izjavljamo, da bomo v primeru, če </w:t>
      </w:r>
      <w:r w:rsidR="000C6DEB">
        <w:rPr>
          <w:rFonts w:ascii="Calibri" w:hAnsi="Calibri" w:cs="Calibri"/>
        </w:rPr>
        <w:t xml:space="preserve">nam bo priznana sposobnost </w:t>
      </w:r>
      <w:r w:rsidRPr="00627B36">
        <w:rPr>
          <w:rFonts w:ascii="Calibri" w:hAnsi="Calibri" w:cs="Calibri"/>
        </w:rPr>
        <w:t xml:space="preserve"> </w:t>
      </w:r>
      <w:r w:rsidRPr="00BB5C26">
        <w:rPr>
          <w:rFonts w:ascii="Calibri" w:hAnsi="Calibri" w:cs="Calibri"/>
        </w:rPr>
        <w:t>za</w:t>
      </w:r>
      <w:r w:rsidR="000C6DEB">
        <w:rPr>
          <w:rFonts w:ascii="Calibri" w:hAnsi="Calibri" w:cs="Calibri"/>
        </w:rPr>
        <w:t xml:space="preserve"> </w:t>
      </w:r>
      <w:r w:rsidRPr="00BB5C26">
        <w:rPr>
          <w:rFonts w:ascii="Calibri" w:hAnsi="Calibri" w:cs="Calibri"/>
        </w:rPr>
        <w:t xml:space="preserve"> </w:t>
      </w:r>
      <w:r>
        <w:rPr>
          <w:rFonts w:ascii="Calibri" w:hAnsi="Calibri" w:cs="Calibri"/>
        </w:rPr>
        <w:t xml:space="preserve">dobavo vodovodnega materiala  </w:t>
      </w:r>
      <w:r w:rsidRPr="00BB5C26">
        <w:rPr>
          <w:rFonts w:ascii="Calibri" w:hAnsi="Calibri" w:cs="Calibri"/>
        </w:rPr>
        <w:t xml:space="preserve">in </w:t>
      </w:r>
      <w:r w:rsidR="006C31FC">
        <w:rPr>
          <w:rFonts w:ascii="Calibri" w:hAnsi="Calibri" w:cs="Calibri"/>
        </w:rPr>
        <w:t xml:space="preserve">bomo </w:t>
      </w:r>
      <w:r w:rsidRPr="00BB5C26">
        <w:rPr>
          <w:rFonts w:ascii="Calibri" w:hAnsi="Calibri" w:cs="Calibri"/>
        </w:rPr>
        <w:t xml:space="preserve">pozvani k sklenitvi </w:t>
      </w:r>
      <w:r>
        <w:rPr>
          <w:rFonts w:ascii="Calibri" w:hAnsi="Calibri" w:cs="Calibri"/>
        </w:rPr>
        <w:t xml:space="preserve">okvirnega sporazuma, </w:t>
      </w:r>
      <w:r w:rsidRPr="00BB5C26">
        <w:rPr>
          <w:rFonts w:ascii="Calibri" w:hAnsi="Calibri" w:cs="Calibri"/>
        </w:rPr>
        <w:t xml:space="preserve">naročniku </w:t>
      </w:r>
      <w:r>
        <w:rPr>
          <w:rFonts w:ascii="Calibri" w:hAnsi="Calibri" w:cs="Calibri"/>
        </w:rPr>
        <w:t xml:space="preserve">ob podpisu okvirnega sporazuma </w:t>
      </w:r>
      <w:r w:rsidRPr="00BB5C26">
        <w:rPr>
          <w:rFonts w:ascii="Calibri" w:hAnsi="Calibri" w:cs="Calibri"/>
        </w:rPr>
        <w:t xml:space="preserve">izročili </w:t>
      </w:r>
      <w:r>
        <w:rPr>
          <w:rFonts w:ascii="Calibri" w:hAnsi="Calibri" w:cs="Calibri"/>
        </w:rPr>
        <w:t xml:space="preserve">tri </w:t>
      </w:r>
      <w:r w:rsidRPr="00BB5C26">
        <w:rPr>
          <w:rFonts w:ascii="Calibri" w:hAnsi="Calibri" w:cs="Calibri"/>
        </w:rPr>
        <w:t>lastn</w:t>
      </w:r>
      <w:r>
        <w:rPr>
          <w:rFonts w:ascii="Calibri" w:hAnsi="Calibri" w:cs="Calibri"/>
        </w:rPr>
        <w:t>e</w:t>
      </w:r>
      <w:r w:rsidRPr="00BB5C26">
        <w:rPr>
          <w:rFonts w:ascii="Calibri" w:hAnsi="Calibri" w:cs="Calibri"/>
        </w:rPr>
        <w:t xml:space="preserve"> bianko menic</w:t>
      </w:r>
      <w:r>
        <w:rPr>
          <w:rFonts w:ascii="Calibri" w:hAnsi="Calibri" w:cs="Calibri"/>
        </w:rPr>
        <w:t>e</w:t>
      </w:r>
      <w:r w:rsidRPr="00BB5C26">
        <w:rPr>
          <w:rFonts w:ascii="Calibri" w:hAnsi="Calibri" w:cs="Calibri"/>
        </w:rPr>
        <w:t xml:space="preserve"> z menično</w:t>
      </w:r>
      <w:r w:rsidRPr="00627B36">
        <w:rPr>
          <w:rFonts w:ascii="Calibri" w:hAnsi="Calibri" w:cs="Calibri"/>
        </w:rPr>
        <w:t xml:space="preserve"> izjavo</w:t>
      </w:r>
      <w:r w:rsidR="002355AA">
        <w:rPr>
          <w:rFonts w:ascii="Calibri" w:hAnsi="Calibri" w:cs="Calibri"/>
        </w:rPr>
        <w:t xml:space="preserve"> v treh enakih izvodih</w:t>
      </w:r>
      <w:r w:rsidRPr="00627B36">
        <w:rPr>
          <w:rFonts w:ascii="Calibri" w:hAnsi="Calibri" w:cs="Calibri"/>
        </w:rPr>
        <w:t xml:space="preserve"> kot zavarovanje za dobro in pravočasno izvedbo obveznosti </w:t>
      </w:r>
      <w:r>
        <w:rPr>
          <w:rFonts w:ascii="Calibri" w:hAnsi="Calibri" w:cs="Calibri"/>
        </w:rPr>
        <w:t>iz okvirnega sporazuma</w:t>
      </w:r>
      <w:r w:rsidR="00201308">
        <w:rPr>
          <w:rFonts w:ascii="Calibri" w:hAnsi="Calibri" w:cs="Calibri"/>
        </w:rPr>
        <w:t>,</w:t>
      </w:r>
      <w:r w:rsidRPr="000C6DEB">
        <w:rPr>
          <w:rFonts w:ascii="Calibri" w:hAnsi="Calibri" w:cs="Calibri"/>
          <w:color w:val="FF0000"/>
        </w:rPr>
        <w:t xml:space="preserve"> </w:t>
      </w:r>
      <w:r w:rsidRPr="00627B36">
        <w:rPr>
          <w:rFonts w:ascii="Calibri" w:hAnsi="Calibri" w:cs="Calibri"/>
        </w:rPr>
        <w:t xml:space="preserve">ki bo veljala vključno 30 dni dlje, kot bo v </w:t>
      </w:r>
      <w:r>
        <w:rPr>
          <w:rFonts w:ascii="Calibri" w:hAnsi="Calibri" w:cs="Calibri"/>
        </w:rPr>
        <w:t xml:space="preserve">okvirnem sporazumu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77777777"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093A14BE"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 xml:space="preserve">Podpis odgovorne  osebe </w:t>
      </w:r>
      <w:r w:rsidR="002355AA">
        <w:rPr>
          <w:rFonts w:ascii="Calibri" w:hAnsi="Calibri" w:cs="Calibri"/>
        </w:rPr>
        <w:t>kandidata</w:t>
      </w:r>
      <w:r w:rsidRPr="00C26669">
        <w:rPr>
          <w:rFonts w:ascii="Calibri" w:hAnsi="Calibri" w:cs="Calibri"/>
        </w:rPr>
        <w:t>:</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534E938" w14:textId="77777777" w:rsidR="00201308" w:rsidRDefault="00201308" w:rsidP="00AF7664">
      <w:pPr>
        <w:jc w:val="both"/>
        <w:rPr>
          <w:rFonts w:ascii="Calibri" w:hAnsi="Calibri" w:cs="Calibri"/>
        </w:rPr>
      </w:pPr>
    </w:p>
    <w:p w14:paraId="69E3FD8E" w14:textId="77777777" w:rsidR="00201308" w:rsidRDefault="00201308"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6A45D3AD" w14:textId="77777777" w:rsidR="00AF7664" w:rsidRDefault="00AF7664" w:rsidP="00AF7664">
      <w:pPr>
        <w:jc w:val="both"/>
        <w:rPr>
          <w:rFonts w:ascii="Calibri" w:hAnsi="Calibri" w:cs="Calibri"/>
        </w:rPr>
      </w:pPr>
    </w:p>
    <w:p w14:paraId="54C7480A" w14:textId="40221246" w:rsidR="00AF7664" w:rsidRPr="00AF7664" w:rsidRDefault="00AF7664" w:rsidP="00AF7664">
      <w:pPr>
        <w:jc w:val="right"/>
        <w:rPr>
          <w:rFonts w:ascii="Calibri" w:hAnsi="Calibri" w:cs="Calibri"/>
        </w:rPr>
      </w:pPr>
      <w:r w:rsidRPr="00C26669">
        <w:rPr>
          <w:rFonts w:ascii="Calibri" w:hAnsi="Calibri" w:cs="Calibri"/>
        </w:rPr>
        <w:lastRenderedPageBreak/>
        <w:t>Vzorec menične izjave izdajatelja menice s pooblastilom za izpolnitev</w:t>
      </w:r>
      <w:r w:rsidRPr="00C26669">
        <w:rPr>
          <w:rFonts w:ascii="Calibri" w:hAnsi="Calibri" w:cs="Calibri"/>
          <w:b/>
        </w:rPr>
        <w:t xml:space="preserve"> </w:t>
      </w:r>
      <w:r w:rsidR="0063084C">
        <w:rPr>
          <w:rFonts w:ascii="Calibri" w:hAnsi="Calibri" w:cs="Calibri"/>
        </w:rPr>
        <w:t>- OBR-5</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77777777"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 xml:space="preserve">za zavarovanje dobre izvedbe obveznosti iz okvirnega sporazuma </w:t>
      </w:r>
    </w:p>
    <w:p w14:paraId="51052A14" w14:textId="77777777" w:rsidR="00AF7664" w:rsidRPr="00C26669" w:rsidRDefault="00AF7664" w:rsidP="00AF7664">
      <w:pPr>
        <w:keepNext/>
        <w:jc w:val="center"/>
        <w:rPr>
          <w:rFonts w:ascii="Calibri" w:hAnsi="Calibri" w:cs="Tahoma"/>
          <w:b/>
          <w:sz w:val="22"/>
          <w:szCs w:val="22"/>
        </w:rPr>
      </w:pPr>
    </w:p>
    <w:p w14:paraId="0EF8B6E3" w14:textId="21E40C08"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Pr="00C26669">
        <w:rPr>
          <w:rFonts w:ascii="Calibri" w:hAnsi="Calibri" w:cs="Tahoma"/>
          <w:bCs/>
          <w:sz w:val="22"/>
          <w:szCs w:val="22"/>
        </w:rPr>
        <w:t xml:space="preserve">z Okvirnim sporazumom za dobavo vodovodnega materiala </w:t>
      </w:r>
      <w:r w:rsidR="002355AA">
        <w:rPr>
          <w:rFonts w:ascii="Calibri" w:hAnsi="Calibri" w:cs="Tahoma"/>
          <w:bCs/>
          <w:sz w:val="22"/>
          <w:szCs w:val="22"/>
          <w:lang w:val="x-none"/>
        </w:rPr>
        <w:t>št. JN-6</w:t>
      </w:r>
      <w:r>
        <w:rPr>
          <w:rFonts w:ascii="Calibri" w:hAnsi="Calibri" w:cs="Tahoma"/>
          <w:bCs/>
          <w:sz w:val="22"/>
          <w:szCs w:val="22"/>
          <w:lang w:val="x-none"/>
        </w:rPr>
        <w:t>/202</w:t>
      </w:r>
      <w:r>
        <w:rPr>
          <w:rFonts w:ascii="Calibri" w:hAnsi="Calibri" w:cs="Tahoma"/>
          <w:bCs/>
          <w:sz w:val="22"/>
          <w:szCs w:val="22"/>
        </w:rPr>
        <w:t>2</w:t>
      </w:r>
      <w:r w:rsidRPr="00C26669">
        <w:rPr>
          <w:rFonts w:ascii="Calibri" w:hAnsi="Calibri" w:cs="Tahoma"/>
          <w:bCs/>
          <w:sz w:val="22"/>
          <w:szCs w:val="22"/>
          <w:lang w:val="x-none"/>
        </w:rPr>
        <w:t xml:space="preserve"> </w:t>
      </w:r>
      <w:r w:rsidR="00AC4354">
        <w:rPr>
          <w:rFonts w:ascii="Calibri" w:hAnsi="Calibri" w:cs="Tahoma"/>
          <w:bCs/>
          <w:sz w:val="22"/>
          <w:szCs w:val="22"/>
        </w:rPr>
        <w:t xml:space="preserve">za sklop ______ </w:t>
      </w:r>
      <w:r w:rsidRPr="00C26669">
        <w:rPr>
          <w:rFonts w:ascii="Calibri" w:hAnsi="Calibri" w:cs="Tahoma"/>
          <w:bCs/>
          <w:sz w:val="22"/>
          <w:szCs w:val="22"/>
          <w:lang w:val="x-none"/>
        </w:rPr>
        <w:t>sklenjenega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Pr="00C26669">
        <w:rPr>
          <w:rFonts w:ascii="Calibri" w:hAnsi="Calibri" w:cs="Tahoma"/>
          <w:b/>
          <w:bCs/>
          <w:sz w:val="22"/>
          <w:szCs w:val="22"/>
          <w:lang w:val="x-none"/>
        </w:rPr>
        <w:t xml:space="preserve"> (</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Pr="00C26669">
        <w:rPr>
          <w:rFonts w:ascii="Calibri" w:hAnsi="Calibri" w:cs="Tahoma"/>
          <w:bCs/>
          <w:sz w:val="22"/>
          <w:szCs w:val="22"/>
        </w:rPr>
        <w:t>em okvirnem sporazumu, v roku, količini in kvaliteti opredeljeni v okvirnem sporazumu</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Kot garancijo za dobro izvedbo obveznosti iz okvirnega sporazuma za dobavo vodovodnega materiala, mi kot dobavitelj izdajamo </w:t>
      </w:r>
      <w:r>
        <w:rPr>
          <w:rFonts w:ascii="Calibri" w:hAnsi="Calibri" w:cs="Tahoma"/>
          <w:sz w:val="22"/>
          <w:szCs w:val="22"/>
        </w:rPr>
        <w:t xml:space="preserve">tri </w:t>
      </w:r>
      <w:r w:rsidRPr="00C26669">
        <w:rPr>
          <w:rFonts w:ascii="Calibri" w:hAnsi="Calibri" w:cs="Tahoma"/>
          <w:sz w:val="22"/>
          <w:szCs w:val="22"/>
        </w:rPr>
        <w:t>bianco menic</w:t>
      </w:r>
      <w:r>
        <w:rPr>
          <w:rFonts w:ascii="Calibri" w:hAnsi="Calibri" w:cs="Tahoma"/>
          <w:sz w:val="22"/>
          <w:szCs w:val="22"/>
        </w:rPr>
        <w:t>e</w:t>
      </w:r>
      <w:r w:rsidRPr="00C26669">
        <w:rPr>
          <w:rFonts w:ascii="Calibri" w:hAnsi="Calibri" w:cs="Tahoma"/>
          <w:sz w:val="22"/>
          <w:szCs w:val="22"/>
        </w:rPr>
        <w:t xml:space="preserve"> s pooblastilom za nj</w:t>
      </w:r>
      <w:r>
        <w:rPr>
          <w:rFonts w:ascii="Calibri" w:hAnsi="Calibri" w:cs="Tahoma"/>
          <w:sz w:val="22"/>
          <w:szCs w:val="22"/>
        </w:rPr>
        <w:t>ihov</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78F06675"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Pooblaščamo upravičenca, da v primeru, če mi kot dobavitelj ne bomo izpolnili </w:t>
      </w:r>
      <w:r w:rsidRPr="00B56748">
        <w:rPr>
          <w:rFonts w:ascii="Calibri" w:hAnsi="Calibri" w:cs="Tahoma"/>
          <w:sz w:val="22"/>
          <w:szCs w:val="22"/>
        </w:rPr>
        <w:t>obveznosti v dogovorjeni kvaliteti, količini ali rokih</w:t>
      </w:r>
      <w:r w:rsidR="00201308" w:rsidRPr="00B56748">
        <w:rPr>
          <w:rFonts w:ascii="Calibri" w:hAnsi="Calibri" w:cs="Tahoma"/>
          <w:sz w:val="22"/>
          <w:szCs w:val="22"/>
        </w:rPr>
        <w:t xml:space="preserve">  ter drugih obveznosti</w:t>
      </w:r>
      <w:r w:rsidRPr="00C26669">
        <w:rPr>
          <w:rFonts w:ascii="Calibri" w:hAnsi="Calibri" w:cs="Tahoma"/>
          <w:sz w:val="22"/>
          <w:szCs w:val="22"/>
        </w:rPr>
        <w:t xml:space="preserve"> opredeljenih v zgoraj citiranem okvirnem sporazumu, da:</w:t>
      </w:r>
    </w:p>
    <w:p w14:paraId="47D12BF1" w14:textId="5423E65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 xml:space="preserve">izpolni bianko menico v višini do </w:t>
      </w:r>
      <w:r w:rsidR="00B56748">
        <w:rPr>
          <w:rFonts w:ascii="Calibri" w:hAnsi="Calibri" w:cs="Tahoma"/>
          <w:sz w:val="22"/>
          <w:szCs w:val="22"/>
        </w:rPr>
        <w:t>___________</w:t>
      </w:r>
      <w:r w:rsidRPr="00B56748">
        <w:rPr>
          <w:rFonts w:ascii="Calibri" w:hAnsi="Calibri" w:cs="Tahoma"/>
          <w:sz w:val="22"/>
          <w:szCs w:val="22"/>
        </w:rPr>
        <w:t xml:space="preserve"> </w:t>
      </w:r>
      <w:r w:rsidRPr="00C26669">
        <w:rPr>
          <w:rFonts w:ascii="Calibri" w:hAnsi="Calibri" w:cs="Tahoma"/>
          <w:sz w:val="22"/>
          <w:szCs w:val="22"/>
        </w:rPr>
        <w:t>EUR,</w:t>
      </w:r>
    </w:p>
    <w:p w14:paraId="3E8F9F4F"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AF7664">
      <w:pPr>
        <w:keepNext/>
        <w:numPr>
          <w:ilvl w:val="0"/>
          <w:numId w:val="22"/>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Pr>
          <w:rFonts w:ascii="Calibri" w:hAnsi="Calibri" w:cs="Tahoma"/>
          <w:sz w:val="22"/>
          <w:szCs w:val="22"/>
        </w:rPr>
        <w:t>3</w:t>
      </w:r>
      <w:r w:rsidRPr="00C26669">
        <w:rPr>
          <w:rFonts w:ascii="Calibri" w:hAnsi="Calibri" w:cs="Tahoma"/>
          <w:sz w:val="22"/>
          <w:szCs w:val="22"/>
        </w:rPr>
        <w:t xml:space="preserve"> bianko menic</w:t>
      </w:r>
      <w:r>
        <w:rPr>
          <w:rFonts w:ascii="Calibri" w:hAnsi="Calibri" w:cs="Tahoma"/>
          <w:sz w:val="22"/>
          <w:szCs w:val="22"/>
        </w:rPr>
        <w:t>e</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7A83D2F8" w14:textId="5C385E8F"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 xml:space="preserve">Podpis odgovorne  osebe </w:t>
      </w:r>
      <w:r w:rsidR="002355AA" w:rsidRPr="002355AA">
        <w:rPr>
          <w:rFonts w:ascii="Calibri" w:hAnsi="Calibri" w:cs="Calibri"/>
        </w:rPr>
        <w:t>kandidata</w:t>
      </w:r>
      <w:r w:rsidRPr="00C26669">
        <w:rPr>
          <w:rFonts w:ascii="Calibri" w:hAnsi="Calibri" w:cs="Calibri"/>
        </w:rPr>
        <w:t>:</w:t>
      </w:r>
    </w:p>
    <w:p w14:paraId="5BF0FAB8" w14:textId="5A2C9E3C" w:rsidR="00AF7664" w:rsidRPr="00C26669" w:rsidRDefault="00AF7664" w:rsidP="00AF7664">
      <w:pPr>
        <w:spacing w:line="360" w:lineRule="auto"/>
        <w:jc w:val="right"/>
        <w:rPr>
          <w:rFonts w:ascii="Calibri" w:hAnsi="Calibri" w:cs="Calibri"/>
        </w:rPr>
      </w:pPr>
      <w:r w:rsidRPr="00C26669">
        <w:rPr>
          <w:rFonts w:ascii="Calibri" w:hAnsi="Calibri" w:cs="Calibri"/>
        </w:rPr>
        <w:lastRenderedPageBreak/>
        <w:t>OBR-</w:t>
      </w:r>
      <w:r w:rsidR="0063084C">
        <w:rPr>
          <w:rFonts w:ascii="Calibri" w:hAnsi="Calibri" w:cs="Calibri"/>
        </w:rPr>
        <w:t>6</w:t>
      </w:r>
    </w:p>
    <w:p w14:paraId="69FD3438"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1C93644" w14:textId="77E420AF" w:rsidR="00F110A9" w:rsidRPr="00C26669" w:rsidRDefault="00B56748" w:rsidP="00F110A9">
      <w:pPr>
        <w:jc w:val="both"/>
        <w:rPr>
          <w:rFonts w:ascii="Calibri" w:hAnsi="Calibri" w:cs="Calibri"/>
          <w:bdr w:val="single" w:sz="4" w:space="0" w:color="auto" w:shadow="1"/>
          <w:shd w:val="clear" w:color="auto" w:fill="F3F3F3"/>
        </w:rPr>
      </w:pPr>
      <w:r>
        <w:rPr>
          <w:rFonts w:ascii="Calibri" w:hAnsi="Calibri" w:cs="Calibri"/>
          <w:b/>
        </w:rPr>
        <w:t>Kandidat</w:t>
      </w:r>
      <w:r w:rsidR="00F110A9" w:rsidRPr="00C26669">
        <w:rPr>
          <w:rFonts w:ascii="Calibri" w:hAnsi="Calibri" w:cs="Calibri"/>
        </w:rPr>
        <w:t>: __________________________________________________________________</w:t>
      </w:r>
    </w:p>
    <w:p w14:paraId="0F339417" w14:textId="77777777" w:rsidR="00F110A9" w:rsidRPr="00C26669" w:rsidRDefault="00F110A9" w:rsidP="00F110A9">
      <w:pPr>
        <w:rPr>
          <w:rFonts w:ascii="Calibri" w:hAnsi="Calibri" w:cs="Calibri"/>
          <w:b/>
          <w:sz w:val="20"/>
          <w:bdr w:val="single" w:sz="4" w:space="0" w:color="auto" w:shadow="1"/>
          <w:shd w:val="clear" w:color="auto" w:fill="F3F3F3"/>
        </w:rPr>
      </w:pPr>
    </w:p>
    <w:p w14:paraId="48C4F17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67094DC" w14:textId="667D51FA" w:rsidR="00F110A9" w:rsidRPr="005B58BA" w:rsidRDefault="00CB68C5" w:rsidP="00F110A9">
      <w:pPr>
        <w:jc w:val="center"/>
        <w:rPr>
          <w:rFonts w:ascii="Calibri" w:hAnsi="Calibri" w:cs="Calibri"/>
          <w:b/>
          <w:sz w:val="26"/>
          <w:szCs w:val="26"/>
        </w:rPr>
      </w:pPr>
      <w:r>
        <w:rPr>
          <w:rFonts w:ascii="Calibri" w:hAnsi="Calibri" w:cs="Calibri"/>
          <w:b/>
          <w:sz w:val="26"/>
          <w:szCs w:val="26"/>
        </w:rPr>
        <w:t>REFERENČNA LISTA</w:t>
      </w:r>
      <w:r w:rsidR="00227197">
        <w:rPr>
          <w:rFonts w:ascii="Calibri" w:hAnsi="Calibri" w:cs="Calibri"/>
          <w:b/>
          <w:sz w:val="26"/>
          <w:szCs w:val="26"/>
        </w:rPr>
        <w:t xml:space="preserve"> KANDIDATA</w:t>
      </w:r>
      <w:r w:rsidR="00F110A9" w:rsidRPr="005B58BA">
        <w:rPr>
          <w:rFonts w:ascii="Calibri" w:hAnsi="Calibri" w:cs="Calibri"/>
          <w:b/>
          <w:sz w:val="26"/>
          <w:szCs w:val="26"/>
        </w:rPr>
        <w:t xml:space="preserve"> </w:t>
      </w:r>
    </w:p>
    <w:p w14:paraId="680B96F5"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B56748" w14:paraId="4395722C" w14:textId="77777777" w:rsidTr="00F110A9">
        <w:tc>
          <w:tcPr>
            <w:tcW w:w="870" w:type="dxa"/>
          </w:tcPr>
          <w:p w14:paraId="33E583A7" w14:textId="37E58FB4" w:rsidR="00F110A9" w:rsidRPr="00B56748" w:rsidRDefault="00B56748" w:rsidP="00B56748">
            <w:pPr>
              <w:jc w:val="center"/>
              <w:rPr>
                <w:rFonts w:ascii="Calibri" w:hAnsi="Calibri" w:cs="Calibri"/>
                <w:b/>
              </w:rPr>
            </w:pPr>
            <w:r w:rsidRPr="00B56748">
              <w:rPr>
                <w:rFonts w:ascii="Calibri" w:hAnsi="Calibri" w:cs="Calibri"/>
                <w:b/>
              </w:rPr>
              <w:t>Sklop</w:t>
            </w:r>
          </w:p>
        </w:tc>
        <w:tc>
          <w:tcPr>
            <w:tcW w:w="2814" w:type="dxa"/>
          </w:tcPr>
          <w:p w14:paraId="06F87DCE" w14:textId="77777777" w:rsidR="00F110A9" w:rsidRPr="00B56748" w:rsidRDefault="00F110A9" w:rsidP="00B56748">
            <w:pPr>
              <w:jc w:val="center"/>
              <w:rPr>
                <w:rFonts w:ascii="Calibri" w:hAnsi="Calibri" w:cs="Calibri"/>
                <w:b/>
              </w:rPr>
            </w:pPr>
            <w:r w:rsidRPr="00B56748">
              <w:rPr>
                <w:rFonts w:ascii="Calibri" w:hAnsi="Calibri" w:cs="Calibri"/>
                <w:b/>
              </w:rPr>
              <w:t>Pogodbeni partner</w:t>
            </w:r>
          </w:p>
        </w:tc>
        <w:tc>
          <w:tcPr>
            <w:tcW w:w="2189" w:type="dxa"/>
          </w:tcPr>
          <w:p w14:paraId="05FEFD0A" w14:textId="77777777" w:rsidR="00F110A9" w:rsidRPr="00B56748" w:rsidRDefault="00F110A9" w:rsidP="00B56748">
            <w:pPr>
              <w:jc w:val="center"/>
              <w:rPr>
                <w:rFonts w:ascii="Calibri" w:hAnsi="Calibri" w:cs="Calibri"/>
                <w:b/>
              </w:rPr>
            </w:pPr>
            <w:r w:rsidRPr="00B56748">
              <w:rPr>
                <w:rFonts w:ascii="Calibri" w:hAnsi="Calibri" w:cs="Calibri"/>
                <w:b/>
              </w:rPr>
              <w:t>Leto dobave</w:t>
            </w:r>
          </w:p>
        </w:tc>
        <w:tc>
          <w:tcPr>
            <w:tcW w:w="3024" w:type="dxa"/>
          </w:tcPr>
          <w:p w14:paraId="223E1AC3" w14:textId="77777777" w:rsidR="00F110A9" w:rsidRPr="00B56748" w:rsidRDefault="00F110A9" w:rsidP="00B56748">
            <w:pPr>
              <w:jc w:val="center"/>
              <w:rPr>
                <w:rFonts w:ascii="Calibri" w:hAnsi="Calibri" w:cs="Calibri"/>
                <w:b/>
              </w:rPr>
            </w:pPr>
            <w:r w:rsidRPr="00B56748">
              <w:rPr>
                <w:rFonts w:ascii="Calibri" w:hAnsi="Calibri" w:cs="Calibri"/>
                <w:b/>
              </w:rPr>
              <w:t>Vrednost dobavljenega blaga</w:t>
            </w:r>
          </w:p>
        </w:tc>
      </w:tr>
      <w:tr w:rsidR="00F110A9" w:rsidRPr="00C26669" w14:paraId="3DD10433" w14:textId="77777777" w:rsidTr="00F110A9">
        <w:tc>
          <w:tcPr>
            <w:tcW w:w="870" w:type="dxa"/>
          </w:tcPr>
          <w:p w14:paraId="5749D8D3" w14:textId="7CC6C327" w:rsidR="00F110A9" w:rsidRPr="00C26669" w:rsidRDefault="00F110A9" w:rsidP="00F110A9">
            <w:pPr>
              <w:jc w:val="both"/>
              <w:rPr>
                <w:rFonts w:ascii="Calibri" w:hAnsi="Calibri" w:cs="Calibri"/>
              </w:rPr>
            </w:pPr>
          </w:p>
        </w:tc>
        <w:tc>
          <w:tcPr>
            <w:tcW w:w="2814" w:type="dxa"/>
          </w:tcPr>
          <w:p w14:paraId="4710047F" w14:textId="77777777" w:rsidR="00F110A9" w:rsidRPr="00C26669" w:rsidRDefault="00F110A9" w:rsidP="00F110A9">
            <w:pPr>
              <w:jc w:val="both"/>
              <w:rPr>
                <w:rFonts w:ascii="Calibri" w:hAnsi="Calibri" w:cs="Calibri"/>
              </w:rPr>
            </w:pPr>
          </w:p>
        </w:tc>
        <w:tc>
          <w:tcPr>
            <w:tcW w:w="2189" w:type="dxa"/>
          </w:tcPr>
          <w:p w14:paraId="4C8960EA" w14:textId="77777777" w:rsidR="00F110A9" w:rsidRPr="00C26669" w:rsidRDefault="00F110A9" w:rsidP="00F110A9">
            <w:pPr>
              <w:jc w:val="both"/>
              <w:rPr>
                <w:rFonts w:ascii="Calibri" w:hAnsi="Calibri" w:cs="Calibri"/>
              </w:rPr>
            </w:pPr>
          </w:p>
        </w:tc>
        <w:tc>
          <w:tcPr>
            <w:tcW w:w="3024" w:type="dxa"/>
          </w:tcPr>
          <w:p w14:paraId="4D57D69C" w14:textId="77777777" w:rsidR="00F110A9" w:rsidRPr="00C26669" w:rsidRDefault="00F110A9" w:rsidP="00F110A9">
            <w:pPr>
              <w:jc w:val="both"/>
              <w:rPr>
                <w:rFonts w:ascii="Calibri" w:hAnsi="Calibri" w:cs="Calibri"/>
              </w:rPr>
            </w:pPr>
          </w:p>
        </w:tc>
      </w:tr>
      <w:tr w:rsidR="00F110A9" w:rsidRPr="00C26669" w14:paraId="58ACFFB0" w14:textId="77777777" w:rsidTr="00F110A9">
        <w:tc>
          <w:tcPr>
            <w:tcW w:w="870" w:type="dxa"/>
          </w:tcPr>
          <w:p w14:paraId="169AF717" w14:textId="7039BC68" w:rsidR="00F110A9" w:rsidRPr="00C26669" w:rsidRDefault="00F110A9" w:rsidP="00F110A9">
            <w:pPr>
              <w:jc w:val="both"/>
              <w:rPr>
                <w:rFonts w:ascii="Calibri" w:hAnsi="Calibri" w:cs="Calibri"/>
              </w:rPr>
            </w:pPr>
          </w:p>
        </w:tc>
        <w:tc>
          <w:tcPr>
            <w:tcW w:w="2814" w:type="dxa"/>
          </w:tcPr>
          <w:p w14:paraId="5205E9AC" w14:textId="77777777" w:rsidR="00F110A9" w:rsidRPr="00C26669" w:rsidRDefault="00F110A9" w:rsidP="00F110A9">
            <w:pPr>
              <w:jc w:val="both"/>
              <w:rPr>
                <w:rFonts w:ascii="Calibri" w:hAnsi="Calibri" w:cs="Calibri"/>
              </w:rPr>
            </w:pPr>
          </w:p>
        </w:tc>
        <w:tc>
          <w:tcPr>
            <w:tcW w:w="2189" w:type="dxa"/>
          </w:tcPr>
          <w:p w14:paraId="47E24DCA" w14:textId="77777777" w:rsidR="00F110A9" w:rsidRPr="00C26669" w:rsidRDefault="00F110A9" w:rsidP="00F110A9">
            <w:pPr>
              <w:jc w:val="both"/>
              <w:rPr>
                <w:rFonts w:ascii="Calibri" w:hAnsi="Calibri" w:cs="Calibri"/>
              </w:rPr>
            </w:pPr>
          </w:p>
        </w:tc>
        <w:tc>
          <w:tcPr>
            <w:tcW w:w="3024" w:type="dxa"/>
          </w:tcPr>
          <w:p w14:paraId="4FCF2436" w14:textId="77777777" w:rsidR="00F110A9" w:rsidRPr="00C26669" w:rsidRDefault="00F110A9" w:rsidP="00F110A9">
            <w:pPr>
              <w:jc w:val="both"/>
              <w:rPr>
                <w:rFonts w:ascii="Calibri" w:hAnsi="Calibri" w:cs="Calibri"/>
              </w:rPr>
            </w:pPr>
          </w:p>
        </w:tc>
      </w:tr>
      <w:tr w:rsidR="00F110A9" w:rsidRPr="00C26669" w14:paraId="294FCE87" w14:textId="77777777" w:rsidTr="00F110A9">
        <w:tc>
          <w:tcPr>
            <w:tcW w:w="870" w:type="dxa"/>
          </w:tcPr>
          <w:p w14:paraId="7FD9D521" w14:textId="71FDCAC1" w:rsidR="00F110A9" w:rsidRPr="00C26669" w:rsidRDefault="00F110A9" w:rsidP="00F110A9">
            <w:pPr>
              <w:jc w:val="both"/>
              <w:rPr>
                <w:rFonts w:ascii="Calibri" w:hAnsi="Calibri" w:cs="Calibri"/>
              </w:rPr>
            </w:pPr>
          </w:p>
        </w:tc>
        <w:tc>
          <w:tcPr>
            <w:tcW w:w="2814" w:type="dxa"/>
          </w:tcPr>
          <w:p w14:paraId="62D25D27" w14:textId="77777777" w:rsidR="00F110A9" w:rsidRPr="00C26669" w:rsidRDefault="00F110A9" w:rsidP="00F110A9">
            <w:pPr>
              <w:jc w:val="both"/>
              <w:rPr>
                <w:rFonts w:ascii="Calibri" w:hAnsi="Calibri" w:cs="Calibri"/>
              </w:rPr>
            </w:pPr>
          </w:p>
        </w:tc>
        <w:tc>
          <w:tcPr>
            <w:tcW w:w="2189" w:type="dxa"/>
          </w:tcPr>
          <w:p w14:paraId="3B4C9F46" w14:textId="77777777" w:rsidR="00F110A9" w:rsidRPr="00C26669" w:rsidRDefault="00F110A9" w:rsidP="00F110A9">
            <w:pPr>
              <w:jc w:val="both"/>
              <w:rPr>
                <w:rFonts w:ascii="Calibri" w:hAnsi="Calibri" w:cs="Calibri"/>
              </w:rPr>
            </w:pPr>
          </w:p>
        </w:tc>
        <w:tc>
          <w:tcPr>
            <w:tcW w:w="3024" w:type="dxa"/>
          </w:tcPr>
          <w:p w14:paraId="05870ECF" w14:textId="77777777" w:rsidR="00F110A9" w:rsidRPr="00C26669" w:rsidRDefault="00F110A9" w:rsidP="00F110A9">
            <w:pPr>
              <w:jc w:val="both"/>
              <w:rPr>
                <w:rFonts w:ascii="Calibri" w:hAnsi="Calibri" w:cs="Calibri"/>
              </w:rPr>
            </w:pPr>
          </w:p>
        </w:tc>
      </w:tr>
      <w:tr w:rsidR="00F110A9" w:rsidRPr="00C26669" w14:paraId="7C153B64" w14:textId="77777777" w:rsidTr="00F110A9">
        <w:tc>
          <w:tcPr>
            <w:tcW w:w="870" w:type="dxa"/>
          </w:tcPr>
          <w:p w14:paraId="75B2D4C6" w14:textId="30583A63" w:rsidR="00F110A9" w:rsidRPr="00C26669" w:rsidRDefault="00F110A9" w:rsidP="00F110A9">
            <w:pPr>
              <w:jc w:val="both"/>
              <w:rPr>
                <w:rFonts w:ascii="Calibri" w:hAnsi="Calibri" w:cs="Calibri"/>
              </w:rPr>
            </w:pPr>
          </w:p>
        </w:tc>
        <w:tc>
          <w:tcPr>
            <w:tcW w:w="2814" w:type="dxa"/>
          </w:tcPr>
          <w:p w14:paraId="6899B7EC" w14:textId="77777777" w:rsidR="00F110A9" w:rsidRPr="00C26669" w:rsidRDefault="00F110A9" w:rsidP="00F110A9">
            <w:pPr>
              <w:jc w:val="both"/>
              <w:rPr>
                <w:rFonts w:ascii="Calibri" w:hAnsi="Calibri" w:cs="Calibri"/>
              </w:rPr>
            </w:pPr>
          </w:p>
        </w:tc>
        <w:tc>
          <w:tcPr>
            <w:tcW w:w="2189" w:type="dxa"/>
          </w:tcPr>
          <w:p w14:paraId="6C31CCA5" w14:textId="77777777" w:rsidR="00F110A9" w:rsidRPr="00C26669" w:rsidRDefault="00F110A9" w:rsidP="00F110A9">
            <w:pPr>
              <w:jc w:val="both"/>
              <w:rPr>
                <w:rFonts w:ascii="Calibri" w:hAnsi="Calibri" w:cs="Calibri"/>
              </w:rPr>
            </w:pPr>
          </w:p>
        </w:tc>
        <w:tc>
          <w:tcPr>
            <w:tcW w:w="3024" w:type="dxa"/>
          </w:tcPr>
          <w:p w14:paraId="4D84D611" w14:textId="77777777" w:rsidR="00F110A9" w:rsidRPr="00C26669" w:rsidRDefault="00F110A9" w:rsidP="00F110A9">
            <w:pPr>
              <w:jc w:val="both"/>
              <w:rPr>
                <w:rFonts w:ascii="Calibri" w:hAnsi="Calibri" w:cs="Calibri"/>
              </w:rPr>
            </w:pPr>
          </w:p>
        </w:tc>
      </w:tr>
      <w:tr w:rsidR="00F110A9" w:rsidRPr="00C26669" w14:paraId="055367ED" w14:textId="77777777" w:rsidTr="00F110A9">
        <w:tc>
          <w:tcPr>
            <w:tcW w:w="870" w:type="dxa"/>
          </w:tcPr>
          <w:p w14:paraId="559456C6" w14:textId="43C4AD93" w:rsidR="00F110A9" w:rsidRPr="00C26669" w:rsidRDefault="00F110A9" w:rsidP="00F110A9">
            <w:pPr>
              <w:jc w:val="both"/>
              <w:rPr>
                <w:rFonts w:ascii="Calibri" w:hAnsi="Calibri" w:cs="Calibri"/>
              </w:rPr>
            </w:pPr>
          </w:p>
        </w:tc>
        <w:tc>
          <w:tcPr>
            <w:tcW w:w="2814" w:type="dxa"/>
          </w:tcPr>
          <w:p w14:paraId="36D1D60D" w14:textId="77777777" w:rsidR="00F110A9" w:rsidRPr="00C26669" w:rsidRDefault="00F110A9" w:rsidP="00F110A9">
            <w:pPr>
              <w:jc w:val="both"/>
              <w:rPr>
                <w:rFonts w:ascii="Calibri" w:hAnsi="Calibri" w:cs="Calibri"/>
              </w:rPr>
            </w:pPr>
          </w:p>
        </w:tc>
        <w:tc>
          <w:tcPr>
            <w:tcW w:w="2189" w:type="dxa"/>
          </w:tcPr>
          <w:p w14:paraId="2B0D8EAF" w14:textId="77777777" w:rsidR="00F110A9" w:rsidRPr="00C26669" w:rsidRDefault="00F110A9" w:rsidP="00F110A9">
            <w:pPr>
              <w:jc w:val="both"/>
              <w:rPr>
                <w:rFonts w:ascii="Calibri" w:hAnsi="Calibri" w:cs="Calibri"/>
              </w:rPr>
            </w:pPr>
          </w:p>
        </w:tc>
        <w:tc>
          <w:tcPr>
            <w:tcW w:w="3024" w:type="dxa"/>
          </w:tcPr>
          <w:p w14:paraId="4227A0DF" w14:textId="77777777" w:rsidR="00F110A9" w:rsidRPr="00C26669" w:rsidRDefault="00F110A9" w:rsidP="00F110A9">
            <w:pPr>
              <w:jc w:val="both"/>
              <w:rPr>
                <w:rFonts w:ascii="Calibri" w:hAnsi="Calibri" w:cs="Calibri"/>
              </w:rPr>
            </w:pPr>
          </w:p>
        </w:tc>
      </w:tr>
      <w:tr w:rsidR="00B56748" w:rsidRPr="00C26669" w14:paraId="7B0277FB" w14:textId="77777777" w:rsidTr="002B63D1">
        <w:tc>
          <w:tcPr>
            <w:tcW w:w="870" w:type="dxa"/>
          </w:tcPr>
          <w:p w14:paraId="42D4C0A8" w14:textId="77777777" w:rsidR="00B56748" w:rsidRPr="00C26669" w:rsidRDefault="00B56748" w:rsidP="002B63D1">
            <w:pPr>
              <w:jc w:val="both"/>
              <w:rPr>
                <w:rFonts w:ascii="Calibri" w:hAnsi="Calibri" w:cs="Calibri"/>
              </w:rPr>
            </w:pPr>
          </w:p>
        </w:tc>
        <w:tc>
          <w:tcPr>
            <w:tcW w:w="2814" w:type="dxa"/>
          </w:tcPr>
          <w:p w14:paraId="76EFC79E" w14:textId="77777777" w:rsidR="00B56748" w:rsidRPr="00C26669" w:rsidRDefault="00B56748" w:rsidP="002B63D1">
            <w:pPr>
              <w:jc w:val="both"/>
              <w:rPr>
                <w:rFonts w:ascii="Calibri" w:hAnsi="Calibri" w:cs="Calibri"/>
              </w:rPr>
            </w:pPr>
          </w:p>
        </w:tc>
        <w:tc>
          <w:tcPr>
            <w:tcW w:w="2189" w:type="dxa"/>
          </w:tcPr>
          <w:p w14:paraId="67C9E963" w14:textId="77777777" w:rsidR="00B56748" w:rsidRPr="00C26669" w:rsidRDefault="00B56748" w:rsidP="002B63D1">
            <w:pPr>
              <w:jc w:val="both"/>
              <w:rPr>
                <w:rFonts w:ascii="Calibri" w:hAnsi="Calibri" w:cs="Calibri"/>
              </w:rPr>
            </w:pPr>
          </w:p>
        </w:tc>
        <w:tc>
          <w:tcPr>
            <w:tcW w:w="3024" w:type="dxa"/>
          </w:tcPr>
          <w:p w14:paraId="480B77DF" w14:textId="77777777" w:rsidR="00B56748" w:rsidRPr="00C26669" w:rsidRDefault="00B56748" w:rsidP="002B63D1">
            <w:pPr>
              <w:jc w:val="both"/>
              <w:rPr>
                <w:rFonts w:ascii="Calibri" w:hAnsi="Calibri" w:cs="Calibri"/>
              </w:rPr>
            </w:pPr>
          </w:p>
        </w:tc>
      </w:tr>
      <w:tr w:rsidR="00B56748" w:rsidRPr="00C26669" w14:paraId="261748EE" w14:textId="77777777" w:rsidTr="002B63D1">
        <w:tc>
          <w:tcPr>
            <w:tcW w:w="870" w:type="dxa"/>
          </w:tcPr>
          <w:p w14:paraId="28C1CD73" w14:textId="77777777" w:rsidR="00B56748" w:rsidRPr="00C26669" w:rsidRDefault="00B56748" w:rsidP="002B63D1">
            <w:pPr>
              <w:jc w:val="both"/>
              <w:rPr>
                <w:rFonts w:ascii="Calibri" w:hAnsi="Calibri" w:cs="Calibri"/>
              </w:rPr>
            </w:pPr>
          </w:p>
        </w:tc>
        <w:tc>
          <w:tcPr>
            <w:tcW w:w="2814" w:type="dxa"/>
          </w:tcPr>
          <w:p w14:paraId="2DF37298" w14:textId="77777777" w:rsidR="00B56748" w:rsidRPr="00C26669" w:rsidRDefault="00B56748" w:rsidP="002B63D1">
            <w:pPr>
              <w:jc w:val="both"/>
              <w:rPr>
                <w:rFonts w:ascii="Calibri" w:hAnsi="Calibri" w:cs="Calibri"/>
              </w:rPr>
            </w:pPr>
          </w:p>
        </w:tc>
        <w:tc>
          <w:tcPr>
            <w:tcW w:w="2189" w:type="dxa"/>
          </w:tcPr>
          <w:p w14:paraId="6F800570" w14:textId="77777777" w:rsidR="00B56748" w:rsidRPr="00C26669" w:rsidRDefault="00B56748" w:rsidP="002B63D1">
            <w:pPr>
              <w:jc w:val="both"/>
              <w:rPr>
                <w:rFonts w:ascii="Calibri" w:hAnsi="Calibri" w:cs="Calibri"/>
              </w:rPr>
            </w:pPr>
          </w:p>
        </w:tc>
        <w:tc>
          <w:tcPr>
            <w:tcW w:w="3024" w:type="dxa"/>
          </w:tcPr>
          <w:p w14:paraId="1D5D79D3" w14:textId="77777777" w:rsidR="00B56748" w:rsidRPr="00C26669" w:rsidRDefault="00B56748" w:rsidP="002B63D1">
            <w:pPr>
              <w:jc w:val="both"/>
              <w:rPr>
                <w:rFonts w:ascii="Calibri" w:hAnsi="Calibri" w:cs="Calibri"/>
              </w:rPr>
            </w:pPr>
          </w:p>
        </w:tc>
      </w:tr>
      <w:tr w:rsidR="00B56748" w:rsidRPr="00C26669" w14:paraId="3C295050" w14:textId="77777777" w:rsidTr="002B63D1">
        <w:tc>
          <w:tcPr>
            <w:tcW w:w="870" w:type="dxa"/>
          </w:tcPr>
          <w:p w14:paraId="66558B8E" w14:textId="77777777" w:rsidR="00B56748" w:rsidRPr="00C26669" w:rsidRDefault="00B56748" w:rsidP="002B63D1">
            <w:pPr>
              <w:jc w:val="both"/>
              <w:rPr>
                <w:rFonts w:ascii="Calibri" w:hAnsi="Calibri" w:cs="Calibri"/>
              </w:rPr>
            </w:pPr>
          </w:p>
        </w:tc>
        <w:tc>
          <w:tcPr>
            <w:tcW w:w="2814" w:type="dxa"/>
          </w:tcPr>
          <w:p w14:paraId="7AD7B028" w14:textId="77777777" w:rsidR="00B56748" w:rsidRPr="00C26669" w:rsidRDefault="00B56748" w:rsidP="002B63D1">
            <w:pPr>
              <w:jc w:val="both"/>
              <w:rPr>
                <w:rFonts w:ascii="Calibri" w:hAnsi="Calibri" w:cs="Calibri"/>
              </w:rPr>
            </w:pPr>
          </w:p>
        </w:tc>
        <w:tc>
          <w:tcPr>
            <w:tcW w:w="2189" w:type="dxa"/>
          </w:tcPr>
          <w:p w14:paraId="3F8DEC1D" w14:textId="77777777" w:rsidR="00B56748" w:rsidRPr="00C26669" w:rsidRDefault="00B56748" w:rsidP="002B63D1">
            <w:pPr>
              <w:jc w:val="both"/>
              <w:rPr>
                <w:rFonts w:ascii="Calibri" w:hAnsi="Calibri" w:cs="Calibri"/>
              </w:rPr>
            </w:pPr>
          </w:p>
        </w:tc>
        <w:tc>
          <w:tcPr>
            <w:tcW w:w="3024" w:type="dxa"/>
          </w:tcPr>
          <w:p w14:paraId="42A7D87F" w14:textId="77777777" w:rsidR="00B56748" w:rsidRPr="00C26669" w:rsidRDefault="00B56748" w:rsidP="002B63D1">
            <w:pPr>
              <w:jc w:val="both"/>
              <w:rPr>
                <w:rFonts w:ascii="Calibri" w:hAnsi="Calibri" w:cs="Calibri"/>
              </w:rPr>
            </w:pPr>
          </w:p>
        </w:tc>
      </w:tr>
      <w:tr w:rsidR="00B56748" w:rsidRPr="00C26669" w14:paraId="141C2286" w14:textId="77777777" w:rsidTr="002B63D1">
        <w:tc>
          <w:tcPr>
            <w:tcW w:w="870" w:type="dxa"/>
          </w:tcPr>
          <w:p w14:paraId="17FACE2E" w14:textId="77777777" w:rsidR="00B56748" w:rsidRPr="00C26669" w:rsidRDefault="00B56748" w:rsidP="002B63D1">
            <w:pPr>
              <w:jc w:val="both"/>
              <w:rPr>
                <w:rFonts w:ascii="Calibri" w:hAnsi="Calibri" w:cs="Calibri"/>
              </w:rPr>
            </w:pPr>
          </w:p>
        </w:tc>
        <w:tc>
          <w:tcPr>
            <w:tcW w:w="2814" w:type="dxa"/>
          </w:tcPr>
          <w:p w14:paraId="0BC46845" w14:textId="77777777" w:rsidR="00B56748" w:rsidRPr="00C26669" w:rsidRDefault="00B56748" w:rsidP="002B63D1">
            <w:pPr>
              <w:jc w:val="both"/>
              <w:rPr>
                <w:rFonts w:ascii="Calibri" w:hAnsi="Calibri" w:cs="Calibri"/>
              </w:rPr>
            </w:pPr>
          </w:p>
        </w:tc>
        <w:tc>
          <w:tcPr>
            <w:tcW w:w="2189" w:type="dxa"/>
          </w:tcPr>
          <w:p w14:paraId="08E0E354" w14:textId="77777777" w:rsidR="00B56748" w:rsidRPr="00C26669" w:rsidRDefault="00B56748" w:rsidP="002B63D1">
            <w:pPr>
              <w:jc w:val="both"/>
              <w:rPr>
                <w:rFonts w:ascii="Calibri" w:hAnsi="Calibri" w:cs="Calibri"/>
              </w:rPr>
            </w:pPr>
          </w:p>
        </w:tc>
        <w:tc>
          <w:tcPr>
            <w:tcW w:w="3024" w:type="dxa"/>
          </w:tcPr>
          <w:p w14:paraId="367DD333" w14:textId="77777777" w:rsidR="00B56748" w:rsidRPr="00C26669" w:rsidRDefault="00B56748" w:rsidP="002B63D1">
            <w:pPr>
              <w:jc w:val="both"/>
              <w:rPr>
                <w:rFonts w:ascii="Calibri" w:hAnsi="Calibri" w:cs="Calibri"/>
              </w:rPr>
            </w:pPr>
          </w:p>
        </w:tc>
      </w:tr>
      <w:tr w:rsidR="00B56748" w:rsidRPr="00C26669" w14:paraId="2B91A6A9" w14:textId="77777777" w:rsidTr="002B63D1">
        <w:tc>
          <w:tcPr>
            <w:tcW w:w="870" w:type="dxa"/>
          </w:tcPr>
          <w:p w14:paraId="16651DBD" w14:textId="77777777" w:rsidR="00B56748" w:rsidRPr="00C26669" w:rsidRDefault="00B56748" w:rsidP="002B63D1">
            <w:pPr>
              <w:jc w:val="both"/>
              <w:rPr>
                <w:rFonts w:ascii="Calibri" w:hAnsi="Calibri" w:cs="Calibri"/>
              </w:rPr>
            </w:pPr>
          </w:p>
        </w:tc>
        <w:tc>
          <w:tcPr>
            <w:tcW w:w="2814" w:type="dxa"/>
          </w:tcPr>
          <w:p w14:paraId="403291D5" w14:textId="77777777" w:rsidR="00B56748" w:rsidRPr="00C26669" w:rsidRDefault="00B56748" w:rsidP="002B63D1">
            <w:pPr>
              <w:jc w:val="both"/>
              <w:rPr>
                <w:rFonts w:ascii="Calibri" w:hAnsi="Calibri" w:cs="Calibri"/>
              </w:rPr>
            </w:pPr>
          </w:p>
        </w:tc>
        <w:tc>
          <w:tcPr>
            <w:tcW w:w="2189" w:type="dxa"/>
          </w:tcPr>
          <w:p w14:paraId="6F117EBA" w14:textId="77777777" w:rsidR="00B56748" w:rsidRPr="00C26669" w:rsidRDefault="00B56748" w:rsidP="002B63D1">
            <w:pPr>
              <w:jc w:val="both"/>
              <w:rPr>
                <w:rFonts w:ascii="Calibri" w:hAnsi="Calibri" w:cs="Calibri"/>
              </w:rPr>
            </w:pPr>
          </w:p>
        </w:tc>
        <w:tc>
          <w:tcPr>
            <w:tcW w:w="3024" w:type="dxa"/>
          </w:tcPr>
          <w:p w14:paraId="0D37AA6C" w14:textId="77777777" w:rsidR="00B56748" w:rsidRPr="00C26669" w:rsidRDefault="00B56748" w:rsidP="002B63D1">
            <w:pPr>
              <w:jc w:val="both"/>
              <w:rPr>
                <w:rFonts w:ascii="Calibri" w:hAnsi="Calibri" w:cs="Calibri"/>
              </w:rPr>
            </w:pPr>
          </w:p>
        </w:tc>
      </w:tr>
      <w:tr w:rsidR="00B56748" w:rsidRPr="00C26669" w14:paraId="2C3DE511" w14:textId="77777777" w:rsidTr="002B63D1">
        <w:tc>
          <w:tcPr>
            <w:tcW w:w="870" w:type="dxa"/>
          </w:tcPr>
          <w:p w14:paraId="0DB3686E" w14:textId="77777777" w:rsidR="00B56748" w:rsidRPr="00C26669" w:rsidRDefault="00B56748" w:rsidP="002B63D1">
            <w:pPr>
              <w:jc w:val="both"/>
              <w:rPr>
                <w:rFonts w:ascii="Calibri" w:hAnsi="Calibri" w:cs="Calibri"/>
              </w:rPr>
            </w:pPr>
          </w:p>
        </w:tc>
        <w:tc>
          <w:tcPr>
            <w:tcW w:w="2814" w:type="dxa"/>
          </w:tcPr>
          <w:p w14:paraId="36B9FEEE" w14:textId="77777777" w:rsidR="00B56748" w:rsidRPr="00C26669" w:rsidRDefault="00B56748" w:rsidP="002B63D1">
            <w:pPr>
              <w:jc w:val="both"/>
              <w:rPr>
                <w:rFonts w:ascii="Calibri" w:hAnsi="Calibri" w:cs="Calibri"/>
              </w:rPr>
            </w:pPr>
          </w:p>
        </w:tc>
        <w:tc>
          <w:tcPr>
            <w:tcW w:w="2189" w:type="dxa"/>
          </w:tcPr>
          <w:p w14:paraId="1875C86E" w14:textId="77777777" w:rsidR="00B56748" w:rsidRPr="00C26669" w:rsidRDefault="00B56748" w:rsidP="002B63D1">
            <w:pPr>
              <w:jc w:val="both"/>
              <w:rPr>
                <w:rFonts w:ascii="Calibri" w:hAnsi="Calibri" w:cs="Calibri"/>
              </w:rPr>
            </w:pPr>
          </w:p>
        </w:tc>
        <w:tc>
          <w:tcPr>
            <w:tcW w:w="3024" w:type="dxa"/>
          </w:tcPr>
          <w:p w14:paraId="7996E0E0" w14:textId="77777777" w:rsidR="00B56748" w:rsidRPr="00C26669" w:rsidRDefault="00B56748" w:rsidP="002B63D1">
            <w:pPr>
              <w:jc w:val="both"/>
              <w:rPr>
                <w:rFonts w:ascii="Calibri" w:hAnsi="Calibri" w:cs="Calibri"/>
              </w:rPr>
            </w:pPr>
          </w:p>
        </w:tc>
      </w:tr>
      <w:tr w:rsidR="00B56748" w:rsidRPr="00C26669" w14:paraId="5C028597" w14:textId="77777777" w:rsidTr="002B63D1">
        <w:tc>
          <w:tcPr>
            <w:tcW w:w="870" w:type="dxa"/>
          </w:tcPr>
          <w:p w14:paraId="5D898209" w14:textId="77777777" w:rsidR="00B56748" w:rsidRPr="00C26669" w:rsidRDefault="00B56748" w:rsidP="002B63D1">
            <w:pPr>
              <w:jc w:val="both"/>
              <w:rPr>
                <w:rFonts w:ascii="Calibri" w:hAnsi="Calibri" w:cs="Calibri"/>
              </w:rPr>
            </w:pPr>
          </w:p>
        </w:tc>
        <w:tc>
          <w:tcPr>
            <w:tcW w:w="2814" w:type="dxa"/>
          </w:tcPr>
          <w:p w14:paraId="7F4E6A55" w14:textId="77777777" w:rsidR="00B56748" w:rsidRPr="00C26669" w:rsidRDefault="00B56748" w:rsidP="002B63D1">
            <w:pPr>
              <w:jc w:val="both"/>
              <w:rPr>
                <w:rFonts w:ascii="Calibri" w:hAnsi="Calibri" w:cs="Calibri"/>
              </w:rPr>
            </w:pPr>
          </w:p>
        </w:tc>
        <w:tc>
          <w:tcPr>
            <w:tcW w:w="2189" w:type="dxa"/>
          </w:tcPr>
          <w:p w14:paraId="7E5241A0" w14:textId="77777777" w:rsidR="00B56748" w:rsidRPr="00C26669" w:rsidRDefault="00B56748" w:rsidP="002B63D1">
            <w:pPr>
              <w:jc w:val="both"/>
              <w:rPr>
                <w:rFonts w:ascii="Calibri" w:hAnsi="Calibri" w:cs="Calibri"/>
              </w:rPr>
            </w:pPr>
          </w:p>
        </w:tc>
        <w:tc>
          <w:tcPr>
            <w:tcW w:w="3024" w:type="dxa"/>
          </w:tcPr>
          <w:p w14:paraId="34AC95FB" w14:textId="77777777" w:rsidR="00B56748" w:rsidRPr="00C26669" w:rsidRDefault="00B56748" w:rsidP="002B63D1">
            <w:pPr>
              <w:jc w:val="both"/>
              <w:rPr>
                <w:rFonts w:ascii="Calibri" w:hAnsi="Calibri" w:cs="Calibri"/>
              </w:rPr>
            </w:pPr>
          </w:p>
        </w:tc>
      </w:tr>
      <w:tr w:rsidR="00B56748" w:rsidRPr="00C26669" w14:paraId="3B36CF93" w14:textId="77777777" w:rsidTr="002B63D1">
        <w:tc>
          <w:tcPr>
            <w:tcW w:w="870" w:type="dxa"/>
          </w:tcPr>
          <w:p w14:paraId="67CBCFAA" w14:textId="77777777" w:rsidR="00B56748" w:rsidRPr="00C26669" w:rsidRDefault="00B56748" w:rsidP="002B63D1">
            <w:pPr>
              <w:jc w:val="both"/>
              <w:rPr>
                <w:rFonts w:ascii="Calibri" w:hAnsi="Calibri" w:cs="Calibri"/>
              </w:rPr>
            </w:pPr>
          </w:p>
        </w:tc>
        <w:tc>
          <w:tcPr>
            <w:tcW w:w="2814" w:type="dxa"/>
          </w:tcPr>
          <w:p w14:paraId="10EA967C" w14:textId="77777777" w:rsidR="00B56748" w:rsidRPr="00C26669" w:rsidRDefault="00B56748" w:rsidP="002B63D1">
            <w:pPr>
              <w:jc w:val="both"/>
              <w:rPr>
                <w:rFonts w:ascii="Calibri" w:hAnsi="Calibri" w:cs="Calibri"/>
              </w:rPr>
            </w:pPr>
          </w:p>
        </w:tc>
        <w:tc>
          <w:tcPr>
            <w:tcW w:w="2189" w:type="dxa"/>
          </w:tcPr>
          <w:p w14:paraId="129BD1D7" w14:textId="77777777" w:rsidR="00B56748" w:rsidRPr="00C26669" w:rsidRDefault="00B56748" w:rsidP="002B63D1">
            <w:pPr>
              <w:jc w:val="both"/>
              <w:rPr>
                <w:rFonts w:ascii="Calibri" w:hAnsi="Calibri" w:cs="Calibri"/>
              </w:rPr>
            </w:pPr>
          </w:p>
        </w:tc>
        <w:tc>
          <w:tcPr>
            <w:tcW w:w="3024" w:type="dxa"/>
          </w:tcPr>
          <w:p w14:paraId="7ECDE0D2" w14:textId="77777777" w:rsidR="00B56748" w:rsidRPr="00C26669" w:rsidRDefault="00B56748" w:rsidP="002B63D1">
            <w:pPr>
              <w:jc w:val="both"/>
              <w:rPr>
                <w:rFonts w:ascii="Calibri" w:hAnsi="Calibri" w:cs="Calibri"/>
              </w:rPr>
            </w:pPr>
          </w:p>
        </w:tc>
      </w:tr>
      <w:tr w:rsidR="00B56748" w:rsidRPr="00C26669" w14:paraId="7239CFC9" w14:textId="77777777" w:rsidTr="002B63D1">
        <w:tc>
          <w:tcPr>
            <w:tcW w:w="870" w:type="dxa"/>
          </w:tcPr>
          <w:p w14:paraId="40C61AD6" w14:textId="77777777" w:rsidR="00B56748" w:rsidRPr="00C26669" w:rsidRDefault="00B56748" w:rsidP="002B63D1">
            <w:pPr>
              <w:jc w:val="both"/>
              <w:rPr>
                <w:rFonts w:ascii="Calibri" w:hAnsi="Calibri" w:cs="Calibri"/>
              </w:rPr>
            </w:pPr>
          </w:p>
        </w:tc>
        <w:tc>
          <w:tcPr>
            <w:tcW w:w="2814" w:type="dxa"/>
          </w:tcPr>
          <w:p w14:paraId="0B0054D1" w14:textId="77777777" w:rsidR="00B56748" w:rsidRPr="00C26669" w:rsidRDefault="00B56748" w:rsidP="002B63D1">
            <w:pPr>
              <w:jc w:val="both"/>
              <w:rPr>
                <w:rFonts w:ascii="Calibri" w:hAnsi="Calibri" w:cs="Calibri"/>
              </w:rPr>
            </w:pPr>
          </w:p>
        </w:tc>
        <w:tc>
          <w:tcPr>
            <w:tcW w:w="2189" w:type="dxa"/>
          </w:tcPr>
          <w:p w14:paraId="26C29DEF" w14:textId="77777777" w:rsidR="00B56748" w:rsidRPr="00C26669" w:rsidRDefault="00B56748" w:rsidP="002B63D1">
            <w:pPr>
              <w:jc w:val="both"/>
              <w:rPr>
                <w:rFonts w:ascii="Calibri" w:hAnsi="Calibri" w:cs="Calibri"/>
              </w:rPr>
            </w:pPr>
          </w:p>
        </w:tc>
        <w:tc>
          <w:tcPr>
            <w:tcW w:w="3024" w:type="dxa"/>
          </w:tcPr>
          <w:p w14:paraId="1331A2A8" w14:textId="77777777" w:rsidR="00B56748" w:rsidRPr="00C26669" w:rsidRDefault="00B56748" w:rsidP="002B63D1">
            <w:pPr>
              <w:jc w:val="both"/>
              <w:rPr>
                <w:rFonts w:ascii="Calibri" w:hAnsi="Calibri" w:cs="Calibri"/>
              </w:rPr>
            </w:pPr>
          </w:p>
        </w:tc>
      </w:tr>
      <w:tr w:rsidR="00B56748" w:rsidRPr="00C26669" w14:paraId="202BF131" w14:textId="77777777" w:rsidTr="002B63D1">
        <w:tc>
          <w:tcPr>
            <w:tcW w:w="870" w:type="dxa"/>
          </w:tcPr>
          <w:p w14:paraId="2EE53A2C" w14:textId="77777777" w:rsidR="00B56748" w:rsidRPr="00C26669" w:rsidRDefault="00B56748" w:rsidP="002B63D1">
            <w:pPr>
              <w:jc w:val="both"/>
              <w:rPr>
                <w:rFonts w:ascii="Calibri" w:hAnsi="Calibri" w:cs="Calibri"/>
              </w:rPr>
            </w:pPr>
          </w:p>
        </w:tc>
        <w:tc>
          <w:tcPr>
            <w:tcW w:w="2814" w:type="dxa"/>
          </w:tcPr>
          <w:p w14:paraId="2AF5700B" w14:textId="77777777" w:rsidR="00B56748" w:rsidRPr="00C26669" w:rsidRDefault="00B56748" w:rsidP="002B63D1">
            <w:pPr>
              <w:jc w:val="both"/>
              <w:rPr>
                <w:rFonts w:ascii="Calibri" w:hAnsi="Calibri" w:cs="Calibri"/>
              </w:rPr>
            </w:pPr>
          </w:p>
        </w:tc>
        <w:tc>
          <w:tcPr>
            <w:tcW w:w="2189" w:type="dxa"/>
          </w:tcPr>
          <w:p w14:paraId="24D82978" w14:textId="77777777" w:rsidR="00B56748" w:rsidRPr="00C26669" w:rsidRDefault="00B56748" w:rsidP="002B63D1">
            <w:pPr>
              <w:jc w:val="both"/>
              <w:rPr>
                <w:rFonts w:ascii="Calibri" w:hAnsi="Calibri" w:cs="Calibri"/>
              </w:rPr>
            </w:pPr>
          </w:p>
        </w:tc>
        <w:tc>
          <w:tcPr>
            <w:tcW w:w="3024" w:type="dxa"/>
          </w:tcPr>
          <w:p w14:paraId="13BBA169" w14:textId="77777777" w:rsidR="00B56748" w:rsidRPr="00C26669" w:rsidRDefault="00B56748" w:rsidP="002B63D1">
            <w:pPr>
              <w:jc w:val="both"/>
              <w:rPr>
                <w:rFonts w:ascii="Calibri" w:hAnsi="Calibri" w:cs="Calibri"/>
              </w:rPr>
            </w:pPr>
          </w:p>
        </w:tc>
      </w:tr>
      <w:tr w:rsidR="00B56748" w:rsidRPr="00C26669" w14:paraId="38182BF6" w14:textId="77777777" w:rsidTr="002B63D1">
        <w:tc>
          <w:tcPr>
            <w:tcW w:w="870" w:type="dxa"/>
          </w:tcPr>
          <w:p w14:paraId="0C212F14" w14:textId="77777777" w:rsidR="00B56748" w:rsidRPr="00C26669" w:rsidRDefault="00B56748" w:rsidP="002B63D1">
            <w:pPr>
              <w:jc w:val="both"/>
              <w:rPr>
                <w:rFonts w:ascii="Calibri" w:hAnsi="Calibri" w:cs="Calibri"/>
              </w:rPr>
            </w:pPr>
          </w:p>
        </w:tc>
        <w:tc>
          <w:tcPr>
            <w:tcW w:w="2814" w:type="dxa"/>
          </w:tcPr>
          <w:p w14:paraId="7017C716" w14:textId="77777777" w:rsidR="00B56748" w:rsidRPr="00C26669" w:rsidRDefault="00B56748" w:rsidP="002B63D1">
            <w:pPr>
              <w:jc w:val="both"/>
              <w:rPr>
                <w:rFonts w:ascii="Calibri" w:hAnsi="Calibri" w:cs="Calibri"/>
              </w:rPr>
            </w:pPr>
          </w:p>
        </w:tc>
        <w:tc>
          <w:tcPr>
            <w:tcW w:w="2189" w:type="dxa"/>
          </w:tcPr>
          <w:p w14:paraId="5B3D995E" w14:textId="77777777" w:rsidR="00B56748" w:rsidRPr="00C26669" w:rsidRDefault="00B56748" w:rsidP="002B63D1">
            <w:pPr>
              <w:jc w:val="both"/>
              <w:rPr>
                <w:rFonts w:ascii="Calibri" w:hAnsi="Calibri" w:cs="Calibri"/>
              </w:rPr>
            </w:pPr>
          </w:p>
        </w:tc>
        <w:tc>
          <w:tcPr>
            <w:tcW w:w="3024" w:type="dxa"/>
          </w:tcPr>
          <w:p w14:paraId="65318715" w14:textId="77777777" w:rsidR="00B56748" w:rsidRPr="00C26669" w:rsidRDefault="00B56748" w:rsidP="002B63D1">
            <w:pPr>
              <w:jc w:val="both"/>
              <w:rPr>
                <w:rFonts w:ascii="Calibri" w:hAnsi="Calibri" w:cs="Calibri"/>
              </w:rPr>
            </w:pPr>
          </w:p>
        </w:tc>
      </w:tr>
      <w:tr w:rsidR="00B56748" w:rsidRPr="00C26669" w14:paraId="736C9946" w14:textId="77777777" w:rsidTr="002B63D1">
        <w:tc>
          <w:tcPr>
            <w:tcW w:w="870" w:type="dxa"/>
          </w:tcPr>
          <w:p w14:paraId="125B5576" w14:textId="77777777" w:rsidR="00B56748" w:rsidRPr="00C26669" w:rsidRDefault="00B56748" w:rsidP="002B63D1">
            <w:pPr>
              <w:jc w:val="both"/>
              <w:rPr>
                <w:rFonts w:ascii="Calibri" w:hAnsi="Calibri" w:cs="Calibri"/>
              </w:rPr>
            </w:pPr>
          </w:p>
        </w:tc>
        <w:tc>
          <w:tcPr>
            <w:tcW w:w="2814" w:type="dxa"/>
          </w:tcPr>
          <w:p w14:paraId="54EA4238" w14:textId="77777777" w:rsidR="00B56748" w:rsidRPr="00C26669" w:rsidRDefault="00B56748" w:rsidP="002B63D1">
            <w:pPr>
              <w:jc w:val="both"/>
              <w:rPr>
                <w:rFonts w:ascii="Calibri" w:hAnsi="Calibri" w:cs="Calibri"/>
              </w:rPr>
            </w:pPr>
          </w:p>
        </w:tc>
        <w:tc>
          <w:tcPr>
            <w:tcW w:w="2189" w:type="dxa"/>
          </w:tcPr>
          <w:p w14:paraId="39FB3A95" w14:textId="77777777" w:rsidR="00B56748" w:rsidRPr="00C26669" w:rsidRDefault="00B56748" w:rsidP="002B63D1">
            <w:pPr>
              <w:jc w:val="both"/>
              <w:rPr>
                <w:rFonts w:ascii="Calibri" w:hAnsi="Calibri" w:cs="Calibri"/>
              </w:rPr>
            </w:pPr>
          </w:p>
        </w:tc>
        <w:tc>
          <w:tcPr>
            <w:tcW w:w="3024" w:type="dxa"/>
          </w:tcPr>
          <w:p w14:paraId="7603309B" w14:textId="77777777" w:rsidR="00B56748" w:rsidRPr="00C26669" w:rsidRDefault="00B56748" w:rsidP="002B63D1">
            <w:pPr>
              <w:jc w:val="both"/>
              <w:rPr>
                <w:rFonts w:ascii="Calibri" w:hAnsi="Calibri" w:cs="Calibri"/>
              </w:rPr>
            </w:pPr>
          </w:p>
        </w:tc>
      </w:tr>
      <w:tr w:rsidR="00B56748" w:rsidRPr="00C26669" w14:paraId="2C450F60" w14:textId="77777777" w:rsidTr="002B63D1">
        <w:tc>
          <w:tcPr>
            <w:tcW w:w="870" w:type="dxa"/>
          </w:tcPr>
          <w:p w14:paraId="28411315" w14:textId="77777777" w:rsidR="00B56748" w:rsidRPr="00C26669" w:rsidRDefault="00B56748" w:rsidP="002B63D1">
            <w:pPr>
              <w:jc w:val="both"/>
              <w:rPr>
                <w:rFonts w:ascii="Calibri" w:hAnsi="Calibri" w:cs="Calibri"/>
              </w:rPr>
            </w:pPr>
          </w:p>
        </w:tc>
        <w:tc>
          <w:tcPr>
            <w:tcW w:w="2814" w:type="dxa"/>
          </w:tcPr>
          <w:p w14:paraId="6385E1D2" w14:textId="77777777" w:rsidR="00B56748" w:rsidRPr="00C26669" w:rsidRDefault="00B56748" w:rsidP="002B63D1">
            <w:pPr>
              <w:jc w:val="both"/>
              <w:rPr>
                <w:rFonts w:ascii="Calibri" w:hAnsi="Calibri" w:cs="Calibri"/>
              </w:rPr>
            </w:pPr>
          </w:p>
        </w:tc>
        <w:tc>
          <w:tcPr>
            <w:tcW w:w="2189" w:type="dxa"/>
          </w:tcPr>
          <w:p w14:paraId="22352349" w14:textId="77777777" w:rsidR="00B56748" w:rsidRPr="00C26669" w:rsidRDefault="00B56748" w:rsidP="002B63D1">
            <w:pPr>
              <w:jc w:val="both"/>
              <w:rPr>
                <w:rFonts w:ascii="Calibri" w:hAnsi="Calibri" w:cs="Calibri"/>
              </w:rPr>
            </w:pPr>
          </w:p>
        </w:tc>
        <w:tc>
          <w:tcPr>
            <w:tcW w:w="3024" w:type="dxa"/>
          </w:tcPr>
          <w:p w14:paraId="6B9773DE" w14:textId="77777777" w:rsidR="00B56748" w:rsidRPr="00C26669" w:rsidRDefault="00B56748" w:rsidP="002B63D1">
            <w:pPr>
              <w:jc w:val="both"/>
              <w:rPr>
                <w:rFonts w:ascii="Calibri" w:hAnsi="Calibri" w:cs="Calibri"/>
              </w:rPr>
            </w:pPr>
          </w:p>
        </w:tc>
      </w:tr>
      <w:tr w:rsidR="00B56748" w:rsidRPr="00C26669" w14:paraId="2ABCD0F3" w14:textId="77777777" w:rsidTr="002B63D1">
        <w:tc>
          <w:tcPr>
            <w:tcW w:w="870" w:type="dxa"/>
          </w:tcPr>
          <w:p w14:paraId="706B95F0" w14:textId="77777777" w:rsidR="00B56748" w:rsidRPr="00C26669" w:rsidRDefault="00B56748" w:rsidP="002B63D1">
            <w:pPr>
              <w:jc w:val="both"/>
              <w:rPr>
                <w:rFonts w:ascii="Calibri" w:hAnsi="Calibri" w:cs="Calibri"/>
              </w:rPr>
            </w:pPr>
          </w:p>
        </w:tc>
        <w:tc>
          <w:tcPr>
            <w:tcW w:w="2814" w:type="dxa"/>
          </w:tcPr>
          <w:p w14:paraId="6A63FDA3" w14:textId="77777777" w:rsidR="00B56748" w:rsidRPr="00C26669" w:rsidRDefault="00B56748" w:rsidP="002B63D1">
            <w:pPr>
              <w:jc w:val="both"/>
              <w:rPr>
                <w:rFonts w:ascii="Calibri" w:hAnsi="Calibri" w:cs="Calibri"/>
              </w:rPr>
            </w:pPr>
          </w:p>
        </w:tc>
        <w:tc>
          <w:tcPr>
            <w:tcW w:w="2189" w:type="dxa"/>
          </w:tcPr>
          <w:p w14:paraId="19065452" w14:textId="77777777" w:rsidR="00B56748" w:rsidRPr="00C26669" w:rsidRDefault="00B56748" w:rsidP="002B63D1">
            <w:pPr>
              <w:jc w:val="both"/>
              <w:rPr>
                <w:rFonts w:ascii="Calibri" w:hAnsi="Calibri" w:cs="Calibri"/>
              </w:rPr>
            </w:pPr>
          </w:p>
        </w:tc>
        <w:tc>
          <w:tcPr>
            <w:tcW w:w="3024" w:type="dxa"/>
          </w:tcPr>
          <w:p w14:paraId="22DD9C2B" w14:textId="77777777" w:rsidR="00B56748" w:rsidRPr="00C26669" w:rsidRDefault="00B56748" w:rsidP="002B63D1">
            <w:pPr>
              <w:jc w:val="both"/>
              <w:rPr>
                <w:rFonts w:ascii="Calibri" w:hAnsi="Calibri" w:cs="Calibri"/>
              </w:rPr>
            </w:pPr>
          </w:p>
        </w:tc>
      </w:tr>
      <w:tr w:rsidR="00B56748" w:rsidRPr="00C26669" w14:paraId="7EEF1F13" w14:textId="77777777" w:rsidTr="002B63D1">
        <w:tc>
          <w:tcPr>
            <w:tcW w:w="870" w:type="dxa"/>
          </w:tcPr>
          <w:p w14:paraId="28A8BE04" w14:textId="77777777" w:rsidR="00B56748" w:rsidRPr="00C26669" w:rsidRDefault="00B56748" w:rsidP="002B63D1">
            <w:pPr>
              <w:jc w:val="both"/>
              <w:rPr>
                <w:rFonts w:ascii="Calibri" w:hAnsi="Calibri" w:cs="Calibri"/>
              </w:rPr>
            </w:pPr>
          </w:p>
        </w:tc>
        <w:tc>
          <w:tcPr>
            <w:tcW w:w="2814" w:type="dxa"/>
          </w:tcPr>
          <w:p w14:paraId="6C8E5AB8" w14:textId="77777777" w:rsidR="00B56748" w:rsidRPr="00C26669" w:rsidRDefault="00B56748" w:rsidP="002B63D1">
            <w:pPr>
              <w:jc w:val="both"/>
              <w:rPr>
                <w:rFonts w:ascii="Calibri" w:hAnsi="Calibri" w:cs="Calibri"/>
              </w:rPr>
            </w:pPr>
          </w:p>
        </w:tc>
        <w:tc>
          <w:tcPr>
            <w:tcW w:w="2189" w:type="dxa"/>
          </w:tcPr>
          <w:p w14:paraId="2C3B38AF" w14:textId="77777777" w:rsidR="00B56748" w:rsidRPr="00C26669" w:rsidRDefault="00B56748" w:rsidP="002B63D1">
            <w:pPr>
              <w:jc w:val="both"/>
              <w:rPr>
                <w:rFonts w:ascii="Calibri" w:hAnsi="Calibri" w:cs="Calibri"/>
              </w:rPr>
            </w:pPr>
          </w:p>
        </w:tc>
        <w:tc>
          <w:tcPr>
            <w:tcW w:w="3024" w:type="dxa"/>
          </w:tcPr>
          <w:p w14:paraId="76FA6484" w14:textId="77777777" w:rsidR="00B56748" w:rsidRPr="00C26669" w:rsidRDefault="00B56748" w:rsidP="002B63D1">
            <w:pPr>
              <w:jc w:val="both"/>
              <w:rPr>
                <w:rFonts w:ascii="Calibri" w:hAnsi="Calibri" w:cs="Calibri"/>
              </w:rPr>
            </w:pPr>
          </w:p>
        </w:tc>
      </w:tr>
      <w:tr w:rsidR="00B56748" w:rsidRPr="00C26669" w14:paraId="5CB89654" w14:textId="77777777" w:rsidTr="002B63D1">
        <w:tc>
          <w:tcPr>
            <w:tcW w:w="870" w:type="dxa"/>
          </w:tcPr>
          <w:p w14:paraId="3688174F" w14:textId="77777777" w:rsidR="00B56748" w:rsidRPr="00C26669" w:rsidRDefault="00B56748" w:rsidP="002B63D1">
            <w:pPr>
              <w:jc w:val="both"/>
              <w:rPr>
                <w:rFonts w:ascii="Calibri" w:hAnsi="Calibri" w:cs="Calibri"/>
              </w:rPr>
            </w:pPr>
          </w:p>
        </w:tc>
        <w:tc>
          <w:tcPr>
            <w:tcW w:w="2814" w:type="dxa"/>
          </w:tcPr>
          <w:p w14:paraId="1DF311D6" w14:textId="77777777" w:rsidR="00B56748" w:rsidRPr="00C26669" w:rsidRDefault="00B56748" w:rsidP="002B63D1">
            <w:pPr>
              <w:jc w:val="both"/>
              <w:rPr>
                <w:rFonts w:ascii="Calibri" w:hAnsi="Calibri" w:cs="Calibri"/>
              </w:rPr>
            </w:pPr>
          </w:p>
        </w:tc>
        <w:tc>
          <w:tcPr>
            <w:tcW w:w="2189" w:type="dxa"/>
          </w:tcPr>
          <w:p w14:paraId="10FFF3F2" w14:textId="77777777" w:rsidR="00B56748" w:rsidRPr="00C26669" w:rsidRDefault="00B56748" w:rsidP="002B63D1">
            <w:pPr>
              <w:jc w:val="both"/>
              <w:rPr>
                <w:rFonts w:ascii="Calibri" w:hAnsi="Calibri" w:cs="Calibri"/>
              </w:rPr>
            </w:pPr>
          </w:p>
        </w:tc>
        <w:tc>
          <w:tcPr>
            <w:tcW w:w="3024" w:type="dxa"/>
          </w:tcPr>
          <w:p w14:paraId="463E3D0B" w14:textId="77777777" w:rsidR="00B56748" w:rsidRPr="00C26669" w:rsidRDefault="00B56748" w:rsidP="002B63D1">
            <w:pPr>
              <w:jc w:val="both"/>
              <w:rPr>
                <w:rFonts w:ascii="Calibri" w:hAnsi="Calibri" w:cs="Calibri"/>
              </w:rPr>
            </w:pPr>
          </w:p>
        </w:tc>
      </w:tr>
      <w:tr w:rsidR="00B56748" w:rsidRPr="00C26669" w14:paraId="0D16DD3C" w14:textId="77777777" w:rsidTr="002B63D1">
        <w:tc>
          <w:tcPr>
            <w:tcW w:w="870" w:type="dxa"/>
          </w:tcPr>
          <w:p w14:paraId="306BEB5C" w14:textId="77777777" w:rsidR="00B56748" w:rsidRPr="00C26669" w:rsidRDefault="00B56748" w:rsidP="002B63D1">
            <w:pPr>
              <w:jc w:val="both"/>
              <w:rPr>
                <w:rFonts w:ascii="Calibri" w:hAnsi="Calibri" w:cs="Calibri"/>
              </w:rPr>
            </w:pPr>
          </w:p>
        </w:tc>
        <w:tc>
          <w:tcPr>
            <w:tcW w:w="2814" w:type="dxa"/>
          </w:tcPr>
          <w:p w14:paraId="3730EFE8" w14:textId="77777777" w:rsidR="00B56748" w:rsidRPr="00C26669" w:rsidRDefault="00B56748" w:rsidP="002B63D1">
            <w:pPr>
              <w:jc w:val="both"/>
              <w:rPr>
                <w:rFonts w:ascii="Calibri" w:hAnsi="Calibri" w:cs="Calibri"/>
              </w:rPr>
            </w:pPr>
          </w:p>
        </w:tc>
        <w:tc>
          <w:tcPr>
            <w:tcW w:w="2189" w:type="dxa"/>
          </w:tcPr>
          <w:p w14:paraId="6B7055B2" w14:textId="77777777" w:rsidR="00B56748" w:rsidRPr="00C26669" w:rsidRDefault="00B56748" w:rsidP="002B63D1">
            <w:pPr>
              <w:jc w:val="both"/>
              <w:rPr>
                <w:rFonts w:ascii="Calibri" w:hAnsi="Calibri" w:cs="Calibri"/>
              </w:rPr>
            </w:pPr>
          </w:p>
        </w:tc>
        <w:tc>
          <w:tcPr>
            <w:tcW w:w="3024" w:type="dxa"/>
          </w:tcPr>
          <w:p w14:paraId="4F947344" w14:textId="77777777" w:rsidR="00B56748" w:rsidRPr="00C26669" w:rsidRDefault="00B56748" w:rsidP="002B63D1">
            <w:pPr>
              <w:jc w:val="both"/>
              <w:rPr>
                <w:rFonts w:ascii="Calibri" w:hAnsi="Calibri" w:cs="Calibri"/>
              </w:rPr>
            </w:pPr>
          </w:p>
        </w:tc>
      </w:tr>
      <w:tr w:rsidR="00B56748" w:rsidRPr="00C26669" w14:paraId="1328CC19" w14:textId="77777777" w:rsidTr="002B63D1">
        <w:tc>
          <w:tcPr>
            <w:tcW w:w="870" w:type="dxa"/>
          </w:tcPr>
          <w:p w14:paraId="4131FEFE" w14:textId="77777777" w:rsidR="00B56748" w:rsidRPr="00C26669" w:rsidRDefault="00B56748" w:rsidP="002B63D1">
            <w:pPr>
              <w:jc w:val="both"/>
              <w:rPr>
                <w:rFonts w:ascii="Calibri" w:hAnsi="Calibri" w:cs="Calibri"/>
              </w:rPr>
            </w:pPr>
          </w:p>
        </w:tc>
        <w:tc>
          <w:tcPr>
            <w:tcW w:w="2814" w:type="dxa"/>
          </w:tcPr>
          <w:p w14:paraId="361038F4" w14:textId="77777777" w:rsidR="00B56748" w:rsidRPr="00C26669" w:rsidRDefault="00B56748" w:rsidP="002B63D1">
            <w:pPr>
              <w:jc w:val="both"/>
              <w:rPr>
                <w:rFonts w:ascii="Calibri" w:hAnsi="Calibri" w:cs="Calibri"/>
              </w:rPr>
            </w:pPr>
          </w:p>
        </w:tc>
        <w:tc>
          <w:tcPr>
            <w:tcW w:w="2189" w:type="dxa"/>
          </w:tcPr>
          <w:p w14:paraId="2765CAF3" w14:textId="77777777" w:rsidR="00B56748" w:rsidRPr="00C26669" w:rsidRDefault="00B56748" w:rsidP="002B63D1">
            <w:pPr>
              <w:jc w:val="both"/>
              <w:rPr>
                <w:rFonts w:ascii="Calibri" w:hAnsi="Calibri" w:cs="Calibri"/>
              </w:rPr>
            </w:pPr>
          </w:p>
        </w:tc>
        <w:tc>
          <w:tcPr>
            <w:tcW w:w="3024" w:type="dxa"/>
          </w:tcPr>
          <w:p w14:paraId="07278BBF" w14:textId="77777777" w:rsidR="00B56748" w:rsidRPr="00C26669" w:rsidRDefault="00B56748" w:rsidP="002B63D1">
            <w:pPr>
              <w:jc w:val="both"/>
              <w:rPr>
                <w:rFonts w:ascii="Calibri" w:hAnsi="Calibri" w:cs="Calibri"/>
              </w:rPr>
            </w:pPr>
          </w:p>
        </w:tc>
      </w:tr>
      <w:tr w:rsidR="00B56748" w:rsidRPr="00C26669" w14:paraId="0EB86AF6" w14:textId="77777777" w:rsidTr="002B63D1">
        <w:tc>
          <w:tcPr>
            <w:tcW w:w="870" w:type="dxa"/>
          </w:tcPr>
          <w:p w14:paraId="1F2A86EB" w14:textId="77777777" w:rsidR="00B56748" w:rsidRPr="00C26669" w:rsidRDefault="00B56748" w:rsidP="002B63D1">
            <w:pPr>
              <w:jc w:val="both"/>
              <w:rPr>
                <w:rFonts w:ascii="Calibri" w:hAnsi="Calibri" w:cs="Calibri"/>
              </w:rPr>
            </w:pPr>
          </w:p>
        </w:tc>
        <w:tc>
          <w:tcPr>
            <w:tcW w:w="2814" w:type="dxa"/>
          </w:tcPr>
          <w:p w14:paraId="3D86A2D0" w14:textId="77777777" w:rsidR="00B56748" w:rsidRPr="00C26669" w:rsidRDefault="00B56748" w:rsidP="002B63D1">
            <w:pPr>
              <w:jc w:val="both"/>
              <w:rPr>
                <w:rFonts w:ascii="Calibri" w:hAnsi="Calibri" w:cs="Calibri"/>
              </w:rPr>
            </w:pPr>
          </w:p>
        </w:tc>
        <w:tc>
          <w:tcPr>
            <w:tcW w:w="2189" w:type="dxa"/>
          </w:tcPr>
          <w:p w14:paraId="7120DD4D" w14:textId="77777777" w:rsidR="00B56748" w:rsidRPr="00C26669" w:rsidRDefault="00B56748" w:rsidP="002B63D1">
            <w:pPr>
              <w:jc w:val="both"/>
              <w:rPr>
                <w:rFonts w:ascii="Calibri" w:hAnsi="Calibri" w:cs="Calibri"/>
              </w:rPr>
            </w:pPr>
          </w:p>
        </w:tc>
        <w:tc>
          <w:tcPr>
            <w:tcW w:w="3024" w:type="dxa"/>
          </w:tcPr>
          <w:p w14:paraId="14D6C7B7" w14:textId="77777777" w:rsidR="00B56748" w:rsidRPr="00C26669" w:rsidRDefault="00B56748" w:rsidP="002B63D1">
            <w:pPr>
              <w:jc w:val="both"/>
              <w:rPr>
                <w:rFonts w:ascii="Calibri" w:hAnsi="Calibri" w:cs="Calibri"/>
              </w:rPr>
            </w:pPr>
          </w:p>
        </w:tc>
      </w:tr>
      <w:tr w:rsidR="00B56748" w:rsidRPr="00C26669" w14:paraId="5428E5D2" w14:textId="77777777" w:rsidTr="002B63D1">
        <w:tc>
          <w:tcPr>
            <w:tcW w:w="870" w:type="dxa"/>
          </w:tcPr>
          <w:p w14:paraId="53EC0AAD" w14:textId="77777777" w:rsidR="00B56748" w:rsidRPr="00C26669" w:rsidRDefault="00B56748" w:rsidP="002B63D1">
            <w:pPr>
              <w:jc w:val="both"/>
              <w:rPr>
                <w:rFonts w:ascii="Calibri" w:hAnsi="Calibri" w:cs="Calibri"/>
              </w:rPr>
            </w:pPr>
          </w:p>
        </w:tc>
        <w:tc>
          <w:tcPr>
            <w:tcW w:w="2814" w:type="dxa"/>
          </w:tcPr>
          <w:p w14:paraId="2162683D" w14:textId="77777777" w:rsidR="00B56748" w:rsidRPr="00C26669" w:rsidRDefault="00B56748" w:rsidP="002B63D1">
            <w:pPr>
              <w:jc w:val="both"/>
              <w:rPr>
                <w:rFonts w:ascii="Calibri" w:hAnsi="Calibri" w:cs="Calibri"/>
              </w:rPr>
            </w:pPr>
          </w:p>
        </w:tc>
        <w:tc>
          <w:tcPr>
            <w:tcW w:w="2189" w:type="dxa"/>
          </w:tcPr>
          <w:p w14:paraId="5745BA62" w14:textId="77777777" w:rsidR="00B56748" w:rsidRPr="00C26669" w:rsidRDefault="00B56748" w:rsidP="002B63D1">
            <w:pPr>
              <w:jc w:val="both"/>
              <w:rPr>
                <w:rFonts w:ascii="Calibri" w:hAnsi="Calibri" w:cs="Calibri"/>
              </w:rPr>
            </w:pPr>
          </w:p>
        </w:tc>
        <w:tc>
          <w:tcPr>
            <w:tcW w:w="3024" w:type="dxa"/>
          </w:tcPr>
          <w:p w14:paraId="290C33B8" w14:textId="77777777" w:rsidR="00B56748" w:rsidRPr="00C26669" w:rsidRDefault="00B56748" w:rsidP="002B63D1">
            <w:pPr>
              <w:jc w:val="both"/>
              <w:rPr>
                <w:rFonts w:ascii="Calibri" w:hAnsi="Calibri" w:cs="Calibri"/>
              </w:rPr>
            </w:pPr>
          </w:p>
        </w:tc>
      </w:tr>
    </w:tbl>
    <w:p w14:paraId="0F05988C" w14:textId="77777777" w:rsidR="00F110A9" w:rsidRPr="00C26669" w:rsidRDefault="00F110A9" w:rsidP="00F110A9">
      <w:pPr>
        <w:jc w:val="both"/>
        <w:rPr>
          <w:rFonts w:ascii="Calibri" w:hAnsi="Calibri" w:cs="Calibri"/>
        </w:rPr>
      </w:pPr>
    </w:p>
    <w:p w14:paraId="64B9F5EB"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18A51575" w14:textId="77777777" w:rsidR="00F110A9" w:rsidRPr="00C26669" w:rsidRDefault="00F110A9" w:rsidP="00F110A9">
      <w:pPr>
        <w:jc w:val="center"/>
        <w:rPr>
          <w:rFonts w:ascii="Calibri" w:hAnsi="Calibri" w:cs="Calibri"/>
          <w:b/>
          <w:sz w:val="28"/>
          <w:szCs w:val="28"/>
        </w:rPr>
      </w:pPr>
    </w:p>
    <w:p w14:paraId="69011C77" w14:textId="5BE9CF02" w:rsidR="00F110A9" w:rsidRPr="00C26669" w:rsidRDefault="00F110A9" w:rsidP="00F110A9">
      <w:pPr>
        <w:jc w:val="both"/>
        <w:rPr>
          <w:rFonts w:ascii="Calibri" w:hAnsi="Calibri" w:cs="Calibri"/>
        </w:rPr>
      </w:pPr>
      <w:r w:rsidRPr="00C26669">
        <w:rPr>
          <w:rFonts w:ascii="Calibri" w:hAnsi="Calibri" w:cs="Calibri"/>
        </w:rPr>
        <w:t xml:space="preserve">S podpisom obrazca </w:t>
      </w:r>
      <w:r w:rsidR="00B56748">
        <w:rPr>
          <w:rFonts w:ascii="Calibri" w:hAnsi="Calibri" w:cs="Calibri"/>
        </w:rPr>
        <w:t>prijavitelj</w:t>
      </w:r>
      <w:r w:rsidRPr="00C26669">
        <w:rPr>
          <w:rFonts w:ascii="Calibri" w:hAnsi="Calibri" w:cs="Calibri"/>
        </w:rPr>
        <w:t xml:space="preserve"> dovoljuje naročniku, da preveri pri pogodbenikih navedbe v obrazcu in priloženih potrdilih.</w:t>
      </w:r>
    </w:p>
    <w:p w14:paraId="6AADE675" w14:textId="77777777" w:rsidR="00F110A9" w:rsidRPr="00C26669" w:rsidRDefault="00F110A9" w:rsidP="00F110A9">
      <w:pPr>
        <w:jc w:val="both"/>
        <w:rPr>
          <w:rFonts w:ascii="Calibri" w:hAnsi="Calibri" w:cs="Calibri"/>
        </w:rPr>
      </w:pPr>
    </w:p>
    <w:p w14:paraId="2C6EFF8E" w14:textId="39125FED"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r>
      <w:r w:rsidR="00B56748">
        <w:rPr>
          <w:rFonts w:ascii="Calibri" w:hAnsi="Calibri" w:cs="Calibri"/>
        </w:rPr>
        <w:t xml:space="preserve">Žig: </w:t>
      </w:r>
      <w:r w:rsidR="00B56748">
        <w:rPr>
          <w:rFonts w:ascii="Calibri" w:hAnsi="Calibri" w:cs="Calibri"/>
        </w:rPr>
        <w:tab/>
      </w:r>
      <w:r w:rsidR="00B56748">
        <w:rPr>
          <w:rFonts w:ascii="Calibri" w:hAnsi="Calibri" w:cs="Calibri"/>
        </w:rPr>
        <w:tab/>
        <w:t>Podpis odgovorne  osebe kandidata</w:t>
      </w:r>
      <w:r w:rsidRPr="00C26669">
        <w:rPr>
          <w:rFonts w:ascii="Calibri" w:hAnsi="Calibri" w:cs="Calibri"/>
        </w:rPr>
        <w:t>:</w:t>
      </w:r>
    </w:p>
    <w:p w14:paraId="394EB763" w14:textId="77777777" w:rsidR="00F110A9" w:rsidRPr="00C26669" w:rsidRDefault="00F110A9" w:rsidP="00F110A9">
      <w:pPr>
        <w:rPr>
          <w:rFonts w:ascii="Calibri" w:hAnsi="Calibri" w:cs="Calibri"/>
          <w:b/>
          <w:sz w:val="20"/>
          <w:bdr w:val="single" w:sz="4" w:space="0" w:color="auto" w:shadow="1"/>
          <w:shd w:val="clear" w:color="auto" w:fill="F3F3F3"/>
        </w:rPr>
      </w:pPr>
    </w:p>
    <w:p w14:paraId="1BDE31C6" w14:textId="77777777" w:rsidR="00F110A9" w:rsidRPr="00C26669" w:rsidRDefault="00F110A9" w:rsidP="00F110A9">
      <w:pPr>
        <w:jc w:val="both"/>
        <w:rPr>
          <w:rFonts w:ascii="Calibri" w:hAnsi="Calibri" w:cs="Calibri"/>
        </w:rPr>
      </w:pPr>
    </w:p>
    <w:p w14:paraId="3628467B" w14:textId="77777777" w:rsidR="00F110A9" w:rsidRPr="00C26669" w:rsidRDefault="00F110A9" w:rsidP="00F110A9">
      <w:pPr>
        <w:jc w:val="both"/>
        <w:rPr>
          <w:rFonts w:ascii="Calibri" w:hAnsi="Calibri" w:cs="Calibri"/>
        </w:rPr>
      </w:pPr>
    </w:p>
    <w:p w14:paraId="4224B673" w14:textId="77777777" w:rsidR="00F110A9" w:rsidRPr="00C26669" w:rsidRDefault="00F110A9" w:rsidP="00F110A9">
      <w:pPr>
        <w:jc w:val="both"/>
        <w:rPr>
          <w:rFonts w:ascii="Calibri" w:hAnsi="Calibri" w:cs="Calibri"/>
        </w:rPr>
      </w:pPr>
    </w:p>
    <w:p w14:paraId="3257FC86" w14:textId="5AE21094"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sidR="00B56748">
        <w:rPr>
          <w:rFonts w:ascii="Calibri" w:hAnsi="Calibri" w:cs="Calibri"/>
        </w:rPr>
        <w:t>7</w:t>
      </w:r>
    </w:p>
    <w:p w14:paraId="747F8229" w14:textId="77777777" w:rsidR="00F110A9" w:rsidRPr="00C26669" w:rsidRDefault="00F110A9" w:rsidP="00F110A9">
      <w:pPr>
        <w:keepNext/>
        <w:jc w:val="center"/>
        <w:outlineLvl w:val="0"/>
        <w:rPr>
          <w:rFonts w:ascii="Calibri" w:hAnsi="Calibri" w:cs="Calibri"/>
          <w:b/>
          <w:sz w:val="20"/>
          <w:szCs w:val="20"/>
          <w:lang w:val="x-none"/>
        </w:rPr>
      </w:pPr>
    </w:p>
    <w:p w14:paraId="5AB144CC" w14:textId="77777777" w:rsidR="00F110A9" w:rsidRPr="00343DFA" w:rsidRDefault="00F110A9" w:rsidP="00F110A9">
      <w:pPr>
        <w:keepNext/>
        <w:jc w:val="center"/>
        <w:outlineLvl w:val="0"/>
        <w:rPr>
          <w:rFonts w:ascii="Calibri" w:hAnsi="Calibri" w:cs="Calibri"/>
          <w:b/>
          <w:sz w:val="26"/>
          <w:szCs w:val="26"/>
          <w:lang w:val="x-none"/>
        </w:rPr>
      </w:pPr>
      <w:r w:rsidRPr="00343DFA">
        <w:rPr>
          <w:rFonts w:ascii="Calibri" w:hAnsi="Calibri" w:cs="Calibri"/>
          <w:b/>
          <w:sz w:val="26"/>
          <w:szCs w:val="26"/>
          <w:lang w:val="x-none"/>
        </w:rPr>
        <w:t>REFERENČNO POTRDILO</w:t>
      </w:r>
    </w:p>
    <w:p w14:paraId="5DA92125" w14:textId="77777777" w:rsidR="00F110A9" w:rsidRPr="00C26669" w:rsidRDefault="00F110A9" w:rsidP="00F110A9">
      <w:pPr>
        <w:jc w:val="both"/>
        <w:rPr>
          <w:rFonts w:ascii="Calibri" w:hAnsi="Calibri" w:cs="Calibri"/>
          <w:sz w:val="28"/>
        </w:rPr>
      </w:pPr>
    </w:p>
    <w:p w14:paraId="3C697CE1" w14:textId="77777777" w:rsidR="00F110A9" w:rsidRPr="00C26669" w:rsidRDefault="00F110A9" w:rsidP="00F110A9">
      <w:pPr>
        <w:jc w:val="both"/>
        <w:rPr>
          <w:rFonts w:ascii="Calibri" w:hAnsi="Calibri" w:cs="Calibri"/>
        </w:rPr>
      </w:pPr>
      <w:r w:rsidRPr="00C26669">
        <w:rPr>
          <w:rFonts w:ascii="Calibri" w:hAnsi="Calibri" w:cs="Calibri"/>
        </w:rPr>
        <w:t xml:space="preserve">Podpisani izdajatelj potrdila </w:t>
      </w:r>
    </w:p>
    <w:p w14:paraId="35E8A7EB" w14:textId="77777777" w:rsidR="00F110A9" w:rsidRPr="00C26669" w:rsidRDefault="00F110A9" w:rsidP="00F110A9">
      <w:pPr>
        <w:jc w:val="both"/>
        <w:rPr>
          <w:rFonts w:ascii="Calibri" w:hAnsi="Calibri" w:cs="Calibri"/>
        </w:rPr>
      </w:pPr>
    </w:p>
    <w:p w14:paraId="397EB697"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4D2F9EFD" w14:textId="77777777" w:rsidR="00F110A9" w:rsidRPr="00C26669" w:rsidRDefault="00F110A9" w:rsidP="00F110A9">
      <w:pPr>
        <w:jc w:val="both"/>
        <w:rPr>
          <w:rFonts w:ascii="Calibri" w:hAnsi="Calibri" w:cs="Calibri"/>
        </w:rPr>
      </w:pPr>
    </w:p>
    <w:p w14:paraId="36F32B79"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29D79973" w14:textId="77777777" w:rsidR="00F110A9" w:rsidRPr="00C26669" w:rsidRDefault="00F110A9" w:rsidP="00F110A9">
      <w:pPr>
        <w:ind w:left="1416" w:firstLine="708"/>
        <w:jc w:val="both"/>
        <w:rPr>
          <w:rFonts w:ascii="Calibri" w:hAnsi="Calibri" w:cs="Calibri"/>
        </w:rPr>
      </w:pPr>
    </w:p>
    <w:p w14:paraId="4F26981C" w14:textId="77777777" w:rsidR="00F110A9" w:rsidRPr="00C26669" w:rsidRDefault="00F110A9" w:rsidP="00F110A9">
      <w:pPr>
        <w:jc w:val="both"/>
        <w:rPr>
          <w:rFonts w:ascii="Calibri" w:hAnsi="Calibri" w:cs="Calibri"/>
        </w:rPr>
      </w:pPr>
    </w:p>
    <w:p w14:paraId="16A64104" w14:textId="2FA0FAEA" w:rsidR="00F110A9" w:rsidRPr="00C26669" w:rsidRDefault="00F110A9" w:rsidP="00F110A9">
      <w:pPr>
        <w:jc w:val="both"/>
        <w:rPr>
          <w:rFonts w:ascii="Calibri" w:hAnsi="Calibri" w:cs="Calibri"/>
        </w:rPr>
      </w:pPr>
      <w:r w:rsidRPr="00C26669">
        <w:rPr>
          <w:rFonts w:ascii="Calibri" w:hAnsi="Calibri" w:cs="Calibri"/>
        </w:rPr>
        <w:t xml:space="preserve">kot naročnik potrjujemo, da je  </w:t>
      </w:r>
      <w:r w:rsidR="004C2D0A">
        <w:rPr>
          <w:rFonts w:ascii="Calibri" w:hAnsi="Calibri" w:cs="Calibri"/>
        </w:rPr>
        <w:t>ponudnik/</w:t>
      </w:r>
      <w:r w:rsidRPr="00C26669">
        <w:rPr>
          <w:rFonts w:ascii="Calibri" w:hAnsi="Calibri" w:cs="Calibri"/>
        </w:rPr>
        <w:t>dobavitelj</w:t>
      </w:r>
    </w:p>
    <w:p w14:paraId="0318FDF0" w14:textId="77777777" w:rsidR="00F110A9" w:rsidRPr="00C26669" w:rsidRDefault="00F110A9" w:rsidP="00F110A9">
      <w:pPr>
        <w:jc w:val="both"/>
        <w:rPr>
          <w:rFonts w:ascii="Calibri" w:hAnsi="Calibri" w:cs="Calibri"/>
        </w:rPr>
      </w:pPr>
    </w:p>
    <w:p w14:paraId="70D29E9A"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5B1B5F8D" w14:textId="77777777" w:rsidR="00F110A9" w:rsidRPr="00C26669" w:rsidRDefault="00F110A9" w:rsidP="00F110A9">
      <w:pPr>
        <w:jc w:val="both"/>
        <w:rPr>
          <w:rFonts w:ascii="Calibri" w:hAnsi="Calibri" w:cs="Calibri"/>
        </w:rPr>
      </w:pPr>
    </w:p>
    <w:p w14:paraId="442D7A77"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1FC003B2" w14:textId="77777777" w:rsidR="00F110A9" w:rsidRPr="00C26669" w:rsidRDefault="00F110A9" w:rsidP="00F110A9">
      <w:pPr>
        <w:ind w:left="1416" w:firstLine="708"/>
        <w:jc w:val="both"/>
        <w:rPr>
          <w:rFonts w:ascii="Calibri" w:hAnsi="Calibri" w:cs="Calibri"/>
        </w:rPr>
      </w:pPr>
    </w:p>
    <w:p w14:paraId="245A7CB0" w14:textId="77777777" w:rsidR="00F110A9" w:rsidRPr="00C26669" w:rsidRDefault="00F110A9" w:rsidP="00F110A9">
      <w:pPr>
        <w:jc w:val="both"/>
        <w:rPr>
          <w:rFonts w:ascii="Calibri" w:hAnsi="Calibri" w:cs="Calibri"/>
        </w:rPr>
      </w:pPr>
    </w:p>
    <w:p w14:paraId="3E6E282E" w14:textId="77777777" w:rsidR="00F110A9" w:rsidRPr="00C26669" w:rsidRDefault="00F110A9" w:rsidP="00F110A9">
      <w:pPr>
        <w:jc w:val="both"/>
        <w:rPr>
          <w:rFonts w:ascii="Calibri" w:hAnsi="Calibri" w:cs="Calibri"/>
        </w:rPr>
      </w:pPr>
      <w:r w:rsidRPr="00C26669">
        <w:rPr>
          <w:rFonts w:ascii="Calibri" w:hAnsi="Calibri" w:cs="Calibri"/>
        </w:rPr>
        <w:t xml:space="preserve">za naše potrebe izvedel po vsebini istovrsten posel, za katerega oddaja ponudbo, in sicer izvedel dobavo materiala, ki je razpisan za sklop </w:t>
      </w:r>
    </w:p>
    <w:p w14:paraId="2308480D" w14:textId="77777777" w:rsidR="00F110A9" w:rsidRPr="00C26669" w:rsidRDefault="00F110A9" w:rsidP="00F110A9">
      <w:pPr>
        <w:jc w:val="both"/>
        <w:rPr>
          <w:rFonts w:ascii="Calibri" w:hAnsi="Calibri" w:cs="Calibri"/>
        </w:rPr>
      </w:pPr>
    </w:p>
    <w:p w14:paraId="0FC0DE50" w14:textId="77777777" w:rsidR="00F110A9" w:rsidRPr="00C26669" w:rsidRDefault="00F110A9" w:rsidP="00F110A9">
      <w:pPr>
        <w:jc w:val="both"/>
        <w:rPr>
          <w:rFonts w:ascii="Calibri" w:hAnsi="Calibri" w:cs="Calibri"/>
        </w:rPr>
      </w:pPr>
      <w:r w:rsidRPr="00C26669">
        <w:rPr>
          <w:rFonts w:ascii="Calibri" w:hAnsi="Calibri" w:cs="Calibri"/>
        </w:rPr>
        <w:t>___________________________________________________________________________</w:t>
      </w:r>
    </w:p>
    <w:p w14:paraId="751D5064" w14:textId="77777777" w:rsidR="00F110A9" w:rsidRPr="00C26669" w:rsidRDefault="00F110A9" w:rsidP="00F110A9">
      <w:pPr>
        <w:jc w:val="center"/>
        <w:rPr>
          <w:rFonts w:ascii="Calibri" w:hAnsi="Calibri" w:cs="Calibri"/>
          <w:sz w:val="18"/>
          <w:szCs w:val="18"/>
        </w:rPr>
      </w:pPr>
      <w:r w:rsidRPr="00C26669">
        <w:rPr>
          <w:rFonts w:ascii="Calibri" w:hAnsi="Calibri" w:cs="Calibri"/>
          <w:sz w:val="18"/>
          <w:szCs w:val="18"/>
        </w:rPr>
        <w:t>(obvezno zapisati predmet oziroma vsebino naročila, ki je bilo izvedeno)</w:t>
      </w:r>
    </w:p>
    <w:p w14:paraId="00A2086A" w14:textId="77777777" w:rsidR="00F110A9" w:rsidRPr="00C26669" w:rsidRDefault="00F110A9" w:rsidP="00F110A9">
      <w:pPr>
        <w:jc w:val="both"/>
        <w:rPr>
          <w:rFonts w:ascii="Calibri" w:hAnsi="Calibri" w:cs="Calibri"/>
        </w:rPr>
      </w:pPr>
    </w:p>
    <w:p w14:paraId="63297630" w14:textId="77777777" w:rsidR="00F110A9" w:rsidRPr="00C26669" w:rsidRDefault="00F110A9" w:rsidP="00F110A9">
      <w:pPr>
        <w:jc w:val="both"/>
        <w:rPr>
          <w:rFonts w:ascii="Calibri" w:hAnsi="Calibri" w:cs="Calibri"/>
        </w:rPr>
      </w:pPr>
      <w:r w:rsidRPr="00C26669">
        <w:rPr>
          <w:rFonts w:ascii="Calibri" w:hAnsi="Calibri" w:cs="Calibri"/>
        </w:rPr>
        <w:t xml:space="preserve">v vrednosti __________________ (EUR z DDV) </w:t>
      </w:r>
    </w:p>
    <w:p w14:paraId="48A80BAB" w14:textId="77777777" w:rsidR="00F110A9" w:rsidRPr="00C26669" w:rsidRDefault="00F110A9" w:rsidP="00F110A9">
      <w:pPr>
        <w:jc w:val="both"/>
        <w:rPr>
          <w:rFonts w:ascii="Calibri" w:hAnsi="Calibri" w:cs="Calibri"/>
        </w:rPr>
      </w:pPr>
    </w:p>
    <w:p w14:paraId="71D48A91" w14:textId="77777777" w:rsidR="00F110A9" w:rsidRPr="00C26669" w:rsidRDefault="00F110A9" w:rsidP="00F110A9">
      <w:pPr>
        <w:jc w:val="both"/>
        <w:rPr>
          <w:rFonts w:ascii="Calibri" w:hAnsi="Calibri" w:cs="Calibri"/>
        </w:rPr>
      </w:pPr>
      <w:r w:rsidRPr="00C26669">
        <w:rPr>
          <w:rFonts w:ascii="Calibri" w:hAnsi="Calibri" w:cs="Calibri"/>
        </w:rPr>
        <w:t>v obdobju od _______________do ______________</w:t>
      </w:r>
    </w:p>
    <w:p w14:paraId="01D4C8A7" w14:textId="77777777" w:rsidR="00F110A9" w:rsidRPr="00C26669" w:rsidRDefault="00F110A9" w:rsidP="00F110A9">
      <w:pPr>
        <w:jc w:val="both"/>
        <w:rPr>
          <w:rFonts w:ascii="Calibri" w:hAnsi="Calibri" w:cs="Calibri"/>
        </w:rPr>
      </w:pPr>
    </w:p>
    <w:p w14:paraId="5B225867"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Dostava materiala je potekala brez težav in v dogovorjenih rokih. Dobavitelj je dobavljal material, ki je v celoti izpolnjeval dogovorjene tehnične karakteristike, skupaj s potrebnimi atesti in certifikati, ki jih slovenska zakonodaja zahteva za ta material.</w:t>
      </w:r>
    </w:p>
    <w:p w14:paraId="4FA647ED"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39223E24"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Ker je dobavitelj v celoti izpolnil pogodbena določila in izpolnil obveznosti v garancijski dobi, ocenjujemo, da gre za primernega in zaupanja vrednega poslovnega partnerja.</w:t>
      </w:r>
    </w:p>
    <w:p w14:paraId="71B6CC42"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CC6F05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470031AC"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Kraj in datum: _________________________</w:t>
      </w:r>
    </w:p>
    <w:p w14:paraId="6D7E600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43811B8"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Odgovorna oseba: ______________________, tel.št. _________________</w:t>
      </w:r>
    </w:p>
    <w:p w14:paraId="160C737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p>
    <w:p w14:paraId="76B6A233"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5779760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t xml:space="preserve">Žig: </w:t>
      </w:r>
      <w:r w:rsidRPr="00C26669">
        <w:rPr>
          <w:rFonts w:ascii="Calibri" w:hAnsi="Calibri" w:cs="Calibri"/>
          <w:bCs/>
        </w:rPr>
        <w:tab/>
      </w:r>
      <w:r w:rsidRPr="00C26669">
        <w:rPr>
          <w:rFonts w:ascii="Calibri" w:hAnsi="Calibri" w:cs="Calibri"/>
          <w:bCs/>
        </w:rPr>
        <w:tab/>
        <w:t>Podpis odgovorne osebe:</w:t>
      </w:r>
    </w:p>
    <w:p w14:paraId="69B22CAE"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369014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t>___________________________</w:t>
      </w:r>
    </w:p>
    <w:p w14:paraId="1E61DFA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E69CAA0" w14:textId="77777777" w:rsidR="004C1B70" w:rsidRDefault="004C1B70"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B8F184C" w14:textId="77777777" w:rsidR="004C1B70" w:rsidRDefault="004C1B70"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4CC201D" w14:textId="356D39C8" w:rsidR="00A11F08" w:rsidRPr="0073345C" w:rsidRDefault="00F110A9" w:rsidP="00A11F08">
      <w:pPr>
        <w:jc w:val="right"/>
        <w:rPr>
          <w:rFonts w:ascii="Calibri" w:hAnsi="Calibri" w:cs="Calibri"/>
        </w:rPr>
      </w:pPr>
      <w:r>
        <w:rPr>
          <w:rFonts w:ascii="Calibri" w:hAnsi="Calibri" w:cs="Calibri"/>
        </w:rPr>
        <w:lastRenderedPageBreak/>
        <w:t>OBR-</w:t>
      </w:r>
      <w:r w:rsidR="00173707">
        <w:rPr>
          <w:rFonts w:ascii="Calibri" w:hAnsi="Calibri" w:cs="Calibri"/>
        </w:rPr>
        <w:t>8</w:t>
      </w:r>
      <w:bookmarkStart w:id="0" w:name="_GoBack"/>
      <w:bookmarkEnd w:id="0"/>
    </w:p>
    <w:p w14:paraId="55F8F284" w14:textId="77777777" w:rsidR="00807703" w:rsidRPr="0073345C" w:rsidRDefault="00807703" w:rsidP="00E42A42">
      <w:pPr>
        <w:jc w:val="right"/>
        <w:rPr>
          <w:rFonts w:ascii="Calibri" w:hAnsi="Calibri" w:cs="Calibri"/>
        </w:rPr>
      </w:pPr>
    </w:p>
    <w:p w14:paraId="4A7CA711" w14:textId="77777777" w:rsidR="004D0E4D" w:rsidRPr="0073345C" w:rsidRDefault="004D0E4D" w:rsidP="00810C80">
      <w:pPr>
        <w:numPr>
          <w:ilvl w:val="0"/>
          <w:numId w:val="8"/>
        </w:numPr>
        <w:ind w:left="426" w:hanging="426"/>
        <w:jc w:val="both"/>
        <w:rPr>
          <w:rFonts w:ascii="Calibri" w:hAnsi="Calibri" w:cs="Calibri"/>
          <w:b/>
        </w:rPr>
      </w:pPr>
      <w:r w:rsidRPr="0073345C">
        <w:rPr>
          <w:rFonts w:ascii="Calibri" w:hAnsi="Calibri" w:cs="Calibri"/>
          <w:b/>
        </w:rPr>
        <w:t xml:space="preserve">VZOREC </w:t>
      </w:r>
      <w:r w:rsidR="00AC7C49" w:rsidRPr="0073345C">
        <w:rPr>
          <w:rFonts w:ascii="Calibri" w:hAnsi="Calibri" w:cs="Calibri"/>
          <w:b/>
        </w:rPr>
        <w:t>OKVIRNEGA SPORAZUMA</w:t>
      </w:r>
    </w:p>
    <w:p w14:paraId="70D3CF2E" w14:textId="77777777" w:rsidR="00F110A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0DAEC18C" w14:textId="77777777" w:rsidR="00AA1B5A" w:rsidRDefault="00AA1B5A"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322BC709" w14:textId="77777777"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OKVIRNI SPORAZUM </w:t>
      </w:r>
    </w:p>
    <w:p w14:paraId="547F83BA" w14:textId="67C1CEED"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 DOBAVI VODOVODNEGA MATERIALA </w:t>
      </w:r>
      <w:r w:rsidR="00953BDA">
        <w:rPr>
          <w:rFonts w:ascii="Calibri" w:hAnsi="Calibri" w:cs="Calibri"/>
          <w:b/>
          <w:sz w:val="26"/>
          <w:szCs w:val="26"/>
        </w:rPr>
        <w:t>ZA SKLOP ____</w:t>
      </w:r>
    </w:p>
    <w:p w14:paraId="3F8E42A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4FA0115B"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ki sta ga sklenila:</w:t>
      </w:r>
    </w:p>
    <w:p w14:paraId="40FDDEE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665D6490" w14:textId="77777777" w:rsidR="00F110A9" w:rsidRPr="00C26669" w:rsidRDefault="00F110A9" w:rsidP="00F110A9">
      <w:pPr>
        <w:numPr>
          <w:ilvl w:val="0"/>
          <w:numId w:val="9"/>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b/>
        </w:rPr>
        <w:t>Komunalno podjetje Ptuj d.d.,</w:t>
      </w:r>
      <w:r w:rsidRPr="00C26669">
        <w:rPr>
          <w:rFonts w:ascii="Calibri" w:hAnsi="Calibri" w:cs="Calibri"/>
        </w:rPr>
        <w:t xml:space="preserve"> Puhova ulica 10, 2250 Ptuj, ki ga zastopa direktor mag. Janko Širec, kot naročnik (v nadaljevanju</w:t>
      </w:r>
      <w:r>
        <w:rPr>
          <w:rFonts w:ascii="Calibri" w:hAnsi="Calibri" w:cs="Calibri"/>
        </w:rPr>
        <w:t>:</w:t>
      </w:r>
      <w:r w:rsidRPr="00C26669">
        <w:rPr>
          <w:rFonts w:ascii="Calibri" w:hAnsi="Calibri" w:cs="Calibri"/>
        </w:rPr>
        <w:t xml:space="preserve"> naročnik)</w:t>
      </w:r>
    </w:p>
    <w:p w14:paraId="27E7D2F0" w14:textId="77777777" w:rsidR="00F110A9" w:rsidRPr="00C26669" w:rsidRDefault="00F110A9" w:rsidP="00F110A9">
      <w:pPr>
        <w:tabs>
          <w:tab w:val="left" w:pos="426"/>
          <w:tab w:val="left" w:pos="3119"/>
          <w:tab w:val="left" w:pos="3402"/>
          <w:tab w:val="left" w:pos="3686"/>
          <w:tab w:val="left" w:pos="4253"/>
          <w:tab w:val="left" w:pos="5670"/>
        </w:tabs>
        <w:ind w:left="426"/>
        <w:jc w:val="both"/>
        <w:outlineLvl w:val="0"/>
        <w:rPr>
          <w:rFonts w:ascii="Calibri" w:hAnsi="Calibri" w:cs="Calibri"/>
        </w:rPr>
      </w:pPr>
      <w:r w:rsidRPr="00C26669">
        <w:rPr>
          <w:rFonts w:ascii="Calibri" w:hAnsi="Calibri" w:cs="Calibri"/>
        </w:rPr>
        <w:t>ID za DDV: SI65735676, matična številka: 5321387000</w:t>
      </w:r>
    </w:p>
    <w:p w14:paraId="039406E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60D8700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in</w:t>
      </w:r>
    </w:p>
    <w:p w14:paraId="6A4DABC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40C3F431"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2. _________________________________________________________________________</w:t>
      </w:r>
    </w:p>
    <w:p w14:paraId="387BE227" w14:textId="56C4C266"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ki ga zastopa _______________________________________________________________, kot dobavitelj (v nadaljevanju</w:t>
      </w:r>
      <w:r>
        <w:rPr>
          <w:rFonts w:ascii="Calibri" w:hAnsi="Calibri" w:cs="Calibri"/>
        </w:rPr>
        <w:t>:</w:t>
      </w:r>
      <w:r w:rsidRPr="00C26669">
        <w:rPr>
          <w:rFonts w:ascii="Calibri" w:hAnsi="Calibri" w:cs="Calibri"/>
        </w:rPr>
        <w:t xml:space="preserve"> dobavitelj</w:t>
      </w:r>
      <w:r w:rsidR="002F42FC">
        <w:rPr>
          <w:rFonts w:ascii="Calibri" w:hAnsi="Calibri" w:cs="Calibri"/>
        </w:rPr>
        <w:t>/ponudnik</w:t>
      </w:r>
      <w:r w:rsidRPr="00C26669">
        <w:rPr>
          <w:rFonts w:ascii="Calibri" w:hAnsi="Calibri" w:cs="Calibri"/>
        </w:rPr>
        <w:t>)</w:t>
      </w:r>
    </w:p>
    <w:p w14:paraId="039FD0A8"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ID za DDV: _______________________, matična številka: ___________________________</w:t>
      </w:r>
    </w:p>
    <w:p w14:paraId="25147262"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C74D9AB"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9CF3436" w14:textId="60C96F20" w:rsidR="00F110A9" w:rsidRPr="00C26669" w:rsidRDefault="00FE3366"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Pr>
          <w:rFonts w:ascii="Calibri" w:hAnsi="Calibri" w:cs="Calibri"/>
          <w:b/>
        </w:rPr>
        <w:t>UVODNE DOLOČBE</w:t>
      </w:r>
    </w:p>
    <w:p w14:paraId="2D12D3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63D7F0E" w14:textId="77777777" w:rsidR="00F110A9" w:rsidRPr="00C26669" w:rsidRDefault="00F110A9" w:rsidP="00F110A9">
      <w:pPr>
        <w:numPr>
          <w:ilvl w:val="0"/>
          <w:numId w:val="21"/>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C26669">
        <w:rPr>
          <w:rFonts w:ascii="Calibri" w:hAnsi="Calibri" w:cs="Calibri"/>
        </w:rPr>
        <w:t>člen</w:t>
      </w:r>
    </w:p>
    <w:p w14:paraId="40401E04" w14:textId="77777777" w:rsidR="00F110A9" w:rsidRPr="00C26669" w:rsidRDefault="00F110A9" w:rsidP="00F110A9">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404B4F43" w14:textId="7E3A627B" w:rsidR="00E3281D" w:rsidRDefault="00E3281D" w:rsidP="00E3281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w:t>
      </w:r>
      <w:r>
        <w:rPr>
          <w:rFonts w:ascii="Calibri" w:hAnsi="Calibri" w:cs="Calibri"/>
        </w:rPr>
        <w:t xml:space="preserve">a sporazuma uvodoma ugotavljata, </w:t>
      </w:r>
      <w:r w:rsidRPr="00C26669">
        <w:rPr>
          <w:rFonts w:ascii="Calibri" w:hAnsi="Calibri" w:cs="Calibri"/>
        </w:rPr>
        <w:t xml:space="preserve">da je naročnik izvedel postopek oddaje javnega naročila za </w:t>
      </w:r>
      <w:r>
        <w:rPr>
          <w:rFonts w:ascii="Calibri" w:hAnsi="Calibri" w:cs="Calibri"/>
        </w:rPr>
        <w:t>dobavo kanalizacijskih cevi po omejenem postopku, ki je bil objavljen na P</w:t>
      </w:r>
      <w:r w:rsidRPr="00C26669">
        <w:rPr>
          <w:rFonts w:ascii="Calibri" w:hAnsi="Calibri" w:cs="Calibri"/>
        </w:rPr>
        <w:t>ortalu javnih naročil dne _________, pod št. objave ______</w:t>
      </w:r>
      <w:r w:rsidRPr="000310F7">
        <w:rPr>
          <w:rFonts w:ascii="Calibri" w:hAnsi="Calibri" w:cs="Calibri"/>
        </w:rPr>
        <w:t xml:space="preserve"> </w:t>
      </w:r>
      <w:r>
        <w:rPr>
          <w:rFonts w:ascii="Calibri" w:hAnsi="Calibri" w:cs="Calibri"/>
        </w:rPr>
        <w:t xml:space="preserve">ter dne ________________ v Uradnem listu Evropske unije na portalu TED pod št. objave _________, </w:t>
      </w:r>
      <w:r w:rsidRPr="00004627">
        <w:rPr>
          <w:rFonts w:ascii="Calibri" w:hAnsi="Calibri" w:cs="Calibri"/>
        </w:rPr>
        <w:t>z namenom sklenitve okvirnega sporazuma z več izvajalci z odpiranjem konkurence</w:t>
      </w:r>
      <w:r>
        <w:rPr>
          <w:rFonts w:ascii="Calibri" w:hAnsi="Calibri" w:cs="Calibri"/>
        </w:rPr>
        <w:t>.</w:t>
      </w:r>
    </w:p>
    <w:p w14:paraId="242C9109" w14:textId="77777777" w:rsidR="00E3281D" w:rsidRDefault="00E3281D" w:rsidP="00E3281D">
      <w:pPr>
        <w:tabs>
          <w:tab w:val="left" w:pos="426"/>
          <w:tab w:val="left" w:pos="2410"/>
          <w:tab w:val="left" w:pos="3119"/>
          <w:tab w:val="left" w:pos="3402"/>
          <w:tab w:val="left" w:pos="3686"/>
          <w:tab w:val="left" w:pos="4253"/>
          <w:tab w:val="left" w:pos="5670"/>
        </w:tabs>
        <w:jc w:val="both"/>
        <w:outlineLvl w:val="0"/>
        <w:rPr>
          <w:rFonts w:ascii="Calibri" w:hAnsi="Calibri" w:cs="Calibri"/>
        </w:rPr>
      </w:pPr>
    </w:p>
    <w:p w14:paraId="5CC4DBFC" w14:textId="19045ADC" w:rsidR="00E3281D" w:rsidRDefault="00E3281D" w:rsidP="00E3281D">
      <w:pPr>
        <w:tabs>
          <w:tab w:val="left" w:pos="426"/>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Naročnik sklepa okvirni sporazum s ponudnikom, ki je eden izmed ponudnikov, kateremu je bila priznana sposobnost </w:t>
      </w:r>
      <w:r w:rsidR="004E60FB">
        <w:rPr>
          <w:rFonts w:ascii="Calibri" w:hAnsi="Calibri" w:cs="Calibri"/>
        </w:rPr>
        <w:t>oz. priznan status kandidata</w:t>
      </w:r>
      <w:r>
        <w:rPr>
          <w:rFonts w:ascii="Calibri" w:hAnsi="Calibri" w:cs="Calibri"/>
        </w:rPr>
        <w:t>.</w:t>
      </w:r>
    </w:p>
    <w:p w14:paraId="07384AF6" w14:textId="77777777" w:rsidR="00E3281D" w:rsidRDefault="00E3281D" w:rsidP="00E3281D">
      <w:pPr>
        <w:tabs>
          <w:tab w:val="left" w:pos="426"/>
          <w:tab w:val="left" w:pos="2410"/>
          <w:tab w:val="left" w:pos="3119"/>
          <w:tab w:val="left" w:pos="3402"/>
          <w:tab w:val="left" w:pos="3686"/>
          <w:tab w:val="left" w:pos="4253"/>
          <w:tab w:val="left" w:pos="5670"/>
        </w:tabs>
        <w:jc w:val="both"/>
        <w:outlineLvl w:val="0"/>
        <w:rPr>
          <w:rFonts w:ascii="Calibri" w:hAnsi="Calibri" w:cs="Calibri"/>
        </w:rPr>
      </w:pPr>
    </w:p>
    <w:p w14:paraId="15A06EE0" w14:textId="5F209A07" w:rsidR="00E3281D" w:rsidRDefault="00E3281D" w:rsidP="00E3281D">
      <w:pPr>
        <w:tabs>
          <w:tab w:val="left" w:pos="426"/>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Naročnik je v predmetnem postopku javnega naročila </w:t>
      </w:r>
      <w:r w:rsidR="004E60FB">
        <w:rPr>
          <w:rFonts w:ascii="Calibri" w:hAnsi="Calibri" w:cs="Calibri"/>
        </w:rPr>
        <w:t xml:space="preserve">za sklop _________________________ priznal status kandidatov </w:t>
      </w:r>
      <w:r>
        <w:rPr>
          <w:rFonts w:ascii="Calibri" w:hAnsi="Calibri" w:cs="Calibri"/>
        </w:rPr>
        <w:t xml:space="preserve"> ____ ponudniko</w:t>
      </w:r>
      <w:r w:rsidR="004E60FB">
        <w:rPr>
          <w:rFonts w:ascii="Calibri" w:hAnsi="Calibri" w:cs="Calibri"/>
        </w:rPr>
        <w:t>m</w:t>
      </w:r>
      <w:r>
        <w:rPr>
          <w:rFonts w:ascii="Calibri" w:hAnsi="Calibri" w:cs="Calibri"/>
        </w:rPr>
        <w:t xml:space="preserve">, s katerimi tudi sklepa okvirni sporazum, in sicer v enaki vsebini, ki pa je podpisan z vsakim posebej. </w:t>
      </w:r>
    </w:p>
    <w:p w14:paraId="46CA40FF" w14:textId="77777777" w:rsidR="00E3281D" w:rsidRDefault="00E3281D" w:rsidP="00E3281D">
      <w:pPr>
        <w:tabs>
          <w:tab w:val="left" w:pos="426"/>
          <w:tab w:val="left" w:pos="2410"/>
          <w:tab w:val="left" w:pos="3119"/>
          <w:tab w:val="left" w:pos="3402"/>
          <w:tab w:val="left" w:pos="3686"/>
          <w:tab w:val="left" w:pos="4253"/>
          <w:tab w:val="left" w:pos="5670"/>
        </w:tabs>
        <w:jc w:val="both"/>
        <w:outlineLvl w:val="0"/>
        <w:rPr>
          <w:rFonts w:ascii="Calibri" w:hAnsi="Calibri" w:cs="Calibri"/>
        </w:rPr>
      </w:pPr>
    </w:p>
    <w:p w14:paraId="582C4443" w14:textId="77777777" w:rsidR="00E3281D" w:rsidRDefault="00E3281D" w:rsidP="00E3281D">
      <w:pPr>
        <w:tabs>
          <w:tab w:val="left" w:pos="426"/>
          <w:tab w:val="left" w:pos="2410"/>
          <w:tab w:val="left" w:pos="3119"/>
          <w:tab w:val="left" w:pos="3402"/>
          <w:tab w:val="left" w:pos="3686"/>
          <w:tab w:val="left" w:pos="4253"/>
          <w:tab w:val="left" w:pos="5670"/>
        </w:tabs>
        <w:jc w:val="both"/>
        <w:outlineLvl w:val="0"/>
        <w:rPr>
          <w:rFonts w:ascii="Calibri" w:hAnsi="Calibri" w:cs="Calibri"/>
        </w:rPr>
      </w:pPr>
      <w:r w:rsidRPr="000E00F0">
        <w:rPr>
          <w:rFonts w:ascii="Calibri" w:hAnsi="Calibri" w:cs="Calibri"/>
        </w:rPr>
        <w:t>Dobav naročnik po obsegu in časovno ne more vnaprej določiti. Naročnik bo naročil in izbrani dobavitelj bo dobavil blago, ki ga bo naročnik dejansko potreboval.</w:t>
      </w:r>
    </w:p>
    <w:p w14:paraId="00C1F861" w14:textId="77777777" w:rsidR="004E60FB" w:rsidRDefault="004E60FB" w:rsidP="00E3281D">
      <w:pPr>
        <w:tabs>
          <w:tab w:val="left" w:pos="426"/>
          <w:tab w:val="left" w:pos="2410"/>
          <w:tab w:val="left" w:pos="3119"/>
          <w:tab w:val="left" w:pos="3402"/>
          <w:tab w:val="left" w:pos="3686"/>
          <w:tab w:val="left" w:pos="4253"/>
          <w:tab w:val="left" w:pos="5670"/>
        </w:tabs>
        <w:jc w:val="both"/>
        <w:outlineLvl w:val="0"/>
        <w:rPr>
          <w:rFonts w:ascii="Calibri" w:hAnsi="Calibri" w:cs="Calibri"/>
        </w:rPr>
      </w:pPr>
    </w:p>
    <w:p w14:paraId="7C4AFD6D" w14:textId="14A1039F" w:rsidR="00FE3366" w:rsidRPr="00FE3366" w:rsidRDefault="00FE3366" w:rsidP="00FE3366">
      <w:pPr>
        <w:pStyle w:val="Odstavekseznama"/>
        <w:numPr>
          <w:ilvl w:val="0"/>
          <w:numId w:val="21"/>
        </w:numPr>
        <w:tabs>
          <w:tab w:val="left" w:pos="1418"/>
          <w:tab w:val="left" w:pos="2410"/>
          <w:tab w:val="left" w:pos="3119"/>
          <w:tab w:val="left" w:pos="3402"/>
          <w:tab w:val="left" w:pos="3686"/>
          <w:tab w:val="left" w:pos="4253"/>
          <w:tab w:val="left" w:pos="5670"/>
        </w:tabs>
        <w:jc w:val="center"/>
        <w:rPr>
          <w:rFonts w:ascii="Calibri" w:hAnsi="Calibri" w:cs="Calibri"/>
        </w:rPr>
      </w:pPr>
      <w:r w:rsidRPr="00FE3366">
        <w:rPr>
          <w:rFonts w:ascii="Calibri" w:hAnsi="Calibri" w:cs="Calibri"/>
        </w:rPr>
        <w:t>člen</w:t>
      </w:r>
    </w:p>
    <w:p w14:paraId="63E92A31" w14:textId="77777777" w:rsidR="00FE3366" w:rsidRPr="00FE3366" w:rsidRDefault="00FE3366" w:rsidP="00FE3366">
      <w:pPr>
        <w:tabs>
          <w:tab w:val="left" w:pos="1418"/>
          <w:tab w:val="left" w:pos="2410"/>
          <w:tab w:val="left" w:pos="3119"/>
          <w:tab w:val="left" w:pos="3402"/>
          <w:tab w:val="left" w:pos="3686"/>
          <w:tab w:val="left" w:pos="4253"/>
          <w:tab w:val="left" w:pos="5670"/>
        </w:tabs>
        <w:jc w:val="both"/>
        <w:rPr>
          <w:rFonts w:ascii="Calibri" w:hAnsi="Calibri" w:cs="Calibri"/>
        </w:rPr>
      </w:pPr>
    </w:p>
    <w:p w14:paraId="030493B7" w14:textId="4391AF83" w:rsidR="00FE3366" w:rsidRPr="00FE3366" w:rsidRDefault="00FE3366" w:rsidP="00FE3366">
      <w:pPr>
        <w:tabs>
          <w:tab w:val="left" w:pos="1418"/>
          <w:tab w:val="left" w:pos="2410"/>
          <w:tab w:val="left" w:pos="3119"/>
          <w:tab w:val="left" w:pos="3402"/>
          <w:tab w:val="left" w:pos="3686"/>
          <w:tab w:val="left" w:pos="4253"/>
          <w:tab w:val="left" w:pos="5670"/>
        </w:tabs>
        <w:jc w:val="both"/>
        <w:rPr>
          <w:rFonts w:ascii="Calibri" w:hAnsi="Calibri" w:cs="Calibri"/>
        </w:rPr>
      </w:pPr>
      <w:r w:rsidRPr="00FE3366">
        <w:rPr>
          <w:rFonts w:ascii="Calibri" w:hAnsi="Calibri" w:cs="Calibri"/>
        </w:rPr>
        <w:t xml:space="preserve">S tem sporazumom se naročnik in </w:t>
      </w:r>
      <w:r>
        <w:rPr>
          <w:rFonts w:ascii="Calibri" w:hAnsi="Calibri" w:cs="Calibri"/>
        </w:rPr>
        <w:t xml:space="preserve">dobavitelj </w:t>
      </w:r>
      <w:r w:rsidRPr="00FE3366">
        <w:rPr>
          <w:rFonts w:ascii="Calibri" w:hAnsi="Calibri" w:cs="Calibri"/>
        </w:rPr>
        <w:t>d</w:t>
      </w:r>
      <w:r>
        <w:rPr>
          <w:rFonts w:ascii="Calibri" w:hAnsi="Calibri" w:cs="Calibri"/>
        </w:rPr>
        <w:t>o</w:t>
      </w:r>
      <w:r w:rsidRPr="00FE3366">
        <w:rPr>
          <w:rFonts w:ascii="Calibri" w:hAnsi="Calibri" w:cs="Calibri"/>
        </w:rPr>
        <w:t>govorita o splošnih pogojih izvajanja in pravicah ter obveznostih strank okvirnega sporazuma.</w:t>
      </w:r>
    </w:p>
    <w:p w14:paraId="61A374E6" w14:textId="77777777" w:rsidR="00FE3366" w:rsidRPr="00FE3366" w:rsidRDefault="00FE3366" w:rsidP="00FE336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56C875D8" w14:textId="76FBF9EC" w:rsidR="00FE3366" w:rsidRPr="00FE3366" w:rsidRDefault="00FE3366" w:rsidP="00FE336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Pr>
          <w:rFonts w:ascii="Calibri" w:hAnsi="Calibri" w:cs="Calibri"/>
        </w:rPr>
        <w:lastRenderedPageBreak/>
        <w:t>Dobavitelj</w:t>
      </w:r>
      <w:r w:rsidRPr="00FE3366">
        <w:rPr>
          <w:rFonts w:ascii="Calibri" w:hAnsi="Calibri" w:cs="Calibri"/>
        </w:rPr>
        <w:t xml:space="preserve"> se zaveže, da bo naročnika obveščal o vseh morebitnih spremembah kontaktnih podatkov, spremembah glede njegove usposobljenosti ali drugih pomembnih elementih, ki bi lahko vplivale na razmerje iz tega okvirnega sporazuma. </w:t>
      </w:r>
    </w:p>
    <w:p w14:paraId="0D7AC234" w14:textId="77777777" w:rsidR="00F460E2" w:rsidRDefault="00F460E2" w:rsidP="00E3281D">
      <w:pPr>
        <w:tabs>
          <w:tab w:val="left" w:pos="426"/>
          <w:tab w:val="left" w:pos="2410"/>
          <w:tab w:val="left" w:pos="3119"/>
          <w:tab w:val="left" w:pos="3402"/>
          <w:tab w:val="left" w:pos="3686"/>
          <w:tab w:val="left" w:pos="4253"/>
          <w:tab w:val="left" w:pos="5670"/>
        </w:tabs>
        <w:jc w:val="both"/>
        <w:outlineLvl w:val="0"/>
        <w:rPr>
          <w:rFonts w:ascii="Calibri" w:hAnsi="Calibri" w:cs="Calibri"/>
        </w:rPr>
      </w:pPr>
    </w:p>
    <w:p w14:paraId="2AB90F05" w14:textId="1881F7FA" w:rsidR="00FE3366" w:rsidRDefault="00FE3366" w:rsidP="00E3281D">
      <w:pPr>
        <w:tabs>
          <w:tab w:val="left" w:pos="426"/>
          <w:tab w:val="left" w:pos="2410"/>
          <w:tab w:val="left" w:pos="3119"/>
          <w:tab w:val="left" w:pos="3402"/>
          <w:tab w:val="left" w:pos="3686"/>
          <w:tab w:val="left" w:pos="4253"/>
          <w:tab w:val="left" w:pos="5670"/>
        </w:tabs>
        <w:jc w:val="both"/>
        <w:outlineLvl w:val="0"/>
        <w:rPr>
          <w:rFonts w:ascii="Calibri" w:hAnsi="Calibri" w:cs="Calibri"/>
          <w:b/>
        </w:rPr>
      </w:pPr>
      <w:r w:rsidRPr="00FE3366">
        <w:rPr>
          <w:rFonts w:ascii="Calibri" w:hAnsi="Calibri" w:cs="Calibri"/>
          <w:b/>
        </w:rPr>
        <w:t>PREDMET OKVIRNEGA SPORAZUMA</w:t>
      </w:r>
    </w:p>
    <w:p w14:paraId="4D12FE66" w14:textId="77777777" w:rsidR="00FE3366" w:rsidRPr="00FE3366" w:rsidRDefault="00FE3366" w:rsidP="00E3281D">
      <w:pPr>
        <w:tabs>
          <w:tab w:val="left" w:pos="426"/>
          <w:tab w:val="left" w:pos="2410"/>
          <w:tab w:val="left" w:pos="3119"/>
          <w:tab w:val="left" w:pos="3402"/>
          <w:tab w:val="left" w:pos="3686"/>
          <w:tab w:val="left" w:pos="4253"/>
          <w:tab w:val="left" w:pos="5670"/>
        </w:tabs>
        <w:jc w:val="both"/>
        <w:outlineLvl w:val="0"/>
        <w:rPr>
          <w:rFonts w:ascii="Calibri" w:hAnsi="Calibri" w:cs="Calibri"/>
          <w:b/>
        </w:rPr>
      </w:pPr>
    </w:p>
    <w:p w14:paraId="764AF133" w14:textId="77777777" w:rsidR="00F110A9" w:rsidRPr="00C26669" w:rsidRDefault="00F110A9" w:rsidP="00FE3366">
      <w:pPr>
        <w:numPr>
          <w:ilvl w:val="0"/>
          <w:numId w:val="21"/>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4141D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2B3E811" w14:textId="608E429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Predmet tega okvirnega sporazuma je dobava vodovodnega materiala v skladu </w:t>
      </w:r>
      <w:r w:rsidR="004E60FB">
        <w:rPr>
          <w:rFonts w:ascii="Calibri" w:hAnsi="Calibri" w:cs="Calibri"/>
        </w:rPr>
        <w:t xml:space="preserve">s prijavo kandidata </w:t>
      </w:r>
      <w:r w:rsidRPr="00C26669">
        <w:rPr>
          <w:rFonts w:ascii="Calibri" w:hAnsi="Calibri" w:cs="Calibri"/>
        </w:rPr>
        <w:t>št. ______________ z dne _____________, ki je priloga in sestav</w:t>
      </w:r>
      <w:r w:rsidR="00756D2D">
        <w:rPr>
          <w:rFonts w:ascii="Calibri" w:hAnsi="Calibri" w:cs="Calibri"/>
        </w:rPr>
        <w:t>ni del tega okvirnega sporazuma in sicer za naslednje sklope:</w:t>
      </w:r>
    </w:p>
    <w:p w14:paraId="18250DC7" w14:textId="77777777" w:rsidR="00756D2D" w:rsidRDefault="00756D2D"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1751AB3"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62608835"/>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1: PE cevi</w:t>
      </w:r>
    </w:p>
    <w:p w14:paraId="748E1FB0"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1596988471"/>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2: vodomerni jaški PE in LTŽ</w:t>
      </w:r>
    </w:p>
    <w:p w14:paraId="0B629AE7"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1377076467"/>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3: armature</w:t>
      </w:r>
    </w:p>
    <w:p w14:paraId="60DD3C0D"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104662757"/>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4: pocinkane cevi, krogelni ventili, fitingi</w:t>
      </w:r>
    </w:p>
    <w:p w14:paraId="2255980A"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51078409"/>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5: prirobnični fazonski komadi</w:t>
      </w:r>
    </w:p>
    <w:p w14:paraId="48B67EE4"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1478578734"/>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6: merilna oprema</w:t>
      </w:r>
    </w:p>
    <w:p w14:paraId="1C2EC0B4"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306602905"/>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7: spojke univerzalne, zobate PE</w:t>
      </w:r>
    </w:p>
    <w:p w14:paraId="48A384FE"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1013729698"/>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8: ZAK sistem</w:t>
      </w:r>
    </w:p>
    <w:p w14:paraId="4431E8AD" w14:textId="77777777" w:rsidR="00756D2D" w:rsidRPr="00BB225E" w:rsidRDefault="00173707" w:rsidP="00756D2D">
      <w:pPr>
        <w:spacing w:line="276" w:lineRule="auto"/>
        <w:jc w:val="both"/>
        <w:rPr>
          <w:rFonts w:asciiTheme="minorHAnsi" w:hAnsiTheme="minorHAnsi" w:cstheme="minorHAnsi"/>
        </w:rPr>
      </w:pPr>
      <w:sdt>
        <w:sdtPr>
          <w:rPr>
            <w:rFonts w:asciiTheme="minorHAnsi" w:hAnsiTheme="minorHAnsi" w:cstheme="minorHAnsi"/>
          </w:rPr>
          <w:id w:val="490374545"/>
          <w14:checkbox>
            <w14:checked w14:val="0"/>
            <w14:checkedState w14:val="2612" w14:font="MS Gothic"/>
            <w14:uncheckedState w14:val="2610" w14:font="MS Gothic"/>
          </w14:checkbox>
        </w:sdtPr>
        <w:sdtEndPr/>
        <w:sdtContent>
          <w:r w:rsidR="00756D2D" w:rsidRPr="00BB225E">
            <w:rPr>
              <w:rFonts w:ascii="Segoe UI Symbol" w:eastAsia="MS Gothic" w:hAnsi="Segoe UI Symbol" w:cs="Segoe UI Symbol"/>
            </w:rPr>
            <w:t>☐</w:t>
          </w:r>
        </w:sdtContent>
      </w:sdt>
      <w:r w:rsidR="00756D2D" w:rsidRPr="00BB225E">
        <w:rPr>
          <w:rFonts w:asciiTheme="minorHAnsi" w:hAnsiTheme="minorHAnsi" w:cstheme="minorHAnsi"/>
        </w:rPr>
        <w:t xml:space="preserve"> sklop 9: reparaturne objemke</w:t>
      </w:r>
    </w:p>
    <w:p w14:paraId="4C9D76A4" w14:textId="77777777" w:rsidR="00756D2D" w:rsidRPr="00C26669" w:rsidRDefault="00756D2D"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B898AE" w14:textId="7E7C97D6"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je dolžan izpolniti vse navedbe iz </w:t>
      </w:r>
      <w:r w:rsidR="004E60FB">
        <w:rPr>
          <w:rFonts w:ascii="Calibri" w:hAnsi="Calibri" w:cs="Calibri"/>
        </w:rPr>
        <w:t>prijave</w:t>
      </w:r>
      <w:r w:rsidRPr="00C26669">
        <w:rPr>
          <w:rFonts w:ascii="Calibri" w:hAnsi="Calibri" w:cs="Calibri"/>
        </w:rPr>
        <w:t xml:space="preserve"> št.___________ z dne ____________, ki je sestavni del okvirnega sporazuma in sicer v vsebini, ki je ta okvirni sporazum posebej ne ureja.</w:t>
      </w:r>
    </w:p>
    <w:p w14:paraId="78901B4C" w14:textId="77777777" w:rsidR="00F110A9" w:rsidRDefault="00F110A9" w:rsidP="00F110A9">
      <w:pPr>
        <w:jc w:val="both"/>
        <w:rPr>
          <w:rFonts w:ascii="Calibri" w:hAnsi="Calibri" w:cs="Calibri"/>
        </w:rPr>
      </w:pPr>
    </w:p>
    <w:p w14:paraId="0C5420B5" w14:textId="65540786" w:rsidR="00F110A9" w:rsidRPr="00C26669" w:rsidRDefault="00F110A9" w:rsidP="00F110A9">
      <w:pPr>
        <w:jc w:val="both"/>
        <w:rPr>
          <w:rFonts w:ascii="Calibri" w:hAnsi="Calibri" w:cs="Calibri"/>
        </w:rPr>
      </w:pPr>
      <w:r w:rsidRPr="00C26669">
        <w:rPr>
          <w:rFonts w:ascii="Calibri" w:hAnsi="Calibri" w:cs="Calibri"/>
        </w:rPr>
        <w:t xml:space="preserve">Dobavitelj se zavezuje, da bo dobavljal material tistega proizvajalca, ki ga je navedel v </w:t>
      </w:r>
      <w:r w:rsidR="004E60FB">
        <w:rPr>
          <w:rFonts w:ascii="Calibri" w:hAnsi="Calibri" w:cs="Calibri"/>
        </w:rPr>
        <w:t>popisu materiala</w:t>
      </w:r>
      <w:r w:rsidRPr="00C26669">
        <w:rPr>
          <w:rFonts w:ascii="Calibri" w:hAnsi="Calibri" w:cs="Calibri"/>
        </w:rPr>
        <w:t>, ki izpolnjuje tehnične pogoje iz dokumentacije v zvezi z oddajo javnega naročila.</w:t>
      </w:r>
    </w:p>
    <w:p w14:paraId="12776B97" w14:textId="77777777" w:rsidR="00F110A9" w:rsidRPr="00C26669" w:rsidRDefault="00F110A9" w:rsidP="00F110A9">
      <w:pPr>
        <w:rPr>
          <w:rFonts w:ascii="Calibri" w:hAnsi="Calibri" w:cs="Calibri"/>
          <w:b/>
        </w:rPr>
      </w:pPr>
    </w:p>
    <w:p w14:paraId="0A673D4D" w14:textId="77777777" w:rsidR="00F110A9" w:rsidRPr="00C26669" w:rsidRDefault="00F110A9" w:rsidP="00F110A9">
      <w:pPr>
        <w:jc w:val="both"/>
        <w:rPr>
          <w:rFonts w:ascii="Calibri" w:hAnsi="Calibri" w:cs="Calibri"/>
        </w:rPr>
      </w:pPr>
      <w:r w:rsidRPr="00C26669">
        <w:rPr>
          <w:rFonts w:ascii="Calibri" w:hAnsi="Calibri" w:cs="Calibri"/>
        </w:rPr>
        <w:t xml:space="preserve">Dobavljeni vodovodni material mora biti tovarniško nov, ne sme imeti pravnih ali stvarnih napak ter mora popolnoma ustrezati tehničnemu opisu, karakteristikam in specifikacijam, ki so bil dane v okviru dokumentacije v zvezi z oddajo javnega naročila. Če naročnik ugotovi nepravilnosti ali nekvaliteten material, ima pravico dobavitelju zavrniti prejem. Vse stroške zavrnitve nosi dobavitelj. </w:t>
      </w:r>
    </w:p>
    <w:p w14:paraId="35A7645A" w14:textId="77777777" w:rsidR="00F110A9" w:rsidRDefault="00F110A9" w:rsidP="00F110A9">
      <w:pPr>
        <w:jc w:val="both"/>
        <w:rPr>
          <w:rFonts w:ascii="Calibri" w:hAnsi="Calibri" w:cs="Calibri"/>
        </w:rPr>
      </w:pPr>
    </w:p>
    <w:p w14:paraId="18E282DC" w14:textId="77777777" w:rsidR="002F42FC" w:rsidRPr="002F42FC" w:rsidRDefault="002F42FC" w:rsidP="002F42FC">
      <w:pPr>
        <w:jc w:val="both"/>
        <w:rPr>
          <w:rFonts w:ascii="Calibri" w:hAnsi="Calibri" w:cs="Calibri"/>
          <w:b/>
        </w:rPr>
      </w:pPr>
      <w:r w:rsidRPr="002F42FC">
        <w:rPr>
          <w:rFonts w:ascii="Calibri" w:hAnsi="Calibri" w:cs="Calibri"/>
          <w:b/>
        </w:rPr>
        <w:t>IZVAJANJE OKVIRNEGA SPORAZUMA</w:t>
      </w:r>
    </w:p>
    <w:p w14:paraId="44C2E626" w14:textId="77777777" w:rsidR="002F42FC" w:rsidRPr="002F42FC" w:rsidRDefault="002F42FC" w:rsidP="002F42FC">
      <w:pPr>
        <w:jc w:val="both"/>
        <w:rPr>
          <w:rFonts w:ascii="Calibri" w:hAnsi="Calibri" w:cs="Calibri"/>
        </w:rPr>
      </w:pPr>
    </w:p>
    <w:p w14:paraId="04040A70" w14:textId="28498970" w:rsidR="002F42FC" w:rsidRPr="002F42FC" w:rsidRDefault="002F42FC" w:rsidP="002F42FC">
      <w:pPr>
        <w:pStyle w:val="Odstavekseznama"/>
        <w:numPr>
          <w:ilvl w:val="0"/>
          <w:numId w:val="21"/>
        </w:numPr>
        <w:jc w:val="center"/>
        <w:rPr>
          <w:rFonts w:ascii="Calibri" w:hAnsi="Calibri" w:cs="Calibri"/>
        </w:rPr>
      </w:pPr>
      <w:r w:rsidRPr="002F42FC">
        <w:rPr>
          <w:rFonts w:ascii="Calibri" w:hAnsi="Calibri" w:cs="Calibri"/>
        </w:rPr>
        <w:t>člen</w:t>
      </w:r>
    </w:p>
    <w:p w14:paraId="2A111ADE" w14:textId="77777777" w:rsidR="002F42FC" w:rsidRPr="002F42FC" w:rsidRDefault="002F42FC" w:rsidP="002F42FC">
      <w:pPr>
        <w:jc w:val="both"/>
        <w:rPr>
          <w:rFonts w:ascii="Calibri" w:hAnsi="Calibri" w:cs="Calibri"/>
        </w:rPr>
      </w:pPr>
    </w:p>
    <w:p w14:paraId="6D40889E" w14:textId="77777777" w:rsidR="002F42FC" w:rsidRPr="002F42FC" w:rsidRDefault="002F42FC" w:rsidP="002F42FC">
      <w:pPr>
        <w:jc w:val="both"/>
        <w:rPr>
          <w:rFonts w:ascii="Calibri" w:hAnsi="Calibri" w:cs="Calibri"/>
        </w:rPr>
      </w:pPr>
      <w:r w:rsidRPr="002F42FC">
        <w:rPr>
          <w:rFonts w:ascii="Calibri" w:hAnsi="Calibri" w:cs="Calibri"/>
        </w:rPr>
        <w:t xml:space="preserve">Stranki sta sporazumni, da bo naročnik, ko bo prišlo do dejanskih potreb naročnika po dobavi blaga, ki je predmet tega okvirnega sporazuma in je razvidna iz dokumentacije v zvezi z oddajo javnega naročila, odpiral konkurenco med ponudniki ter pozval vse  izbrane ponudnike, k oddaji konkretnih ponudb za posamezno naročilo. </w:t>
      </w:r>
    </w:p>
    <w:p w14:paraId="5FC60AA9" w14:textId="77777777" w:rsidR="002F42FC" w:rsidRPr="002F42FC" w:rsidRDefault="002F42FC" w:rsidP="002F42FC">
      <w:pPr>
        <w:jc w:val="both"/>
        <w:rPr>
          <w:rFonts w:ascii="Calibri" w:hAnsi="Calibri" w:cs="Calibri"/>
        </w:rPr>
      </w:pPr>
    </w:p>
    <w:p w14:paraId="4B93D993" w14:textId="77777777" w:rsidR="002F42FC" w:rsidRPr="002F42FC" w:rsidRDefault="002F42FC" w:rsidP="002F42FC">
      <w:pPr>
        <w:jc w:val="both"/>
        <w:rPr>
          <w:rFonts w:ascii="Calibri" w:hAnsi="Calibri" w:cs="Calibri"/>
        </w:rPr>
      </w:pPr>
      <w:r w:rsidRPr="002F42FC">
        <w:rPr>
          <w:rFonts w:ascii="Calibri" w:hAnsi="Calibri" w:cs="Calibri"/>
        </w:rPr>
        <w:t>Naročnik bo s povabilom k oddaji ponudb natančneje predstavil predmet vsakokratnega naročila.</w:t>
      </w:r>
    </w:p>
    <w:p w14:paraId="089AA3E6" w14:textId="77777777" w:rsidR="002F42FC" w:rsidRPr="002F42FC" w:rsidRDefault="002F42FC" w:rsidP="002F42FC">
      <w:pPr>
        <w:numPr>
          <w:ilvl w:val="0"/>
          <w:numId w:val="21"/>
        </w:numPr>
        <w:jc w:val="center"/>
        <w:rPr>
          <w:rFonts w:ascii="Calibri" w:hAnsi="Calibri" w:cs="Calibri"/>
        </w:rPr>
      </w:pPr>
      <w:r w:rsidRPr="002F42FC">
        <w:rPr>
          <w:rFonts w:ascii="Calibri" w:hAnsi="Calibri" w:cs="Calibri"/>
        </w:rPr>
        <w:lastRenderedPageBreak/>
        <w:t>člen</w:t>
      </w:r>
    </w:p>
    <w:p w14:paraId="2F8E63C2" w14:textId="77777777" w:rsidR="002F42FC" w:rsidRPr="002F42FC" w:rsidRDefault="002F42FC" w:rsidP="002F42FC">
      <w:pPr>
        <w:jc w:val="both"/>
        <w:rPr>
          <w:rFonts w:ascii="Calibri" w:hAnsi="Calibri" w:cs="Calibri"/>
        </w:rPr>
      </w:pPr>
    </w:p>
    <w:p w14:paraId="0495D29A" w14:textId="5A49A827" w:rsidR="002F42FC" w:rsidRPr="002F42FC" w:rsidRDefault="002F42FC" w:rsidP="002F42FC">
      <w:pPr>
        <w:jc w:val="both"/>
        <w:rPr>
          <w:rFonts w:ascii="Calibri" w:hAnsi="Calibri" w:cs="Calibri"/>
        </w:rPr>
      </w:pPr>
      <w:r w:rsidRPr="002F42FC">
        <w:rPr>
          <w:rFonts w:ascii="Calibri" w:hAnsi="Calibri" w:cs="Calibri"/>
        </w:rPr>
        <w:t>Naročnik bo povabilo k oddaji ponudbe ponudnikom pošiljal v elektronski obliki preko informacijskega sistema e-JN ali preko elektronske pošte na elektronski naslov ponudnika</w:t>
      </w:r>
      <w:r>
        <w:rPr>
          <w:rFonts w:ascii="Calibri" w:hAnsi="Calibri" w:cs="Calibri"/>
        </w:rPr>
        <w:t xml:space="preserve">, ki ga je navedel ob oddaji ponudbe ali je vpisan v sistemu </w:t>
      </w:r>
      <w:proofErr w:type="spellStart"/>
      <w:r>
        <w:rPr>
          <w:rFonts w:ascii="Calibri" w:hAnsi="Calibri" w:cs="Calibri"/>
        </w:rPr>
        <w:t>eJN</w:t>
      </w:r>
      <w:proofErr w:type="spellEnd"/>
      <w:r w:rsidRPr="002F42FC">
        <w:rPr>
          <w:rFonts w:ascii="Calibri" w:hAnsi="Calibri" w:cs="Calibri"/>
        </w:rPr>
        <w:t>.</w:t>
      </w:r>
    </w:p>
    <w:p w14:paraId="02BD0CF8" w14:textId="77777777" w:rsidR="002F42FC" w:rsidRPr="002F42FC" w:rsidRDefault="002F42FC" w:rsidP="002F42FC">
      <w:pPr>
        <w:jc w:val="both"/>
        <w:rPr>
          <w:rFonts w:ascii="Calibri" w:hAnsi="Calibri" w:cs="Calibri"/>
        </w:rPr>
      </w:pPr>
    </w:p>
    <w:p w14:paraId="29A7259A" w14:textId="5FE8C568" w:rsidR="002F42FC" w:rsidRPr="002B63D1" w:rsidRDefault="002F42FC" w:rsidP="002F42FC">
      <w:pPr>
        <w:jc w:val="both"/>
        <w:rPr>
          <w:rFonts w:ascii="Calibri" w:hAnsi="Calibri" w:cs="Calibri"/>
        </w:rPr>
      </w:pPr>
      <w:r w:rsidRPr="002F42FC">
        <w:rPr>
          <w:rFonts w:ascii="Calibri" w:hAnsi="Calibri" w:cs="Calibri"/>
        </w:rPr>
        <w:t>V povabilu k oddaji ponudbe bo naročnik opredelil vrsto in količino materiala, rok dobave, rok do katerega bo moral ponudnik oddati ponudbo, način oddaje ponudbe ter druge zahteve, ki jih bo imel glede konkretnih dobav.</w:t>
      </w:r>
      <w:r w:rsidR="002A4456" w:rsidRPr="002A4456">
        <w:t xml:space="preserve"> </w:t>
      </w:r>
      <w:r w:rsidR="002A4456" w:rsidRPr="002B63D1">
        <w:rPr>
          <w:rFonts w:ascii="Calibri" w:hAnsi="Calibri" w:cs="Calibri"/>
        </w:rPr>
        <w:t>Naročnik lahko v ponudbeni predračun doda tudi drugo blago, ki je sorodno in ni bilo navedeno v osnovnem popisu del.</w:t>
      </w:r>
    </w:p>
    <w:p w14:paraId="0C5A5A2F" w14:textId="77777777" w:rsidR="002F42FC" w:rsidRPr="002B63D1" w:rsidRDefault="002F42FC" w:rsidP="002F42FC">
      <w:pPr>
        <w:jc w:val="both"/>
        <w:rPr>
          <w:rFonts w:ascii="Calibri" w:hAnsi="Calibri" w:cs="Calibri"/>
        </w:rPr>
      </w:pPr>
    </w:p>
    <w:p w14:paraId="014265A7" w14:textId="77777777" w:rsidR="002F42FC" w:rsidRPr="002F42FC" w:rsidRDefault="002F42FC" w:rsidP="002F42FC">
      <w:pPr>
        <w:jc w:val="both"/>
        <w:rPr>
          <w:rFonts w:ascii="Calibri" w:hAnsi="Calibri" w:cs="Calibri"/>
        </w:rPr>
      </w:pPr>
      <w:r w:rsidRPr="002F42FC">
        <w:rPr>
          <w:rFonts w:ascii="Calibri" w:hAnsi="Calibri" w:cs="Calibri"/>
        </w:rPr>
        <w:t xml:space="preserve">Rok za oddajo ponudb bo primeren glede na zapletenost naročila in čas, ki je potreben za pošiljanje ponudb. </w:t>
      </w:r>
    </w:p>
    <w:p w14:paraId="6B4265B6" w14:textId="77777777" w:rsidR="002F42FC" w:rsidRPr="002F42FC" w:rsidRDefault="002F42FC" w:rsidP="002F42FC">
      <w:pPr>
        <w:jc w:val="both"/>
        <w:rPr>
          <w:rFonts w:ascii="Calibri" w:hAnsi="Calibri" w:cs="Calibri"/>
        </w:rPr>
      </w:pPr>
    </w:p>
    <w:p w14:paraId="6D44D57D" w14:textId="1C6BF656" w:rsidR="002F42FC" w:rsidRPr="002F42FC" w:rsidRDefault="002F42FC" w:rsidP="002F42FC">
      <w:pPr>
        <w:jc w:val="both"/>
        <w:rPr>
          <w:rFonts w:ascii="Calibri" w:hAnsi="Calibri" w:cs="Calibri"/>
        </w:rPr>
      </w:pPr>
      <w:r w:rsidRPr="002F42FC">
        <w:rPr>
          <w:rFonts w:ascii="Calibri" w:hAnsi="Calibri" w:cs="Calibri"/>
        </w:rPr>
        <w:t>Ponudnik mora ponudbo poslati oziroma dostaviti naročniku, prav tako v elektronski obliki preko sistema e-JN ali preko elektronske pošte</w:t>
      </w:r>
      <w:r w:rsidR="00E43664">
        <w:rPr>
          <w:rFonts w:ascii="Calibri" w:hAnsi="Calibri" w:cs="Calibri"/>
        </w:rPr>
        <w:t xml:space="preserve"> </w:t>
      </w:r>
      <w:r w:rsidR="00E43664">
        <w:rPr>
          <w:rFonts w:asciiTheme="minorHAnsi" w:hAnsiTheme="minorHAnsi" w:cstheme="minorHAnsi"/>
        </w:rPr>
        <w:t>(na enak način, kot bo dobil povabilo od naročnika)</w:t>
      </w:r>
      <w:r w:rsidRPr="002F42FC">
        <w:rPr>
          <w:rFonts w:ascii="Calibri" w:hAnsi="Calibri" w:cs="Calibri"/>
        </w:rPr>
        <w:t xml:space="preserve"> do roka za oddajo ponudb. V nasprotnem primeru se šteje, da ponudbe ni oddal. </w:t>
      </w:r>
    </w:p>
    <w:p w14:paraId="04BF0C6F" w14:textId="77777777" w:rsidR="002F42FC" w:rsidRPr="002F42FC" w:rsidRDefault="002F42FC" w:rsidP="002F42FC">
      <w:pPr>
        <w:jc w:val="both"/>
        <w:rPr>
          <w:rFonts w:ascii="Calibri" w:hAnsi="Calibri" w:cs="Calibri"/>
        </w:rPr>
      </w:pPr>
    </w:p>
    <w:p w14:paraId="304CA0B8" w14:textId="77777777" w:rsidR="002F42FC" w:rsidRPr="002F42FC" w:rsidRDefault="002F42FC" w:rsidP="002F42FC">
      <w:pPr>
        <w:numPr>
          <w:ilvl w:val="0"/>
          <w:numId w:val="21"/>
        </w:numPr>
        <w:jc w:val="center"/>
        <w:rPr>
          <w:rFonts w:ascii="Calibri" w:hAnsi="Calibri" w:cs="Calibri"/>
        </w:rPr>
      </w:pPr>
      <w:r w:rsidRPr="002F42FC">
        <w:rPr>
          <w:rFonts w:ascii="Calibri" w:hAnsi="Calibri" w:cs="Calibri"/>
        </w:rPr>
        <w:t>člen</w:t>
      </w:r>
    </w:p>
    <w:p w14:paraId="06BE74A2" w14:textId="77777777" w:rsidR="002F42FC" w:rsidRPr="002F42FC" w:rsidRDefault="002F42FC" w:rsidP="002F42FC">
      <w:pPr>
        <w:jc w:val="both"/>
        <w:rPr>
          <w:rFonts w:ascii="Calibri" w:hAnsi="Calibri" w:cs="Calibri"/>
        </w:rPr>
      </w:pPr>
    </w:p>
    <w:p w14:paraId="538D30C2" w14:textId="77777777" w:rsidR="002F42FC" w:rsidRPr="002F42FC" w:rsidRDefault="002F42FC" w:rsidP="002F42FC">
      <w:pPr>
        <w:jc w:val="both"/>
        <w:rPr>
          <w:rFonts w:ascii="Calibri" w:hAnsi="Calibri" w:cs="Calibri"/>
        </w:rPr>
      </w:pPr>
      <w:r w:rsidRPr="002F42FC">
        <w:rPr>
          <w:rFonts w:ascii="Calibri" w:hAnsi="Calibri" w:cs="Calibri"/>
        </w:rPr>
        <w:t xml:space="preserve">Naročnik bo po zaključenem pregledu in ocenjevanju ponudb izbral najugodnejšo ponudbo. </w:t>
      </w:r>
    </w:p>
    <w:p w14:paraId="6A946E5F" w14:textId="77777777" w:rsidR="002F42FC" w:rsidRPr="002F42FC" w:rsidRDefault="002F42FC" w:rsidP="002F42FC">
      <w:pPr>
        <w:jc w:val="both"/>
        <w:rPr>
          <w:rFonts w:ascii="Calibri" w:hAnsi="Calibri" w:cs="Calibri"/>
        </w:rPr>
      </w:pPr>
    </w:p>
    <w:p w14:paraId="5B5B21EE" w14:textId="77777777" w:rsidR="002F42FC" w:rsidRPr="002F42FC" w:rsidRDefault="002F42FC" w:rsidP="002F42FC">
      <w:pPr>
        <w:jc w:val="both"/>
        <w:rPr>
          <w:rFonts w:ascii="Calibri" w:hAnsi="Calibri" w:cs="Calibri"/>
        </w:rPr>
      </w:pPr>
      <w:r w:rsidRPr="002F42FC">
        <w:rPr>
          <w:rFonts w:ascii="Calibri" w:hAnsi="Calibri" w:cs="Calibri"/>
        </w:rPr>
        <w:t>Naročnik bo za izbiro najugodnejše ponudbe  uporabil merilo »najnižja ponudbena cena z DDV«.</w:t>
      </w:r>
    </w:p>
    <w:p w14:paraId="5231851F" w14:textId="77777777" w:rsidR="002F42FC" w:rsidRPr="002F42FC" w:rsidRDefault="002F42FC" w:rsidP="002F42FC">
      <w:pPr>
        <w:jc w:val="both"/>
        <w:rPr>
          <w:rFonts w:ascii="Calibri" w:hAnsi="Calibri" w:cs="Calibri"/>
        </w:rPr>
      </w:pPr>
      <w:r w:rsidRPr="002F42FC">
        <w:rPr>
          <w:rFonts w:ascii="Calibri" w:hAnsi="Calibri" w:cs="Calibri"/>
        </w:rPr>
        <w:t xml:space="preserve">  </w:t>
      </w:r>
    </w:p>
    <w:p w14:paraId="74D3E471" w14:textId="77777777" w:rsidR="002F42FC" w:rsidRPr="002F42FC" w:rsidRDefault="002F42FC" w:rsidP="002F42FC">
      <w:pPr>
        <w:numPr>
          <w:ilvl w:val="0"/>
          <w:numId w:val="21"/>
        </w:numPr>
        <w:jc w:val="center"/>
        <w:rPr>
          <w:rFonts w:ascii="Calibri" w:hAnsi="Calibri" w:cs="Calibri"/>
        </w:rPr>
      </w:pPr>
      <w:r w:rsidRPr="002F42FC">
        <w:rPr>
          <w:rFonts w:ascii="Calibri" w:hAnsi="Calibri" w:cs="Calibri"/>
        </w:rPr>
        <w:t>člen</w:t>
      </w:r>
    </w:p>
    <w:p w14:paraId="7FEFC160" w14:textId="77777777" w:rsidR="002F42FC" w:rsidRPr="002F42FC" w:rsidRDefault="002F42FC" w:rsidP="002F42FC">
      <w:pPr>
        <w:jc w:val="both"/>
        <w:rPr>
          <w:rFonts w:ascii="Calibri" w:hAnsi="Calibri" w:cs="Calibri"/>
        </w:rPr>
      </w:pPr>
    </w:p>
    <w:p w14:paraId="2BDA89AB" w14:textId="77777777" w:rsidR="002F42FC" w:rsidRPr="002F42FC" w:rsidRDefault="002F42FC" w:rsidP="002F42FC">
      <w:pPr>
        <w:jc w:val="both"/>
        <w:rPr>
          <w:rFonts w:ascii="Calibri" w:hAnsi="Calibri" w:cs="Calibri"/>
        </w:rPr>
      </w:pPr>
      <w:r w:rsidRPr="002F42FC">
        <w:rPr>
          <w:rFonts w:ascii="Calibri" w:hAnsi="Calibri" w:cs="Calibri"/>
        </w:rPr>
        <w:t>Naročnik bo obvestil ponudnike, ki so oddali ponudbo za posamezno naročilo, o svoji odločitvi o oddaji posameznega naročila z objavo odločitve o oddaji posameznega naročila na Portalu javnih naročil.</w:t>
      </w:r>
    </w:p>
    <w:p w14:paraId="79E04075" w14:textId="77777777" w:rsidR="002F42FC" w:rsidRPr="002F42FC" w:rsidRDefault="002F42FC" w:rsidP="002F42FC">
      <w:pPr>
        <w:jc w:val="both"/>
        <w:rPr>
          <w:rFonts w:ascii="Calibri" w:hAnsi="Calibri" w:cs="Calibri"/>
        </w:rPr>
      </w:pPr>
    </w:p>
    <w:p w14:paraId="2B15B274" w14:textId="77777777" w:rsidR="002F42FC" w:rsidRPr="002F42FC" w:rsidRDefault="002F42FC" w:rsidP="002F42FC">
      <w:pPr>
        <w:jc w:val="both"/>
        <w:rPr>
          <w:rFonts w:ascii="Calibri" w:hAnsi="Calibri" w:cs="Calibri"/>
        </w:rPr>
      </w:pPr>
      <w:r w:rsidRPr="002F42FC">
        <w:rPr>
          <w:rFonts w:ascii="Calibri" w:hAnsi="Calibri" w:cs="Calibri"/>
        </w:rPr>
        <w:t xml:space="preserve">V primeru, da izbrani ponudnik ne dobavi celotne količine materiala  pri vsakem posameznem naročilu si naročnik pridržuje pravico, da razliko v količini blaga naroči pri drugo uvrščenem najugodnejšem ponudniku. </w:t>
      </w:r>
    </w:p>
    <w:p w14:paraId="7A6BDFFB" w14:textId="77777777" w:rsidR="002F42FC" w:rsidRPr="002F42FC" w:rsidRDefault="002F42FC" w:rsidP="002F42FC">
      <w:pPr>
        <w:jc w:val="both"/>
        <w:rPr>
          <w:rFonts w:ascii="Calibri" w:hAnsi="Calibri" w:cs="Calibri"/>
        </w:rPr>
      </w:pPr>
    </w:p>
    <w:p w14:paraId="177CAA34" w14:textId="77777777" w:rsidR="002F42FC" w:rsidRPr="002F42FC" w:rsidRDefault="002F42FC" w:rsidP="002F42FC">
      <w:pPr>
        <w:jc w:val="both"/>
        <w:rPr>
          <w:rFonts w:ascii="Calibri" w:hAnsi="Calibri" w:cs="Calibri"/>
        </w:rPr>
      </w:pPr>
      <w:r w:rsidRPr="002F42FC">
        <w:rPr>
          <w:rFonts w:ascii="Calibri" w:hAnsi="Calibri" w:cs="Calibri"/>
        </w:rPr>
        <w:t>V primeru odpiranja konkurence posameznega naročila ima naročnik pravico, da posameznega naročila ne odda in zavrne vse ponudbe in gre v ponovno odpiranje konkurence za isti predmet javnega naročila, v kolikor bi ugotovil, da so ponudbe nesorazmerno visoke.</w:t>
      </w:r>
    </w:p>
    <w:p w14:paraId="249A56D9" w14:textId="77777777" w:rsidR="002F42FC" w:rsidRPr="002F42FC" w:rsidRDefault="002F42FC" w:rsidP="002F42FC">
      <w:pPr>
        <w:jc w:val="both"/>
        <w:rPr>
          <w:rFonts w:ascii="Calibri" w:hAnsi="Calibri" w:cs="Calibri"/>
        </w:rPr>
      </w:pPr>
    </w:p>
    <w:p w14:paraId="50028106" w14:textId="77777777" w:rsidR="002F42FC" w:rsidRDefault="002F42FC" w:rsidP="002F42FC">
      <w:pPr>
        <w:jc w:val="both"/>
        <w:rPr>
          <w:rFonts w:ascii="Calibri" w:hAnsi="Calibri" w:cs="Calibri"/>
        </w:rPr>
      </w:pPr>
      <w:r w:rsidRPr="002F42FC">
        <w:rPr>
          <w:rFonts w:ascii="Calibri" w:hAnsi="Calibri" w:cs="Calibri"/>
        </w:rPr>
        <w:t>V primeru, če naročnik pod pogoji, ki so zajeti v tem okvirnem sporazumu, prekine okvirni sporazum, lahko naročnik naročilo odda glede na merilo naslednjemu najugodnejšemu ponudniku ali izvede ponovno odpiranje konkurence med vsemi ostalimi ponudniki, s katerimi ima sklenjen okvirni sporazum.</w:t>
      </w:r>
    </w:p>
    <w:p w14:paraId="0B1C93E2" w14:textId="77777777" w:rsidR="002F42FC" w:rsidRDefault="002F42FC" w:rsidP="002F42FC">
      <w:pPr>
        <w:jc w:val="both"/>
        <w:rPr>
          <w:rFonts w:ascii="Calibri" w:hAnsi="Calibri" w:cs="Calibri"/>
        </w:rPr>
      </w:pPr>
    </w:p>
    <w:p w14:paraId="05E79071" w14:textId="77777777" w:rsidR="002B63D1" w:rsidRDefault="002B63D1" w:rsidP="002F42FC">
      <w:pPr>
        <w:jc w:val="both"/>
        <w:rPr>
          <w:rFonts w:ascii="Calibri" w:hAnsi="Calibri" w:cs="Calibri"/>
        </w:rPr>
      </w:pPr>
    </w:p>
    <w:p w14:paraId="1F9CFEAB" w14:textId="77777777" w:rsidR="002B63D1" w:rsidRDefault="002B63D1" w:rsidP="002F42FC">
      <w:pPr>
        <w:jc w:val="both"/>
        <w:rPr>
          <w:rFonts w:ascii="Calibri" w:hAnsi="Calibri" w:cs="Calibri"/>
        </w:rPr>
      </w:pPr>
    </w:p>
    <w:p w14:paraId="64E2A1C3" w14:textId="77777777" w:rsidR="002B63D1" w:rsidRPr="002F42FC" w:rsidRDefault="002B63D1" w:rsidP="002F42FC">
      <w:pPr>
        <w:jc w:val="both"/>
        <w:rPr>
          <w:rFonts w:ascii="Calibri" w:hAnsi="Calibri" w:cs="Calibri"/>
        </w:rPr>
      </w:pPr>
    </w:p>
    <w:p w14:paraId="6261EA44" w14:textId="77777777" w:rsidR="002F42FC" w:rsidRPr="002F42FC" w:rsidRDefault="002F42FC" w:rsidP="002F42FC">
      <w:pPr>
        <w:numPr>
          <w:ilvl w:val="0"/>
          <w:numId w:val="21"/>
        </w:numPr>
        <w:jc w:val="center"/>
        <w:rPr>
          <w:rFonts w:ascii="Calibri" w:hAnsi="Calibri" w:cs="Calibri"/>
        </w:rPr>
      </w:pPr>
      <w:r w:rsidRPr="002F42FC">
        <w:rPr>
          <w:rFonts w:ascii="Calibri" w:hAnsi="Calibri" w:cs="Calibri"/>
        </w:rPr>
        <w:lastRenderedPageBreak/>
        <w:t>člen</w:t>
      </w:r>
    </w:p>
    <w:p w14:paraId="61651023" w14:textId="77777777" w:rsidR="002F42FC" w:rsidRPr="002F42FC" w:rsidRDefault="002F42FC" w:rsidP="002F42FC">
      <w:pPr>
        <w:jc w:val="both"/>
        <w:rPr>
          <w:rFonts w:ascii="Calibri" w:hAnsi="Calibri" w:cs="Calibri"/>
        </w:rPr>
      </w:pPr>
    </w:p>
    <w:p w14:paraId="7D28FBF5" w14:textId="3F466D99" w:rsidR="002F42FC" w:rsidRPr="002F42FC" w:rsidRDefault="002F42FC" w:rsidP="002F42FC">
      <w:pPr>
        <w:jc w:val="both"/>
        <w:rPr>
          <w:rFonts w:ascii="Calibri" w:hAnsi="Calibri" w:cs="Calibri"/>
        </w:rPr>
      </w:pPr>
      <w:r w:rsidRPr="002F42FC">
        <w:rPr>
          <w:rFonts w:ascii="Calibri" w:hAnsi="Calibri" w:cs="Calibri"/>
        </w:rPr>
        <w:t>Če pride do statusne spremembe pri ponudniku tega sporazuma, pridobi status ponudnika novi subjekt le v primeru, če nov</w:t>
      </w:r>
      <w:r w:rsidR="004B5A8E">
        <w:rPr>
          <w:rFonts w:ascii="Calibri" w:hAnsi="Calibri" w:cs="Calibri"/>
        </w:rPr>
        <w:t>i</w:t>
      </w:r>
      <w:r w:rsidRPr="002F42FC">
        <w:rPr>
          <w:rFonts w:ascii="Calibri" w:hAnsi="Calibri" w:cs="Calibri"/>
        </w:rPr>
        <w:t xml:space="preserve"> subjekt izpolnjuje vse relevantne pogoje za priznanje usposobljenosti, kot jih je izpolnjeval subjekt pred statusno spremembo in v primeru, ko naročnik s tovrstno spremembo soglaša.</w:t>
      </w:r>
    </w:p>
    <w:p w14:paraId="2856DFC4" w14:textId="77777777" w:rsidR="002F42FC" w:rsidRPr="002F42FC" w:rsidRDefault="002F42FC" w:rsidP="002F42FC">
      <w:pPr>
        <w:jc w:val="both"/>
        <w:rPr>
          <w:rFonts w:ascii="Calibri" w:hAnsi="Calibri" w:cs="Calibri"/>
        </w:rPr>
      </w:pPr>
    </w:p>
    <w:p w14:paraId="71C19F11" w14:textId="77777777" w:rsidR="00F110A9" w:rsidRPr="00C26669" w:rsidRDefault="00F110A9" w:rsidP="00F110A9">
      <w:pPr>
        <w:rPr>
          <w:rFonts w:ascii="Calibri" w:hAnsi="Calibri" w:cs="Calibri"/>
          <w:b/>
        </w:rPr>
      </w:pPr>
      <w:r w:rsidRPr="00C26669">
        <w:rPr>
          <w:rFonts w:ascii="Calibri" w:hAnsi="Calibri" w:cs="Calibri"/>
          <w:b/>
        </w:rPr>
        <w:t>OCENJENA VREDNOST OKVIRNEGA SPORAZUMA</w:t>
      </w:r>
    </w:p>
    <w:p w14:paraId="2C004F3B" w14:textId="77777777" w:rsidR="00F110A9" w:rsidRPr="00C26669" w:rsidRDefault="00F110A9" w:rsidP="00F110A9">
      <w:pPr>
        <w:rPr>
          <w:rFonts w:ascii="Calibri" w:hAnsi="Calibri" w:cs="Calibri"/>
          <w:b/>
        </w:rPr>
      </w:pPr>
    </w:p>
    <w:p w14:paraId="22EC4E3F"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E82891F" w14:textId="77777777" w:rsidR="00F110A9" w:rsidRDefault="00F110A9" w:rsidP="005F756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B37D4FE" w14:textId="77777777" w:rsidR="005F7564" w:rsidRPr="005F7564" w:rsidRDefault="005F7564" w:rsidP="005F756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F7564">
        <w:rPr>
          <w:rFonts w:ascii="Calibri" w:hAnsi="Calibri" w:cs="Calibri"/>
        </w:rPr>
        <w:t>Dobavitelj se zavezuje, da bo blago, ki je predmet tega okvirnega sporazuma in njegove ponudbe, naročniku dobavljal po cenah, ki jih bo navedel v vsaki posamezni ponudbi pri odpiranju konkurence, pod pogojem, da bo izbran kot najugodnejši ponudnik za posamezno naročilo.</w:t>
      </w:r>
    </w:p>
    <w:p w14:paraId="6A98CCD1" w14:textId="77777777" w:rsidR="005F7564" w:rsidRDefault="005F7564" w:rsidP="005F7564">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7F2CF05" w14:textId="5E7DD819" w:rsidR="005F7564" w:rsidRDefault="005F7564" w:rsidP="005F7564">
      <w:pPr>
        <w:pStyle w:val="Odstavekseznama"/>
        <w:numPr>
          <w:ilvl w:val="0"/>
          <w:numId w:val="21"/>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49D84DEF" w14:textId="77777777" w:rsidR="005F7564" w:rsidRPr="005F7564" w:rsidRDefault="005F7564" w:rsidP="005F7564">
      <w:pPr>
        <w:pStyle w:val="Odstavekseznama"/>
        <w:tabs>
          <w:tab w:val="left" w:pos="1418"/>
          <w:tab w:val="left" w:pos="2410"/>
          <w:tab w:val="left" w:pos="3119"/>
          <w:tab w:val="left" w:pos="3402"/>
          <w:tab w:val="left" w:pos="3686"/>
          <w:tab w:val="left" w:pos="4395"/>
          <w:tab w:val="left" w:pos="5670"/>
        </w:tabs>
        <w:ind w:left="720"/>
        <w:jc w:val="both"/>
        <w:outlineLvl w:val="0"/>
        <w:rPr>
          <w:rFonts w:ascii="Calibri" w:hAnsi="Calibri" w:cs="Calibri"/>
        </w:rPr>
      </w:pPr>
    </w:p>
    <w:p w14:paraId="3BAC8AAD"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05972">
        <w:rPr>
          <w:rFonts w:ascii="Calibri" w:hAnsi="Calibri" w:cs="Calibri"/>
        </w:rPr>
        <w:t xml:space="preserve">Dejanske vrednosti okvirnega sporazuma ni mogoče oceniti, saj bo končna vrednost odvisna od posameznih naročil pri odpiranju konkurence.  </w:t>
      </w:r>
    </w:p>
    <w:p w14:paraId="462E7256" w14:textId="77777777" w:rsidR="00CC36B2" w:rsidRDefault="00CC36B2" w:rsidP="00CC36B2">
      <w:pPr>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bCs/>
        </w:rPr>
      </w:pPr>
    </w:p>
    <w:p w14:paraId="0378A3BE" w14:textId="77777777" w:rsidR="00CC36B2" w:rsidRPr="00CC36B2" w:rsidRDefault="00CC36B2" w:rsidP="00CC36B2">
      <w:pPr>
        <w:tabs>
          <w:tab w:val="left" w:pos="1418"/>
          <w:tab w:val="left" w:pos="2410"/>
          <w:tab w:val="left" w:pos="3119"/>
          <w:tab w:val="left" w:pos="3402"/>
          <w:tab w:val="left" w:pos="3686"/>
          <w:tab w:val="left" w:pos="4395"/>
          <w:tab w:val="left" w:pos="5670"/>
        </w:tabs>
        <w:jc w:val="both"/>
        <w:outlineLvl w:val="0"/>
        <w:rPr>
          <w:rFonts w:asciiTheme="minorHAnsi" w:hAnsiTheme="minorHAnsi" w:cstheme="minorHAnsi"/>
        </w:rPr>
      </w:pPr>
      <w:r w:rsidRPr="00CC36B2">
        <w:rPr>
          <w:rFonts w:asciiTheme="minorHAnsi" w:hAnsiTheme="minorHAnsi" w:cstheme="minorHAnsi"/>
          <w:bCs/>
        </w:rPr>
        <w:t xml:space="preserve">V ceni na enoto mere </w:t>
      </w:r>
      <w:r>
        <w:rPr>
          <w:rFonts w:asciiTheme="minorHAnsi" w:hAnsiTheme="minorHAnsi" w:cstheme="minorHAnsi"/>
          <w:bCs/>
        </w:rPr>
        <w:t>bodo morali biti</w:t>
      </w:r>
      <w:r w:rsidRPr="00CC36B2">
        <w:rPr>
          <w:rFonts w:asciiTheme="minorHAnsi" w:hAnsiTheme="minorHAnsi" w:cstheme="minorHAnsi"/>
          <w:bCs/>
        </w:rPr>
        <w:t xml:space="preserve"> zajeti vsi materialni in nematerialni stroški, ki bodo potrebni za izvedbo predmeta okvirnega sporazuma, vključno s stroški dela, stroški materiala, stroški prevoza, stroški razlaganja, stroški izdelave ponudbene dokumentacije in vsemi drugimi stroški</w:t>
      </w:r>
    </w:p>
    <w:p w14:paraId="6550D222"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E6A3B76" w14:textId="0BE74CDE" w:rsid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05972">
        <w:rPr>
          <w:rFonts w:ascii="Calibri" w:hAnsi="Calibri" w:cs="Calibri"/>
        </w:rPr>
        <w:t>Cene</w:t>
      </w:r>
      <w:r w:rsidR="004B5A8E">
        <w:rPr>
          <w:rFonts w:ascii="Calibri" w:hAnsi="Calibri" w:cs="Calibri"/>
        </w:rPr>
        <w:t>, ki jih bo ob oddaji posamezne ponudbe podal dobavitelj</w:t>
      </w:r>
      <w:r w:rsidRPr="00105972">
        <w:rPr>
          <w:rFonts w:ascii="Calibri" w:hAnsi="Calibri" w:cs="Calibri"/>
        </w:rPr>
        <w:t xml:space="preserve"> veljajo </w:t>
      </w:r>
      <w:proofErr w:type="spellStart"/>
      <w:r w:rsidRPr="00105972">
        <w:rPr>
          <w:rFonts w:ascii="Calibri" w:hAnsi="Calibri" w:cs="Calibri"/>
        </w:rPr>
        <w:t>fco</w:t>
      </w:r>
      <w:proofErr w:type="spellEnd"/>
      <w:r w:rsidRPr="00105972">
        <w:rPr>
          <w:rFonts w:ascii="Calibri" w:hAnsi="Calibri" w:cs="Calibri"/>
        </w:rPr>
        <w:t xml:space="preserve"> skladišče oziroma gradbišče naročnika.</w:t>
      </w:r>
    </w:p>
    <w:p w14:paraId="076D6603" w14:textId="77777777" w:rsidR="00CC36B2" w:rsidRDefault="00CC36B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01EFB2B"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05972">
        <w:rPr>
          <w:rFonts w:ascii="Calibri" w:hAnsi="Calibri" w:cs="Calibri"/>
        </w:rPr>
        <w:t>Dobavljeni materiali se obračunavajo z računi, ki jih izstavlja dobavitelj, na osnovi podpisanih listin o prevzemu blaga.</w:t>
      </w:r>
    </w:p>
    <w:p w14:paraId="572FC55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87E19A"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68446"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3BB61853" w14:textId="278F942B" w:rsidR="00F110A9" w:rsidRPr="004B5A8E"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4B5A8E">
        <w:rPr>
          <w:rFonts w:ascii="Calibri" w:hAnsi="Calibri" w:cs="Calibri"/>
        </w:rPr>
        <w:t xml:space="preserve">Dobavitelj se zavezuje, da bo naročniku omogočil vrnitev neporabljenega </w:t>
      </w:r>
      <w:r w:rsidR="00286D48" w:rsidRPr="00286D48">
        <w:rPr>
          <w:rFonts w:ascii="Calibri" w:hAnsi="Calibri" w:cs="Calibri"/>
        </w:rPr>
        <w:t>in nepoškodovan</w:t>
      </w:r>
      <w:r w:rsidR="00286D48">
        <w:rPr>
          <w:rFonts w:ascii="Calibri" w:hAnsi="Calibri" w:cs="Calibri"/>
        </w:rPr>
        <w:t>ega blaga</w:t>
      </w:r>
      <w:r w:rsidRPr="004B5A8E">
        <w:rPr>
          <w:rFonts w:ascii="Calibri" w:hAnsi="Calibri" w:cs="Calibri"/>
        </w:rPr>
        <w:t xml:space="preserve"> po nabavnih cenah in naročniku izdal dobropis.</w:t>
      </w:r>
      <w:r w:rsidR="004B5A8E">
        <w:rPr>
          <w:rFonts w:ascii="Calibri" w:hAnsi="Calibri" w:cs="Calibri"/>
        </w:rPr>
        <w:t xml:space="preserve"> </w:t>
      </w:r>
    </w:p>
    <w:p w14:paraId="53D00EB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60CCB3"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105972">
        <w:rPr>
          <w:rFonts w:ascii="Calibri" w:hAnsi="Calibri" w:cs="Calibri"/>
          <w:b/>
        </w:rPr>
        <w:t>NAČIN OBRAČUNAVANJA IN PLAČEVANJA OPRAVLJENIH DOBAV MATERIALA</w:t>
      </w:r>
    </w:p>
    <w:p w14:paraId="0CCB848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6A76589"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F31B5"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D170323"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05972">
        <w:rPr>
          <w:rFonts w:ascii="Calibri" w:hAnsi="Calibri" w:cs="Calibri"/>
        </w:rPr>
        <w:t xml:space="preserve">Dobavitelj bo dobavljeni material zaračunal po izvedeni dobavi za vsako posamezno naročilo. Dobavitelj mora k računu priložiti s strani naročnika potrjeno dobavnico. </w:t>
      </w:r>
    </w:p>
    <w:p w14:paraId="26E047D5"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30826F"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05972">
        <w:rPr>
          <w:rFonts w:ascii="Calibri" w:hAnsi="Calibri" w:cs="Calibri"/>
        </w:rPr>
        <w:t>Iz računa mora biti razvidna vrsta, količina in cena dobavljenega blaga izkazana z osnovo in z DDV.</w:t>
      </w:r>
    </w:p>
    <w:p w14:paraId="31089DD0"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29B04F6"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05972">
        <w:rPr>
          <w:rFonts w:ascii="Calibri" w:hAnsi="Calibri" w:cs="Calibri"/>
        </w:rPr>
        <w:lastRenderedPageBreak/>
        <w:t xml:space="preserve">Naročnik bo svojo obveznost poravnal na osnovi izdanega računa, 60. dan od prejema pravilno izstavljenega računa, na transakcijski račun dobavitelja, ki bo naveden na računu. </w:t>
      </w:r>
    </w:p>
    <w:p w14:paraId="001A2764"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665C886" w14:textId="77777777" w:rsidR="00105972" w:rsidRPr="00105972" w:rsidRDefault="00105972" w:rsidP="0010597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05972">
        <w:rPr>
          <w:rFonts w:ascii="Calibri" w:hAnsi="Calibri" w:cs="Calibri"/>
        </w:rPr>
        <w:t>Plačilni rok začne teči naslednji dan po prejemu pravilno izstavljenega računa, ki je podlaga za izplačilo. Če zadnji dan roka sovpada z dnem, ko se po zakonu ne dela, se za zadnji dan roka šteje naslednji delavnik.</w:t>
      </w:r>
    </w:p>
    <w:p w14:paraId="6CC8C413" w14:textId="77777777" w:rsidR="00105972" w:rsidRPr="00C26669" w:rsidRDefault="0010597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3395094"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 xml:space="preserve">Kot dan plačila se šteje dan, ko je naročnik banki izdal nalog za izplačilo. </w:t>
      </w:r>
    </w:p>
    <w:p w14:paraId="08D5069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8DDABC0"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B12B84B"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1835036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14:paraId="44CFEDC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7E15B41" w14:textId="2358131E" w:rsidR="00F110A9" w:rsidRPr="005766A4"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5766A4">
        <w:rPr>
          <w:rFonts w:ascii="Calibri" w:hAnsi="Calibri" w:cs="Calibri"/>
        </w:rPr>
        <w:t>V primeru dogovorjenega predčasnega plačila znaša popust zaradi predčasnega plačila 0,05% za vsak dan predčasnega plačila.</w:t>
      </w:r>
      <w:r w:rsidR="005766A4" w:rsidRPr="005766A4">
        <w:rPr>
          <w:rFonts w:ascii="Calibri" w:hAnsi="Calibri" w:cs="Calibri"/>
        </w:rPr>
        <w:t xml:space="preserve"> </w:t>
      </w:r>
    </w:p>
    <w:p w14:paraId="087EA97D" w14:textId="77777777" w:rsidR="00863490" w:rsidRDefault="00863490"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59F72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14:paraId="6E6AD6A0"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3B89AF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106A70" w14:textId="31C9D72D" w:rsidR="004F3419" w:rsidRPr="002B63D1" w:rsidRDefault="004F3419" w:rsidP="004F341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4F3419">
        <w:rPr>
          <w:rFonts w:ascii="Calibri" w:hAnsi="Calibri" w:cs="Calibri"/>
        </w:rPr>
        <w:t>Dobava materiala se bo izvajala na podlagi s stran</w:t>
      </w:r>
      <w:r w:rsidR="005766A4">
        <w:rPr>
          <w:rFonts w:ascii="Calibri" w:hAnsi="Calibri" w:cs="Calibri"/>
        </w:rPr>
        <w:t xml:space="preserve">i naročnika izdane naročilnice </w:t>
      </w:r>
      <w:r w:rsidR="005766A4" w:rsidRPr="002B63D1">
        <w:rPr>
          <w:rFonts w:ascii="Calibri" w:hAnsi="Calibri" w:cs="Calibri"/>
        </w:rPr>
        <w:t xml:space="preserve">oz. pravnomočne odločitve o oddaji posameznega naročila. </w:t>
      </w:r>
    </w:p>
    <w:p w14:paraId="00D0059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7720FA6"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DCF1ED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E20BC4E" w14:textId="77777777" w:rsidR="005F34A4" w:rsidRDefault="005F34A4" w:rsidP="005F34A4">
      <w:pPr>
        <w:jc w:val="both"/>
        <w:rPr>
          <w:rFonts w:ascii="Calibri" w:hAnsi="Calibri" w:cs="Calibri"/>
          <w:szCs w:val="20"/>
        </w:rPr>
      </w:pPr>
      <w:r>
        <w:rPr>
          <w:rFonts w:ascii="Calibri" w:hAnsi="Calibri" w:cs="Calibri"/>
          <w:szCs w:val="20"/>
        </w:rPr>
        <w:t>D</w:t>
      </w:r>
      <w:r w:rsidRPr="00752C04">
        <w:rPr>
          <w:rFonts w:ascii="Calibri" w:hAnsi="Calibri" w:cs="Calibri"/>
          <w:szCs w:val="20"/>
        </w:rPr>
        <w:t>obavni rok za manjša naročila znaša največ tri delovne dni po prejemu naročnikovega naročila. Dobavni rok za večja naročila (več kot 10.000 EUR) znaša največ šest delovnih dni oz. v roku, ki ga bo določil naročnik ob oddaji vsakega posameznega naročila. Za nujne dobave se bo dobavitelj odzval v štirih urah od prejema naročila.</w:t>
      </w:r>
    </w:p>
    <w:p w14:paraId="5FAE3A5C" w14:textId="77777777" w:rsidR="005F34A4" w:rsidRDefault="005F34A4" w:rsidP="005F34A4">
      <w:pPr>
        <w:jc w:val="both"/>
        <w:rPr>
          <w:rFonts w:ascii="Calibri" w:hAnsi="Calibri" w:cs="Calibri"/>
          <w:szCs w:val="20"/>
        </w:rPr>
      </w:pPr>
    </w:p>
    <w:p w14:paraId="58E4E190" w14:textId="77777777" w:rsidR="005F34A4" w:rsidRPr="00567B9D" w:rsidRDefault="005F34A4" w:rsidP="005F34A4">
      <w:pPr>
        <w:jc w:val="both"/>
        <w:rPr>
          <w:rFonts w:ascii="Calibri" w:hAnsi="Calibri" w:cs="Calibri"/>
          <w:szCs w:val="20"/>
        </w:rPr>
      </w:pPr>
      <w:r w:rsidRPr="00567B9D">
        <w:rPr>
          <w:rFonts w:ascii="Calibri" w:hAnsi="Calibri" w:cs="Calibri"/>
          <w:szCs w:val="20"/>
        </w:rPr>
        <w:t xml:space="preserve">Dobava naročenega blaga se izvrši na sedežu naročnika oziroma gradbišče naročnika. </w:t>
      </w:r>
    </w:p>
    <w:p w14:paraId="2A98200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9121FC3" w14:textId="77777777" w:rsidR="00F110A9" w:rsidRPr="005F34A4"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F34A4">
        <w:rPr>
          <w:rFonts w:ascii="Calibri" w:hAnsi="Calibri" w:cs="Calibri"/>
        </w:rPr>
        <w:t>Stranki tega sporazuma se dogovorita, da ima naročnik pravico, da v primeru nujne potrebe po dobavi materiala, material, ki je predmet tega okvirnega sporazuma, nabavi pri drugem dobavitelju, če dobavitelj ni sposoben dobaviti želenega materiala v dogovorjenem odzivnem času.</w:t>
      </w:r>
    </w:p>
    <w:p w14:paraId="375952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8AD5C27"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DB538C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C4F363B" w14:textId="725F314C"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Brez predhodnega soglasja naročnika dobavitelj ne sme zamenjati proizvajalca, navedenega v </w:t>
      </w:r>
      <w:r w:rsidR="005F34A4">
        <w:rPr>
          <w:rFonts w:ascii="Calibri" w:hAnsi="Calibri" w:cs="Calibri"/>
        </w:rPr>
        <w:t>popisu blaga</w:t>
      </w:r>
      <w:r>
        <w:rPr>
          <w:rFonts w:ascii="Calibri" w:hAnsi="Calibri" w:cs="Calibri"/>
        </w:rPr>
        <w:t xml:space="preserve">, ki je  priloga tega </w:t>
      </w:r>
      <w:r w:rsidRPr="00C26669">
        <w:rPr>
          <w:rFonts w:ascii="Calibri" w:hAnsi="Calibri" w:cs="Calibri"/>
        </w:rPr>
        <w:t>okvirn</w:t>
      </w:r>
      <w:r>
        <w:rPr>
          <w:rFonts w:ascii="Calibri" w:hAnsi="Calibri" w:cs="Calibri"/>
        </w:rPr>
        <w:t>ega</w:t>
      </w:r>
      <w:r w:rsidRPr="00C26669">
        <w:rPr>
          <w:rFonts w:ascii="Calibri" w:hAnsi="Calibri" w:cs="Calibri"/>
        </w:rPr>
        <w:t xml:space="preserve"> sporazum</w:t>
      </w:r>
      <w:r>
        <w:rPr>
          <w:rFonts w:ascii="Calibri" w:hAnsi="Calibri" w:cs="Calibri"/>
        </w:rPr>
        <w:t>a</w:t>
      </w:r>
      <w:r w:rsidRPr="00C26669">
        <w:rPr>
          <w:rFonts w:ascii="Calibri" w:hAnsi="Calibri" w:cs="Calibri"/>
        </w:rPr>
        <w:t>.</w:t>
      </w:r>
    </w:p>
    <w:p w14:paraId="25E0416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852BA4" w14:textId="77777777" w:rsidR="004F3419" w:rsidRPr="004F3419" w:rsidRDefault="004F3419" w:rsidP="004F341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4F3419">
        <w:rPr>
          <w:rFonts w:ascii="Calibri" w:hAnsi="Calibri" w:cs="Calibri"/>
        </w:rPr>
        <w:t>Dobavitelj jamči, da bo kakovost dostavljenega blaga ustrezala obstoječim standardom in označeni kvaliteti, kar mora na zahtevo naročnika dokazati z ustrezno dokumentacijo.</w:t>
      </w:r>
    </w:p>
    <w:p w14:paraId="58E82418" w14:textId="77777777" w:rsidR="004F3419" w:rsidRPr="004F3419" w:rsidRDefault="004F3419" w:rsidP="004F341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BD8DAD" w14:textId="77777777" w:rsidR="004F3419" w:rsidRPr="004F3419" w:rsidRDefault="004F3419" w:rsidP="004F341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4F341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14:paraId="2ECD11C4" w14:textId="77777777" w:rsidR="004F3419" w:rsidRPr="004F3419" w:rsidRDefault="004F3419" w:rsidP="004F341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4F3419">
        <w:rPr>
          <w:rFonts w:ascii="Calibri" w:hAnsi="Calibri" w:cs="Calibri"/>
        </w:rPr>
        <w:lastRenderedPageBreak/>
        <w:t>Dobavitelj v celoti odgovarja za kvaliteto materiala.</w:t>
      </w:r>
    </w:p>
    <w:p w14:paraId="0C2F57A9" w14:textId="77777777" w:rsidR="004F3419" w:rsidRPr="004F3419" w:rsidRDefault="004F3419" w:rsidP="004F341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C856ED3" w14:textId="77777777" w:rsidR="00F110A9" w:rsidRPr="00C26669" w:rsidRDefault="00F110A9" w:rsidP="002F42FC">
      <w:pPr>
        <w:numPr>
          <w:ilvl w:val="0"/>
          <w:numId w:val="21"/>
        </w:numPr>
        <w:jc w:val="center"/>
        <w:rPr>
          <w:rFonts w:ascii="Calibri" w:hAnsi="Calibri" w:cs="Calibri"/>
        </w:rPr>
      </w:pPr>
      <w:r w:rsidRPr="00C26669">
        <w:rPr>
          <w:rFonts w:ascii="Calibri" w:hAnsi="Calibri" w:cs="Calibri"/>
        </w:rPr>
        <w:t>člen</w:t>
      </w:r>
    </w:p>
    <w:p w14:paraId="75F95204" w14:textId="77777777" w:rsidR="00F110A9" w:rsidRPr="00C26669" w:rsidRDefault="00F110A9" w:rsidP="00F110A9">
      <w:pPr>
        <w:jc w:val="both"/>
        <w:rPr>
          <w:rFonts w:ascii="Calibri" w:hAnsi="Calibri" w:cs="Calibri"/>
        </w:rPr>
      </w:pPr>
    </w:p>
    <w:p w14:paraId="78CC5A96" w14:textId="77777777" w:rsidR="00F110A9" w:rsidRPr="00C26669" w:rsidRDefault="00F110A9" w:rsidP="00F110A9">
      <w:pPr>
        <w:jc w:val="both"/>
        <w:rPr>
          <w:rFonts w:ascii="Calibri" w:hAnsi="Calibri" w:cs="Calibri"/>
        </w:rPr>
      </w:pPr>
      <w:r w:rsidRPr="00C26669">
        <w:rPr>
          <w:rFonts w:ascii="Calibri" w:hAnsi="Calibri" w:cs="Calibri"/>
        </w:rPr>
        <w:t>Dobavitelj zagotavlja, da  bo dobavljeni material ustrezal določenim standardom in ostalim predpisom, ki jih d</w:t>
      </w:r>
      <w:r>
        <w:rPr>
          <w:rFonts w:ascii="Calibri" w:hAnsi="Calibri" w:cs="Calibri"/>
        </w:rPr>
        <w:t>o</w:t>
      </w:r>
      <w:r w:rsidRPr="00C26669">
        <w:rPr>
          <w:rFonts w:ascii="Calibri" w:hAnsi="Calibri" w:cs="Calibri"/>
        </w:rPr>
        <w:t xml:space="preserve">loča Zakon o gradbenih proizvodih (Uradni list RS, št. 82/13). Ves material, ki je namenjen, da pride v stik s pitno vodo mora biti primeren za uporabo za namen oskrbe s pitno vodo in ustrezati zahtevam Zakona o zdravstveni ustreznosti živil in izdelkov ter snovi, ki prihajajo v stik z živili (Uradni list RS, št. 52/00, 42/02 in 47/04 – </w:t>
      </w:r>
      <w:proofErr w:type="spellStart"/>
      <w:r w:rsidRPr="00C26669">
        <w:rPr>
          <w:rFonts w:ascii="Calibri" w:hAnsi="Calibri" w:cs="Calibri"/>
        </w:rPr>
        <w:t>ZdZPZ</w:t>
      </w:r>
      <w:proofErr w:type="spellEnd"/>
      <w:r w:rsidRPr="00C26669">
        <w:rPr>
          <w:rFonts w:ascii="Calibri" w:hAnsi="Calibri" w:cs="Calibri"/>
        </w:rPr>
        <w:t>), Pravilnika o materialih in izdelkih, namenjenih za stik z živili (Uradni list RS, št. 36/05, 38/06, 100/06 in 65/08) in Uredbe o oskrbi s pitno vodo (Uradni list RS, št. 88/12).</w:t>
      </w:r>
    </w:p>
    <w:p w14:paraId="52BC2580" w14:textId="77777777" w:rsidR="00F110A9" w:rsidRPr="00C26669" w:rsidRDefault="00F110A9" w:rsidP="00F110A9">
      <w:pPr>
        <w:jc w:val="both"/>
        <w:rPr>
          <w:rFonts w:ascii="Calibri" w:hAnsi="Calibri" w:cs="Calibri"/>
        </w:rPr>
      </w:pPr>
    </w:p>
    <w:p w14:paraId="16F786D4" w14:textId="77777777" w:rsidR="00F110A9" w:rsidRDefault="00F110A9" w:rsidP="00F110A9">
      <w:pPr>
        <w:jc w:val="both"/>
        <w:rPr>
          <w:rFonts w:ascii="Calibri" w:hAnsi="Calibri" w:cs="Calibri"/>
        </w:rPr>
      </w:pPr>
      <w:r w:rsidRPr="00C26669">
        <w:rPr>
          <w:rFonts w:ascii="Calibri" w:hAnsi="Calibri" w:cs="Calibri"/>
        </w:rPr>
        <w:t>Dobavitelj je dolžan na poziv naročniku dostaviti dokazila, da je material, ki je predmet te pogodbe, tehnično ustrezen, t.j. da ima ustrezne ateste, zlasti pa, da ima dokazila o zdravstveni ustreznosti materiala v smislu Pravilnika o pitni vodi (Uradni list RS; št. 19/2004, 35/2004, 26/2006, 92/2006, 25/2009, 51/17).</w:t>
      </w:r>
    </w:p>
    <w:p w14:paraId="43722B73" w14:textId="77777777" w:rsidR="00F110A9" w:rsidRDefault="00F110A9" w:rsidP="00F110A9">
      <w:pPr>
        <w:jc w:val="both"/>
        <w:rPr>
          <w:rFonts w:ascii="Calibri" w:hAnsi="Calibri" w:cs="Calibri"/>
        </w:rPr>
      </w:pPr>
    </w:p>
    <w:p w14:paraId="5723818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PREVZEM BLAGA IN REKLAMACIJE</w:t>
      </w:r>
    </w:p>
    <w:p w14:paraId="082BF6C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9A7CE26"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59C39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5EAD8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se obvezuje prevzeti naročeno blago v celoti, na podlagi dobavnice. Na dobavnicah morajo biti navedene cene materiala, ki vključujejo tudi morebitni popust.</w:t>
      </w:r>
    </w:p>
    <w:p w14:paraId="7C3490B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A00FC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14:paraId="228901C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17197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o očitnih napakah dobavljenega materiala nemudoma obvestil dobavitelja, ki je napake dolžan odpraviti v treh dneh od prejema obvestila.</w:t>
      </w:r>
    </w:p>
    <w:p w14:paraId="7A39F8E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D0F633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14:paraId="725DAA4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59CD8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14:paraId="262E207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A12597"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B2BE4F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FB28F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Ugovor zaradi neizpolnjene dogovorjene kakovosti ali količinskih primanjkljajev bo pooblaščena oseba naročnika sporočila dobavitelju takoj, najkasneje pa v roku osmih dni po prejemu blaga.</w:t>
      </w:r>
    </w:p>
    <w:p w14:paraId="175FCB7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510DB3D4"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5B8A1D0"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67245B36"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 xml:space="preserve">Dobavitelj je dolžan blago, ki ni enako naročenemu ali nekvalitetno blago, nadomestiti z novim takoj, v kolikor je to mogoče oziroma skladno z dogovorom z naročnikom. Rok za rešitev </w:t>
      </w:r>
      <w:r w:rsidRPr="00C26669">
        <w:rPr>
          <w:rFonts w:ascii="Calibri" w:hAnsi="Calibri" w:cs="Calibri"/>
          <w:szCs w:val="20"/>
        </w:rPr>
        <w:lastRenderedPageBreak/>
        <w:t>reklamacije ne sme biti daljši od 3 (treh) delovnih dni od dneva pisnega prejema reklamacije, razen če se stranki ne dogovorita drugače. Odobrene reklamacije dobavitelj rešuje z zamenjavo blaga, v kolikor pa blaga ni na zalogi, se izda dobropis.</w:t>
      </w:r>
    </w:p>
    <w:p w14:paraId="78CC1EB9"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9C3A5EE"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Stroške reklamacije krije dobavitelj.</w:t>
      </w:r>
    </w:p>
    <w:p w14:paraId="71C165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67F78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14:paraId="66907639"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F1443A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774E497"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3A725D28" w14:textId="77777777" w:rsidR="00F110A9" w:rsidRPr="008C7966" w:rsidRDefault="00F110A9" w:rsidP="00F110A9">
      <w:pPr>
        <w:jc w:val="both"/>
        <w:rPr>
          <w:rFonts w:asciiTheme="minorHAnsi" w:hAnsiTheme="minorHAnsi" w:cstheme="minorHAnsi"/>
        </w:rPr>
      </w:pPr>
    </w:p>
    <w:p w14:paraId="506C9B60"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te pogodbe nastopa skupaj z naslednjimi podizvajalci:</w:t>
      </w:r>
    </w:p>
    <w:p w14:paraId="71919587" w14:textId="77777777" w:rsidR="00F110A9" w:rsidRPr="008C7966" w:rsidRDefault="00F110A9" w:rsidP="00F110A9">
      <w:pPr>
        <w:jc w:val="both"/>
        <w:rPr>
          <w:rFonts w:asciiTheme="minorHAnsi" w:hAnsiTheme="minorHAnsi" w:cstheme="minorHAnsi"/>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F110A9" w:rsidRPr="008C7966" w14:paraId="2F10D8AF" w14:textId="77777777" w:rsidTr="00576CBC">
        <w:trPr>
          <w:trHeight w:val="269"/>
          <w:jc w:val="center"/>
        </w:trPr>
        <w:tc>
          <w:tcPr>
            <w:tcW w:w="3372" w:type="dxa"/>
            <w:tcBorders>
              <w:top w:val="single" w:sz="4" w:space="0" w:color="auto"/>
              <w:left w:val="single" w:sz="4" w:space="0" w:color="auto"/>
              <w:bottom w:val="single" w:sz="4" w:space="0" w:color="auto"/>
              <w:right w:val="single" w:sz="4" w:space="0" w:color="auto"/>
            </w:tcBorders>
            <w:vAlign w:val="center"/>
          </w:tcPr>
          <w:p w14:paraId="79224C35"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3D28A4F" w14:textId="77777777" w:rsidR="00F110A9" w:rsidRPr="008C7966" w:rsidRDefault="00F110A9" w:rsidP="00F110A9">
            <w:pPr>
              <w:jc w:val="both"/>
              <w:rPr>
                <w:rFonts w:asciiTheme="minorHAnsi" w:hAnsiTheme="minorHAnsi" w:cstheme="minorHAnsi"/>
              </w:rPr>
            </w:pPr>
          </w:p>
        </w:tc>
      </w:tr>
      <w:tr w:rsidR="00F110A9" w:rsidRPr="008C7966" w14:paraId="742CD8EB" w14:textId="77777777" w:rsidTr="00576CBC">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34557F33"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EFDA842" w14:textId="77777777" w:rsidR="00F110A9" w:rsidRPr="008C7966" w:rsidRDefault="00F110A9" w:rsidP="00F110A9">
            <w:pPr>
              <w:jc w:val="both"/>
              <w:rPr>
                <w:rFonts w:asciiTheme="minorHAnsi" w:hAnsiTheme="minorHAnsi" w:cstheme="minorHAnsi"/>
              </w:rPr>
            </w:pPr>
          </w:p>
        </w:tc>
      </w:tr>
      <w:tr w:rsidR="00F110A9" w:rsidRPr="008C7966" w14:paraId="35E22456" w14:textId="77777777" w:rsidTr="00576CBC">
        <w:trPr>
          <w:trHeight w:val="278"/>
          <w:jc w:val="center"/>
        </w:trPr>
        <w:tc>
          <w:tcPr>
            <w:tcW w:w="3372" w:type="dxa"/>
            <w:tcBorders>
              <w:top w:val="single" w:sz="4" w:space="0" w:color="auto"/>
              <w:left w:val="single" w:sz="4" w:space="0" w:color="auto"/>
              <w:right w:val="single" w:sz="4" w:space="0" w:color="auto"/>
            </w:tcBorders>
            <w:vAlign w:val="center"/>
          </w:tcPr>
          <w:p w14:paraId="778AB39E"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F19A52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                                        DA / NE</w:t>
            </w:r>
          </w:p>
        </w:tc>
      </w:tr>
      <w:tr w:rsidR="00F110A9" w:rsidRPr="008C7966" w14:paraId="5A19B89D" w14:textId="77777777" w:rsidTr="00576CBC">
        <w:trPr>
          <w:trHeight w:val="285"/>
          <w:jc w:val="center"/>
        </w:trPr>
        <w:tc>
          <w:tcPr>
            <w:tcW w:w="3372" w:type="dxa"/>
            <w:tcBorders>
              <w:top w:val="single" w:sz="4" w:space="0" w:color="auto"/>
              <w:left w:val="single" w:sz="4" w:space="0" w:color="auto"/>
              <w:bottom w:val="single" w:sz="4" w:space="0" w:color="auto"/>
              <w:right w:val="single" w:sz="4" w:space="0" w:color="auto"/>
            </w:tcBorders>
            <w:vAlign w:val="center"/>
          </w:tcPr>
          <w:p w14:paraId="3F98B62F"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091F2BA" w14:textId="77777777" w:rsidR="00F110A9" w:rsidRPr="008C7966" w:rsidRDefault="00F110A9" w:rsidP="00F110A9">
            <w:pPr>
              <w:jc w:val="both"/>
              <w:rPr>
                <w:rFonts w:asciiTheme="minorHAnsi" w:hAnsiTheme="minorHAnsi" w:cstheme="minorHAnsi"/>
              </w:rPr>
            </w:pPr>
          </w:p>
        </w:tc>
      </w:tr>
      <w:tr w:rsidR="00F110A9" w:rsidRPr="008C7966" w14:paraId="613F1E08" w14:textId="77777777" w:rsidTr="00576CBC">
        <w:trPr>
          <w:trHeight w:val="261"/>
          <w:jc w:val="center"/>
        </w:trPr>
        <w:tc>
          <w:tcPr>
            <w:tcW w:w="3372" w:type="dxa"/>
            <w:tcBorders>
              <w:top w:val="single" w:sz="4" w:space="0" w:color="auto"/>
              <w:left w:val="single" w:sz="4" w:space="0" w:color="auto"/>
              <w:bottom w:val="single" w:sz="4" w:space="0" w:color="auto"/>
              <w:right w:val="single" w:sz="4" w:space="0" w:color="auto"/>
            </w:tcBorders>
            <w:vAlign w:val="center"/>
          </w:tcPr>
          <w:p w14:paraId="27CC4038"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1C86E5F" w14:textId="77777777" w:rsidR="00F110A9" w:rsidRPr="008C7966" w:rsidRDefault="00F110A9" w:rsidP="00F110A9">
            <w:pPr>
              <w:jc w:val="both"/>
              <w:rPr>
                <w:rFonts w:asciiTheme="minorHAnsi" w:hAnsiTheme="minorHAnsi" w:cstheme="minorHAnsi"/>
              </w:rPr>
            </w:pPr>
          </w:p>
        </w:tc>
      </w:tr>
      <w:tr w:rsidR="00F110A9" w:rsidRPr="008C7966" w14:paraId="6E96B935" w14:textId="77777777" w:rsidTr="00576CBC">
        <w:trPr>
          <w:trHeight w:val="279"/>
          <w:jc w:val="center"/>
        </w:trPr>
        <w:tc>
          <w:tcPr>
            <w:tcW w:w="3372" w:type="dxa"/>
            <w:tcBorders>
              <w:top w:val="single" w:sz="4" w:space="0" w:color="auto"/>
              <w:left w:val="single" w:sz="4" w:space="0" w:color="auto"/>
              <w:bottom w:val="single" w:sz="4" w:space="0" w:color="auto"/>
              <w:right w:val="single" w:sz="4" w:space="0" w:color="auto"/>
            </w:tcBorders>
            <w:vAlign w:val="center"/>
          </w:tcPr>
          <w:p w14:paraId="4D700BD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E834FBC" w14:textId="77777777" w:rsidR="00F110A9" w:rsidRPr="008C7966" w:rsidRDefault="00F110A9" w:rsidP="00F110A9">
            <w:pPr>
              <w:jc w:val="both"/>
              <w:rPr>
                <w:rFonts w:asciiTheme="minorHAnsi" w:hAnsiTheme="minorHAnsi" w:cstheme="minorHAnsi"/>
              </w:rPr>
            </w:pPr>
          </w:p>
        </w:tc>
      </w:tr>
      <w:tr w:rsidR="00F110A9" w:rsidRPr="008C7966" w14:paraId="03DF0410" w14:textId="77777777" w:rsidTr="00576CBC">
        <w:trPr>
          <w:trHeight w:val="616"/>
          <w:jc w:val="center"/>
        </w:trPr>
        <w:tc>
          <w:tcPr>
            <w:tcW w:w="3372" w:type="dxa"/>
            <w:tcBorders>
              <w:top w:val="single" w:sz="4" w:space="0" w:color="auto"/>
              <w:left w:val="single" w:sz="4" w:space="0" w:color="auto"/>
              <w:bottom w:val="single" w:sz="4" w:space="0" w:color="auto"/>
              <w:right w:val="single" w:sz="4" w:space="0" w:color="auto"/>
            </w:tcBorders>
            <w:vAlign w:val="center"/>
          </w:tcPr>
          <w:p w14:paraId="274C254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Vrsta del, ki jih bo opravil podizvajalec</w:t>
            </w:r>
          </w:p>
          <w:p w14:paraId="2F3E2A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Vrednost:</w:t>
            </w:r>
          </w:p>
          <w:p w14:paraId="7EEA615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Kraj:</w:t>
            </w:r>
          </w:p>
          <w:p w14:paraId="00A5CA8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357A197" w14:textId="77777777" w:rsidR="00F110A9" w:rsidRPr="008C7966" w:rsidRDefault="00F110A9" w:rsidP="00F110A9">
            <w:pPr>
              <w:jc w:val="both"/>
              <w:rPr>
                <w:rFonts w:asciiTheme="minorHAnsi" w:hAnsiTheme="minorHAnsi" w:cstheme="minorHAnsi"/>
              </w:rPr>
            </w:pPr>
          </w:p>
        </w:tc>
      </w:tr>
    </w:tbl>
    <w:p w14:paraId="1DAB8F8A" w14:textId="77777777" w:rsidR="00F110A9" w:rsidRPr="008C7966" w:rsidRDefault="00F110A9" w:rsidP="00F110A9">
      <w:pPr>
        <w:jc w:val="both"/>
        <w:rPr>
          <w:rFonts w:asciiTheme="minorHAnsi" w:hAnsiTheme="minorHAnsi" w:cstheme="minorHAnsi"/>
        </w:rPr>
      </w:pPr>
    </w:p>
    <w:p w14:paraId="59AE5DAC"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114C86B3" w14:textId="77777777" w:rsidR="00F110A9" w:rsidRPr="008C7966" w:rsidRDefault="00F110A9" w:rsidP="00F110A9">
      <w:pPr>
        <w:jc w:val="both"/>
        <w:rPr>
          <w:rFonts w:asciiTheme="minorHAnsi" w:hAnsiTheme="minorHAnsi" w:cstheme="minorHAnsi"/>
        </w:rPr>
      </w:pPr>
    </w:p>
    <w:p w14:paraId="3FD8342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6454AB2E" w14:textId="77777777" w:rsidR="00F110A9" w:rsidRPr="008C7966" w:rsidRDefault="00F110A9" w:rsidP="00F110A9">
      <w:pPr>
        <w:jc w:val="both"/>
        <w:rPr>
          <w:rFonts w:asciiTheme="minorHAnsi" w:hAnsiTheme="minorHAnsi" w:cstheme="minorHAnsi"/>
        </w:rPr>
      </w:pPr>
    </w:p>
    <w:p w14:paraId="1F37F1B5"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4040791B" w14:textId="77777777" w:rsidR="00F110A9" w:rsidRPr="008C7966" w:rsidRDefault="00F110A9" w:rsidP="00F110A9">
      <w:pPr>
        <w:jc w:val="both"/>
        <w:rPr>
          <w:rFonts w:asciiTheme="minorHAnsi" w:hAnsiTheme="minorHAnsi" w:cstheme="minorHAnsi"/>
        </w:rPr>
      </w:pPr>
    </w:p>
    <w:p w14:paraId="0472DE2C"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45C1FDE6" w14:textId="77777777" w:rsidR="00F110A9" w:rsidRPr="008C7966" w:rsidRDefault="00F110A9" w:rsidP="00F110A9">
      <w:pPr>
        <w:jc w:val="both"/>
        <w:rPr>
          <w:rFonts w:asciiTheme="minorHAnsi" w:hAnsiTheme="minorHAnsi" w:cstheme="minorHAnsi"/>
        </w:rPr>
      </w:pPr>
    </w:p>
    <w:p w14:paraId="3E36381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lastRenderedPageBreak/>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4111EA5F" w14:textId="77777777" w:rsidR="00F110A9" w:rsidRPr="008C7966" w:rsidRDefault="00F110A9" w:rsidP="00F110A9">
      <w:pPr>
        <w:jc w:val="both"/>
        <w:rPr>
          <w:rFonts w:asciiTheme="minorHAnsi" w:hAnsiTheme="minorHAnsi" w:cstheme="minorHAnsi"/>
        </w:rPr>
      </w:pPr>
    </w:p>
    <w:p w14:paraId="67592490"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obveznosti po pogodbi,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pogodbi neposredno na račun podizvajalca. </w:t>
      </w:r>
    </w:p>
    <w:p w14:paraId="61DC9149" w14:textId="77777777" w:rsidR="00F110A9" w:rsidRPr="008C7966" w:rsidRDefault="00F110A9" w:rsidP="00F110A9">
      <w:pPr>
        <w:jc w:val="both"/>
        <w:rPr>
          <w:rFonts w:asciiTheme="minorHAnsi" w:hAnsiTheme="minorHAnsi" w:cstheme="minorHAnsi"/>
        </w:rPr>
      </w:pPr>
    </w:p>
    <w:p w14:paraId="65BE89B7"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59B61668" w14:textId="77777777" w:rsidR="00F110A9" w:rsidRPr="008C7966" w:rsidRDefault="00F110A9" w:rsidP="00F110A9">
      <w:pPr>
        <w:jc w:val="both"/>
        <w:rPr>
          <w:rFonts w:asciiTheme="minorHAnsi" w:hAnsiTheme="minorHAnsi" w:cstheme="minorHAnsi"/>
        </w:rPr>
      </w:pPr>
    </w:p>
    <w:p w14:paraId="398687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79023212" w14:textId="77777777" w:rsidR="00F110A9" w:rsidRPr="008C7966" w:rsidRDefault="00F110A9" w:rsidP="00F110A9">
      <w:pPr>
        <w:jc w:val="both"/>
        <w:rPr>
          <w:rFonts w:asciiTheme="minorHAnsi" w:hAnsiTheme="minorHAnsi" w:cstheme="minorHAnsi"/>
        </w:rPr>
      </w:pPr>
    </w:p>
    <w:p w14:paraId="6447E236"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34BE0D41" w14:textId="77777777" w:rsidR="00F110A9" w:rsidRPr="008C7966" w:rsidRDefault="00F110A9" w:rsidP="00F110A9">
      <w:pPr>
        <w:jc w:val="both"/>
        <w:rPr>
          <w:rFonts w:asciiTheme="minorHAnsi" w:hAnsiTheme="minorHAnsi" w:cstheme="minorHAnsi"/>
        </w:rPr>
      </w:pPr>
    </w:p>
    <w:p w14:paraId="37488AF4" w14:textId="77777777" w:rsidR="00777F52" w:rsidRDefault="00777F52" w:rsidP="00F110A9">
      <w:pPr>
        <w:jc w:val="both"/>
        <w:rPr>
          <w:rFonts w:asciiTheme="minorHAnsi" w:hAnsiTheme="minorHAnsi" w:cstheme="minorHAnsi"/>
          <w:b/>
          <w:i/>
        </w:rPr>
      </w:pPr>
    </w:p>
    <w:p w14:paraId="3965DA1D"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136D61D4" w14:textId="77777777" w:rsidR="00F110A9" w:rsidRPr="008C7966" w:rsidRDefault="00F110A9" w:rsidP="00F110A9">
      <w:pPr>
        <w:jc w:val="both"/>
        <w:rPr>
          <w:rFonts w:asciiTheme="minorHAnsi" w:hAnsiTheme="minorHAnsi" w:cstheme="minorHAnsi"/>
        </w:rPr>
      </w:pPr>
    </w:p>
    <w:p w14:paraId="664ECCF1" w14:textId="77777777" w:rsidR="00F110A9" w:rsidRPr="008C7966" w:rsidRDefault="00F110A9" w:rsidP="00F110A9">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pogodbe. </w:t>
      </w:r>
    </w:p>
    <w:p w14:paraId="78192BF7" w14:textId="77777777" w:rsidR="00F110A9" w:rsidRPr="008C7966" w:rsidRDefault="00F110A9" w:rsidP="00F110A9">
      <w:pPr>
        <w:jc w:val="both"/>
        <w:rPr>
          <w:rFonts w:asciiTheme="minorHAnsi" w:hAnsiTheme="minorHAnsi" w:cstheme="minorHAnsi"/>
        </w:rPr>
      </w:pPr>
    </w:p>
    <w:p w14:paraId="78B88A94"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5AA946AD" w14:textId="77777777" w:rsidR="00F110A9" w:rsidRPr="008C7966" w:rsidRDefault="00F110A9" w:rsidP="00F110A9">
      <w:pPr>
        <w:jc w:val="both"/>
        <w:rPr>
          <w:rFonts w:asciiTheme="minorHAnsi" w:hAnsiTheme="minorHAnsi" w:cstheme="minorHAnsi"/>
        </w:rPr>
      </w:pPr>
    </w:p>
    <w:p w14:paraId="2B093EE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CBE0406" w14:textId="77777777" w:rsidR="00F110A9" w:rsidRPr="008C7966" w:rsidRDefault="00F110A9" w:rsidP="00F110A9">
      <w:pPr>
        <w:jc w:val="both"/>
        <w:rPr>
          <w:rFonts w:asciiTheme="minorHAnsi" w:hAnsiTheme="minorHAnsi" w:cstheme="minorHAnsi"/>
        </w:rPr>
      </w:pPr>
    </w:p>
    <w:p w14:paraId="40AD1C3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4C1F5E9D" w14:textId="77777777" w:rsidR="00F110A9" w:rsidRPr="008C7966" w:rsidRDefault="00F110A9" w:rsidP="00F110A9">
      <w:pPr>
        <w:jc w:val="both"/>
        <w:rPr>
          <w:rFonts w:asciiTheme="minorHAnsi" w:hAnsiTheme="minorHAnsi" w:cstheme="minorHAnsi"/>
        </w:rPr>
      </w:pPr>
    </w:p>
    <w:p w14:paraId="6A7D8C9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6D868737" w14:textId="77777777" w:rsidR="00F110A9" w:rsidRPr="008C7966" w:rsidRDefault="00F110A9" w:rsidP="00F110A9">
      <w:pPr>
        <w:jc w:val="both"/>
        <w:rPr>
          <w:rFonts w:asciiTheme="minorHAnsi" w:hAnsiTheme="minorHAnsi" w:cstheme="minorHAnsi"/>
        </w:rPr>
      </w:pPr>
    </w:p>
    <w:p w14:paraId="5CFE4270"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2147AD76" w14:textId="77777777" w:rsidR="00F110A9" w:rsidRDefault="00F110A9" w:rsidP="00F110A9">
      <w:pPr>
        <w:jc w:val="both"/>
        <w:rPr>
          <w:rFonts w:ascii="Calibri" w:hAnsi="Calibri" w:cs="Calibri"/>
          <w:i/>
        </w:rPr>
      </w:pPr>
    </w:p>
    <w:p w14:paraId="55D65B7C"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r w:rsidRPr="00576CBC">
        <w:rPr>
          <w:rFonts w:ascii="Calibri" w:hAnsi="Calibri" w:cs="Calibri"/>
          <w:b/>
          <w:szCs w:val="20"/>
        </w:rPr>
        <w:t>KRITNI KUP IN POGODBENA KAZEN</w:t>
      </w:r>
    </w:p>
    <w:p w14:paraId="1B80992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p>
    <w:p w14:paraId="2F809010"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2238B4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A412D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14:paraId="2973A45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474561A"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17FBA4"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491D6E0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14:paraId="7647FA6F" w14:textId="77777777" w:rsidR="00DA0CD5" w:rsidRPr="00C26669" w:rsidRDefault="00DA0CD5"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1225191" w14:textId="77777777" w:rsidR="00F110A9" w:rsidRPr="00C26669" w:rsidRDefault="00F110A9" w:rsidP="00F110A9">
      <w:pPr>
        <w:rPr>
          <w:rFonts w:ascii="Calibri" w:hAnsi="Calibri" w:cs="Calibri"/>
          <w:b/>
        </w:rPr>
      </w:pPr>
      <w:r w:rsidRPr="00C26669">
        <w:rPr>
          <w:rFonts w:ascii="Calibri" w:hAnsi="Calibri" w:cs="Calibri"/>
          <w:b/>
        </w:rPr>
        <w:t>GARANCIJE</w:t>
      </w:r>
    </w:p>
    <w:p w14:paraId="5C9FF42D" w14:textId="77777777" w:rsidR="00F110A9" w:rsidRPr="00C26669" w:rsidRDefault="00F110A9" w:rsidP="00F110A9">
      <w:pPr>
        <w:rPr>
          <w:rFonts w:ascii="Calibri" w:hAnsi="Calibri" w:cs="Calibri"/>
          <w:b/>
        </w:rPr>
      </w:pPr>
    </w:p>
    <w:p w14:paraId="7F674DA4" w14:textId="77777777" w:rsidR="00F110A9" w:rsidRPr="00C26669" w:rsidRDefault="00F110A9" w:rsidP="002F42FC">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91A90F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89F29" w14:textId="5528ECC2" w:rsidR="00F110A9" w:rsidRPr="00C26669" w:rsidRDefault="00F110A9" w:rsidP="00F110A9">
      <w:pPr>
        <w:jc w:val="both"/>
        <w:rPr>
          <w:rFonts w:ascii="Calibri" w:hAnsi="Calibri" w:cs="Calibri"/>
        </w:rPr>
      </w:pPr>
      <w:r w:rsidRPr="00C26669">
        <w:rPr>
          <w:rFonts w:ascii="Calibri" w:hAnsi="Calibri" w:cs="Calibri"/>
        </w:rPr>
        <w:t>Dobavitelj mora ob podpisu okvirnega sporazuma  naročniku predložiti</w:t>
      </w:r>
      <w:r>
        <w:rPr>
          <w:rFonts w:ascii="Calibri" w:hAnsi="Calibri" w:cs="Calibri"/>
        </w:rPr>
        <w:t xml:space="preserve"> tri</w:t>
      </w:r>
      <w:r w:rsidRPr="00C26669">
        <w:rPr>
          <w:rFonts w:ascii="Calibri" w:hAnsi="Calibri" w:cs="Calibri"/>
        </w:rPr>
        <w:t xml:space="preserve"> menic</w:t>
      </w:r>
      <w:r>
        <w:rPr>
          <w:rFonts w:ascii="Calibri" w:hAnsi="Calibri" w:cs="Calibri"/>
        </w:rPr>
        <w:t>e</w:t>
      </w:r>
      <w:r w:rsidRPr="00C26669">
        <w:rPr>
          <w:rFonts w:ascii="Calibri" w:hAnsi="Calibri" w:cs="Calibri"/>
        </w:rPr>
        <w:t xml:space="preserve"> z menično izjavo </w:t>
      </w:r>
      <w:r w:rsidR="00F45783">
        <w:rPr>
          <w:rFonts w:ascii="Calibri" w:hAnsi="Calibri" w:cs="Calibri"/>
        </w:rPr>
        <w:t xml:space="preserve">v treh enakih izvodih, </w:t>
      </w:r>
      <w:r w:rsidRPr="00C26669">
        <w:rPr>
          <w:rFonts w:ascii="Calibri" w:hAnsi="Calibri" w:cs="Calibri"/>
        </w:rPr>
        <w:t xml:space="preserve">za dobro izvedbo obveznosti iz okvirnega sporazuma v višini </w:t>
      </w:r>
      <w:r w:rsidR="00576CBC">
        <w:rPr>
          <w:rFonts w:ascii="Calibri" w:hAnsi="Calibri" w:cs="Calibri"/>
        </w:rPr>
        <w:t xml:space="preserve">___________________ </w:t>
      </w:r>
      <w:r w:rsidR="00F45783">
        <w:rPr>
          <w:rFonts w:ascii="Calibri" w:hAnsi="Calibri" w:cs="Calibri"/>
        </w:rPr>
        <w:t>EUR</w:t>
      </w:r>
      <w:r w:rsidRPr="00C26669">
        <w:rPr>
          <w:rFonts w:ascii="Calibri" w:hAnsi="Calibri" w:cs="Calibri"/>
        </w:rPr>
        <w:t>. Predložitev menic je pogoj za veljavnost okvirnega sporazuma.</w:t>
      </w:r>
    </w:p>
    <w:p w14:paraId="563EC7A7" w14:textId="77777777" w:rsidR="00F110A9" w:rsidRPr="00C26669" w:rsidRDefault="00F110A9" w:rsidP="00F110A9">
      <w:pPr>
        <w:jc w:val="both"/>
        <w:rPr>
          <w:rFonts w:ascii="Calibri" w:hAnsi="Calibri" w:cs="Calibri"/>
        </w:rPr>
      </w:pPr>
    </w:p>
    <w:p w14:paraId="417E30C1" w14:textId="77777777" w:rsidR="00F110A9" w:rsidRPr="00C26669" w:rsidRDefault="00F110A9" w:rsidP="00F110A9">
      <w:pPr>
        <w:jc w:val="both"/>
        <w:rPr>
          <w:rFonts w:ascii="Calibri" w:hAnsi="Calibri" w:cs="Calibri"/>
        </w:rPr>
      </w:pPr>
      <w:r w:rsidRPr="00C26669">
        <w:rPr>
          <w:rFonts w:ascii="Calibri" w:hAnsi="Calibri" w:cs="Calibri"/>
        </w:rPr>
        <w:t>Menica za dobro izvedbo obveznosti iz okvirnega sporazuma mora veljati še 30 dni po preteku roka za dokončno izvedbo obveznosti iz okvirnega sporazuma. Če se med trajanjem izvedbe okvirnega sporazuma spremenijo roki za izvedbo posla, vrste storitve, kvaliteta in količina, se mora temu ustrezno spremeniti oziroma podaljšati veljavnost menice.</w:t>
      </w:r>
    </w:p>
    <w:p w14:paraId="750796AB" w14:textId="77777777" w:rsidR="00777F52" w:rsidRDefault="00777F52" w:rsidP="00F110A9">
      <w:pPr>
        <w:jc w:val="both"/>
        <w:rPr>
          <w:rFonts w:ascii="Calibri" w:hAnsi="Calibri" w:cs="Calibri"/>
        </w:rPr>
      </w:pPr>
    </w:p>
    <w:p w14:paraId="609C2C85" w14:textId="77777777" w:rsidR="00DA0CD5" w:rsidRDefault="00F110A9" w:rsidP="00F110A9">
      <w:pPr>
        <w:jc w:val="both"/>
        <w:rPr>
          <w:rFonts w:ascii="Calibri" w:hAnsi="Calibri" w:cs="Calibri"/>
        </w:rPr>
      </w:pPr>
      <w:r>
        <w:rPr>
          <w:rFonts w:ascii="Calibri" w:hAnsi="Calibri" w:cs="Calibri"/>
        </w:rPr>
        <w:t>N</w:t>
      </w:r>
      <w:r w:rsidRPr="00C26669">
        <w:rPr>
          <w:rFonts w:ascii="Calibri" w:hAnsi="Calibri" w:cs="Calibri"/>
        </w:rPr>
        <w:t>aročnik bo unovčil menico v primeru</w:t>
      </w:r>
      <w:r w:rsidR="00DA0CD5">
        <w:rPr>
          <w:rFonts w:ascii="Calibri" w:hAnsi="Calibri" w:cs="Calibri"/>
        </w:rPr>
        <w:t>:</w:t>
      </w:r>
    </w:p>
    <w:p w14:paraId="64B4E4C7" w14:textId="107E0817" w:rsidR="00DA0CD5" w:rsidRDefault="00DA0CD5" w:rsidP="00DA0CD5">
      <w:pPr>
        <w:pStyle w:val="Odstavekseznama"/>
        <w:numPr>
          <w:ilvl w:val="0"/>
          <w:numId w:val="22"/>
        </w:numPr>
        <w:jc w:val="both"/>
        <w:rPr>
          <w:rFonts w:ascii="Calibri" w:hAnsi="Calibri" w:cs="Calibri"/>
        </w:rPr>
      </w:pPr>
      <w:r>
        <w:rPr>
          <w:rFonts w:ascii="Calibri" w:hAnsi="Calibri" w:cs="Calibri"/>
        </w:rPr>
        <w:t>če dobavitelj neupravičeno predčasno prekine okvirni sporazum,</w:t>
      </w:r>
    </w:p>
    <w:p w14:paraId="56C5E152" w14:textId="776B0377" w:rsidR="00DA0CD5" w:rsidRDefault="00DA0CD5" w:rsidP="00F107BA">
      <w:pPr>
        <w:pStyle w:val="Odstavekseznama"/>
        <w:numPr>
          <w:ilvl w:val="0"/>
          <w:numId w:val="22"/>
        </w:numPr>
        <w:jc w:val="both"/>
        <w:rPr>
          <w:rFonts w:ascii="Calibri" w:hAnsi="Calibri" w:cs="Calibri"/>
        </w:rPr>
      </w:pPr>
      <w:r>
        <w:rPr>
          <w:rFonts w:ascii="Calibri" w:hAnsi="Calibri" w:cs="Calibri"/>
        </w:rPr>
        <w:t>Če dobavitelj ne izvaja dobav v skladu z določili tega okvirnega sporazuma,</w:t>
      </w:r>
    </w:p>
    <w:p w14:paraId="7A0F0EAB" w14:textId="5D7A6DCC" w:rsidR="00DA0CD5" w:rsidRDefault="00DA0CD5" w:rsidP="00F107BA">
      <w:pPr>
        <w:pStyle w:val="Odstavekseznama"/>
        <w:numPr>
          <w:ilvl w:val="0"/>
          <w:numId w:val="22"/>
        </w:numPr>
        <w:jc w:val="both"/>
        <w:rPr>
          <w:rFonts w:ascii="Calibri" w:hAnsi="Calibri" w:cs="Calibri"/>
        </w:rPr>
      </w:pPr>
      <w:r>
        <w:rPr>
          <w:rFonts w:ascii="Calibri" w:hAnsi="Calibri" w:cs="Calibri"/>
        </w:rPr>
        <w:t>če ne zagotavlja cene v skladu s ponudbenim predračunom, ki ga odda ob odpiranju konkurence,</w:t>
      </w:r>
    </w:p>
    <w:p w14:paraId="1A681020" w14:textId="36D2D9AD" w:rsidR="00DA0CD5" w:rsidRPr="00DA0CD5" w:rsidRDefault="00DA0CD5" w:rsidP="00F107BA">
      <w:pPr>
        <w:pStyle w:val="Odstavekseznama"/>
        <w:numPr>
          <w:ilvl w:val="0"/>
          <w:numId w:val="22"/>
        </w:numPr>
        <w:jc w:val="both"/>
        <w:rPr>
          <w:rFonts w:ascii="Calibri" w:hAnsi="Calibri" w:cs="Calibri"/>
        </w:rPr>
      </w:pPr>
      <w:r>
        <w:rPr>
          <w:rFonts w:ascii="Calibri" w:hAnsi="Calibri" w:cs="Calibri"/>
        </w:rPr>
        <w:t xml:space="preserve">če dobavitelj ne upošteva naročnikovih reklamacij ali kako drugače krši določila tega okvirnega sporazuma </w:t>
      </w:r>
    </w:p>
    <w:p w14:paraId="0E3D0A6E" w14:textId="6C28F80F" w:rsidR="00DA0CD5" w:rsidRDefault="00DA0CD5" w:rsidP="00DA0CD5">
      <w:pPr>
        <w:pStyle w:val="Odstavekseznama"/>
        <w:numPr>
          <w:ilvl w:val="0"/>
          <w:numId w:val="22"/>
        </w:numPr>
        <w:jc w:val="both"/>
        <w:rPr>
          <w:rFonts w:ascii="Calibri" w:hAnsi="Calibri" w:cs="Calibri"/>
        </w:rPr>
      </w:pPr>
      <w:r w:rsidRPr="00DA0CD5">
        <w:rPr>
          <w:rFonts w:ascii="Calibri" w:hAnsi="Calibri" w:cs="Calibri"/>
        </w:rPr>
        <w:t>če</w:t>
      </w:r>
      <w:r>
        <w:rPr>
          <w:rFonts w:ascii="Calibri" w:hAnsi="Calibri" w:cs="Calibri"/>
        </w:rPr>
        <w:t xml:space="preserve"> obveznosti po</w:t>
      </w:r>
      <w:r w:rsidRPr="00DA0CD5">
        <w:rPr>
          <w:rFonts w:ascii="Calibri" w:hAnsi="Calibri" w:cs="Calibri"/>
        </w:rPr>
        <w:t xml:space="preserve"> okvirnem sporazumu ne bodo pr</w:t>
      </w:r>
      <w:r>
        <w:rPr>
          <w:rFonts w:ascii="Calibri" w:hAnsi="Calibri" w:cs="Calibri"/>
        </w:rPr>
        <w:t>avočasno in pravilno izpolnjene.</w:t>
      </w:r>
    </w:p>
    <w:p w14:paraId="0F42A44B" w14:textId="77777777" w:rsidR="00F110A9" w:rsidRPr="00C26669" w:rsidRDefault="00F110A9" w:rsidP="00F110A9">
      <w:pPr>
        <w:jc w:val="both"/>
        <w:rPr>
          <w:rFonts w:ascii="Calibri" w:hAnsi="Calibri" w:cs="Calibri"/>
        </w:rPr>
      </w:pPr>
    </w:p>
    <w:p w14:paraId="0AA59356" w14:textId="64ACC291" w:rsidR="00F110A9" w:rsidRPr="00C26669" w:rsidRDefault="00F110A9" w:rsidP="00F110A9">
      <w:pPr>
        <w:jc w:val="both"/>
        <w:rPr>
          <w:rFonts w:ascii="Calibri" w:hAnsi="Calibri" w:cs="Calibri"/>
        </w:rPr>
      </w:pPr>
      <w:r w:rsidRPr="00C26669">
        <w:rPr>
          <w:rFonts w:ascii="Calibri" w:hAnsi="Calibri" w:cs="Calibri"/>
        </w:rPr>
        <w:t>Okvirni sporazum se sklepa z odložnim pogojem, da postane veljaven šele s predložitvijo</w:t>
      </w:r>
      <w:r w:rsidR="00863490">
        <w:rPr>
          <w:rFonts w:ascii="Calibri" w:hAnsi="Calibri" w:cs="Calibri"/>
        </w:rPr>
        <w:t xml:space="preserve"> menic</w:t>
      </w:r>
      <w:r w:rsidRPr="00C26669">
        <w:rPr>
          <w:rFonts w:ascii="Calibri" w:hAnsi="Calibri" w:cs="Calibri"/>
        </w:rPr>
        <w:t xml:space="preserve"> z menično izjavo kot garancijo za dobro izvedbo obveznosti iz okvirnega sporazuma.</w:t>
      </w:r>
    </w:p>
    <w:p w14:paraId="0D1205AA" w14:textId="77777777" w:rsidR="00F110A9" w:rsidRDefault="00F110A9" w:rsidP="00F110A9">
      <w:pPr>
        <w:jc w:val="both"/>
        <w:rPr>
          <w:rFonts w:ascii="Calibri" w:hAnsi="Calibri" w:cs="Calibri"/>
        </w:rPr>
      </w:pPr>
    </w:p>
    <w:p w14:paraId="076FFFD0" w14:textId="77777777" w:rsidR="00F110A9" w:rsidRPr="00C26669" w:rsidRDefault="00F110A9" w:rsidP="00F110A9">
      <w:pPr>
        <w:jc w:val="both"/>
        <w:rPr>
          <w:rFonts w:ascii="Calibri" w:hAnsi="Calibri" w:cs="Calibri"/>
        </w:rPr>
      </w:pPr>
      <w:r w:rsidRPr="00C26669">
        <w:rPr>
          <w:rFonts w:ascii="Calibri" w:hAnsi="Calibri" w:cs="Calibri"/>
        </w:rPr>
        <w:t>Predložitev menice je pogoj za veljavnost okvirnega sporazuma.</w:t>
      </w:r>
    </w:p>
    <w:p w14:paraId="6EB572C0" w14:textId="77777777" w:rsidR="00F110A9" w:rsidRDefault="00F110A9" w:rsidP="00F110A9">
      <w:pPr>
        <w:jc w:val="both"/>
        <w:rPr>
          <w:rFonts w:ascii="Calibri" w:hAnsi="Calibri" w:cs="Calibri"/>
        </w:rPr>
      </w:pPr>
    </w:p>
    <w:p w14:paraId="51F59E62" w14:textId="77777777" w:rsidR="00172A30" w:rsidRDefault="00172A30" w:rsidP="00F110A9">
      <w:pPr>
        <w:jc w:val="both"/>
        <w:rPr>
          <w:rFonts w:ascii="Calibri" w:hAnsi="Calibri" w:cs="Calibri"/>
        </w:rPr>
      </w:pPr>
    </w:p>
    <w:p w14:paraId="56C9FBF4" w14:textId="77777777" w:rsidR="00172A30" w:rsidRDefault="00172A30" w:rsidP="00F110A9">
      <w:pPr>
        <w:jc w:val="both"/>
        <w:rPr>
          <w:rFonts w:ascii="Calibri" w:hAnsi="Calibri" w:cs="Calibri"/>
        </w:rPr>
      </w:pPr>
    </w:p>
    <w:p w14:paraId="07758986" w14:textId="139E4274" w:rsidR="00F45783" w:rsidRPr="00F45783" w:rsidRDefault="00F45783" w:rsidP="00F45783">
      <w:pPr>
        <w:pStyle w:val="Odstavekseznama"/>
        <w:numPr>
          <w:ilvl w:val="0"/>
          <w:numId w:val="21"/>
        </w:numPr>
        <w:jc w:val="center"/>
        <w:rPr>
          <w:rFonts w:ascii="Calibri" w:hAnsi="Calibri" w:cs="Calibri"/>
        </w:rPr>
      </w:pPr>
      <w:r w:rsidRPr="00F45783">
        <w:rPr>
          <w:rFonts w:ascii="Calibri" w:hAnsi="Calibri" w:cs="Calibri"/>
        </w:rPr>
        <w:lastRenderedPageBreak/>
        <w:t>člen</w:t>
      </w:r>
    </w:p>
    <w:p w14:paraId="43299DCA" w14:textId="77777777" w:rsidR="00F45783" w:rsidRPr="00F45783" w:rsidRDefault="00F45783" w:rsidP="00F45783">
      <w:pPr>
        <w:jc w:val="both"/>
        <w:rPr>
          <w:rFonts w:ascii="Calibri" w:hAnsi="Calibri" w:cs="Calibri"/>
        </w:rPr>
      </w:pPr>
    </w:p>
    <w:p w14:paraId="2E972C7E" w14:textId="77777777" w:rsidR="00F45783" w:rsidRPr="00F45783" w:rsidRDefault="00F45783" w:rsidP="00F45783">
      <w:pPr>
        <w:jc w:val="both"/>
        <w:rPr>
          <w:rFonts w:ascii="Calibri" w:hAnsi="Calibri" w:cs="Calibri"/>
        </w:rPr>
      </w:pPr>
      <w:r w:rsidRPr="00F45783">
        <w:rPr>
          <w:rFonts w:ascii="Calibri" w:hAnsi="Calibri" w:cs="Calibri"/>
        </w:rPr>
        <w:t xml:space="preserve">V primeru, da naročnik v času izvajanja obveznosti iz okvirnega sporazuma ugotovi, da je dobavitelj posredoval naročniku neresnične podatke, ki so v postopku oddaje javnega naročila odločilno vplivali na izbiro dobavitelja ali neustrezen predmet okvirnega sporazuma, naročnik lahko nemudoma odstopi od tega okvirnega sporazuma brez kakršnihkoli obveznosti do dobavitelja ter je upravičen do povračila vseh škod in stroškov, ki so zaradi tega nastali, poleg tega pa je upravičen tudi unovčiti finančno zavarovanje za dobro izvedbo obveznosti iz okvirnega sporazuma. </w:t>
      </w:r>
    </w:p>
    <w:p w14:paraId="7892BD01" w14:textId="77777777" w:rsidR="00F45783" w:rsidRPr="00F45783" w:rsidRDefault="00F45783" w:rsidP="00F45783">
      <w:pPr>
        <w:jc w:val="both"/>
        <w:rPr>
          <w:rFonts w:ascii="Calibri" w:hAnsi="Calibri" w:cs="Calibri"/>
        </w:rPr>
      </w:pPr>
    </w:p>
    <w:p w14:paraId="3069CA66" w14:textId="77777777" w:rsidR="00F45783" w:rsidRPr="00F45783" w:rsidRDefault="00F45783" w:rsidP="00F45783">
      <w:pPr>
        <w:numPr>
          <w:ilvl w:val="0"/>
          <w:numId w:val="21"/>
        </w:numPr>
        <w:jc w:val="center"/>
        <w:rPr>
          <w:rFonts w:ascii="Calibri" w:hAnsi="Calibri" w:cs="Calibri"/>
        </w:rPr>
      </w:pPr>
      <w:r w:rsidRPr="00F45783">
        <w:rPr>
          <w:rFonts w:ascii="Calibri" w:hAnsi="Calibri" w:cs="Calibri"/>
        </w:rPr>
        <w:t>člen</w:t>
      </w:r>
    </w:p>
    <w:p w14:paraId="6586686B" w14:textId="77777777" w:rsidR="00F45783" w:rsidRPr="00F45783" w:rsidRDefault="00F45783" w:rsidP="00F45783">
      <w:pPr>
        <w:jc w:val="both"/>
        <w:rPr>
          <w:rFonts w:ascii="Calibri" w:hAnsi="Calibri" w:cs="Calibri"/>
        </w:rPr>
      </w:pPr>
    </w:p>
    <w:p w14:paraId="7060C801" w14:textId="181A82AC" w:rsidR="00F45783" w:rsidRPr="00F45783" w:rsidRDefault="00F45783" w:rsidP="00F45783">
      <w:pPr>
        <w:jc w:val="both"/>
        <w:rPr>
          <w:rFonts w:ascii="Calibri" w:hAnsi="Calibri" w:cs="Calibri"/>
        </w:rPr>
      </w:pPr>
      <w:r w:rsidRPr="00F45783">
        <w:rPr>
          <w:rFonts w:ascii="Calibri" w:hAnsi="Calibri" w:cs="Calibri"/>
        </w:rPr>
        <w:t xml:space="preserve">Garancija kvalitete dobavljenega blaga, ki je predmet okvirnega sporazuma znaša </w:t>
      </w:r>
      <w:r w:rsidR="00172A30">
        <w:rPr>
          <w:rFonts w:ascii="Calibri" w:hAnsi="Calibri" w:cs="Calibri"/>
        </w:rPr>
        <w:t>tri</w:t>
      </w:r>
      <w:r>
        <w:rPr>
          <w:rFonts w:ascii="Calibri" w:hAnsi="Calibri" w:cs="Calibri"/>
        </w:rPr>
        <w:t xml:space="preserve"> </w:t>
      </w:r>
      <w:r w:rsidRPr="00F45783">
        <w:rPr>
          <w:rFonts w:ascii="Calibri" w:hAnsi="Calibri" w:cs="Calibri"/>
        </w:rPr>
        <w:t>leta od podpisa dobavnice.</w:t>
      </w:r>
    </w:p>
    <w:p w14:paraId="743A63DA" w14:textId="77777777" w:rsidR="00F45783" w:rsidRDefault="00F45783" w:rsidP="00F110A9">
      <w:pPr>
        <w:jc w:val="both"/>
        <w:rPr>
          <w:rFonts w:ascii="Calibri" w:hAnsi="Calibri" w:cs="Calibri"/>
        </w:rPr>
      </w:pPr>
    </w:p>
    <w:p w14:paraId="17819EF3" w14:textId="77777777" w:rsidR="00F45783" w:rsidRPr="00F45783" w:rsidRDefault="00F45783" w:rsidP="00F45783">
      <w:pPr>
        <w:snapToGrid w:val="0"/>
        <w:rPr>
          <w:rFonts w:ascii="Calibri" w:hAnsi="Calibri" w:cs="Calibri"/>
          <w:b/>
        </w:rPr>
      </w:pPr>
      <w:r w:rsidRPr="00F45783">
        <w:rPr>
          <w:rFonts w:ascii="Calibri" w:hAnsi="Calibri" w:cs="Calibri"/>
          <w:b/>
        </w:rPr>
        <w:t>PREKINITEV OKVIRNEGA SPORAZUMA</w:t>
      </w:r>
    </w:p>
    <w:p w14:paraId="62BB8433" w14:textId="77777777" w:rsidR="00F45783" w:rsidRPr="00F45783" w:rsidRDefault="00F45783" w:rsidP="00F45783">
      <w:pPr>
        <w:snapToGrid w:val="0"/>
        <w:rPr>
          <w:rFonts w:ascii="Calibri" w:hAnsi="Calibri" w:cs="Calibri"/>
          <w:b/>
        </w:rPr>
      </w:pPr>
    </w:p>
    <w:p w14:paraId="4ECB9402" w14:textId="77777777" w:rsidR="00F45783" w:rsidRPr="00F45783" w:rsidRDefault="00F45783" w:rsidP="00F45783">
      <w:pPr>
        <w:numPr>
          <w:ilvl w:val="0"/>
          <w:numId w:val="21"/>
        </w:numPr>
        <w:snapToGrid w:val="0"/>
        <w:jc w:val="center"/>
        <w:rPr>
          <w:rFonts w:ascii="Calibri" w:hAnsi="Calibri" w:cs="Calibri"/>
        </w:rPr>
      </w:pPr>
      <w:r w:rsidRPr="00F45783">
        <w:rPr>
          <w:rFonts w:ascii="Calibri" w:hAnsi="Calibri" w:cs="Calibri"/>
        </w:rPr>
        <w:t>člen</w:t>
      </w:r>
    </w:p>
    <w:p w14:paraId="72F9F7C0" w14:textId="77777777" w:rsidR="00F45783" w:rsidRPr="00F45783" w:rsidRDefault="00F45783" w:rsidP="00F45783">
      <w:pPr>
        <w:snapToGrid w:val="0"/>
        <w:jc w:val="both"/>
        <w:rPr>
          <w:rFonts w:ascii="Calibri" w:hAnsi="Calibri" w:cs="Calibri"/>
        </w:rPr>
      </w:pPr>
    </w:p>
    <w:p w14:paraId="7AA27795" w14:textId="77777777" w:rsidR="00F45783" w:rsidRPr="00F45783" w:rsidRDefault="00F45783" w:rsidP="00F45783">
      <w:pPr>
        <w:snapToGrid w:val="0"/>
        <w:jc w:val="both"/>
        <w:rPr>
          <w:rFonts w:ascii="Calibri" w:hAnsi="Calibri" w:cs="Calibri"/>
        </w:rPr>
      </w:pPr>
      <w:r w:rsidRPr="00F45783">
        <w:rPr>
          <w:rFonts w:ascii="Calibri" w:hAnsi="Calibri" w:cs="Calibri"/>
        </w:rPr>
        <w:t>Naročnik lahko prekine okvirni sporazum v relaciji do posameznega ponudnika takoj:</w:t>
      </w:r>
    </w:p>
    <w:p w14:paraId="45D292A1" w14:textId="77777777" w:rsidR="00F45783" w:rsidRPr="00F45783" w:rsidRDefault="00F45783" w:rsidP="00F45783">
      <w:pPr>
        <w:numPr>
          <w:ilvl w:val="0"/>
          <w:numId w:val="42"/>
        </w:numPr>
        <w:snapToGrid w:val="0"/>
        <w:jc w:val="both"/>
        <w:rPr>
          <w:rFonts w:ascii="Calibri" w:hAnsi="Calibri" w:cs="Calibri"/>
        </w:rPr>
      </w:pPr>
      <w:r w:rsidRPr="00F45783">
        <w:rPr>
          <w:rFonts w:ascii="Calibri" w:hAnsi="Calibri" w:cs="Calibri"/>
        </w:rPr>
        <w:t xml:space="preserve">ko ponudnik ne izpolnjuje pogojev, ki so bili osnova za priznanje usposobljenosti, </w:t>
      </w:r>
    </w:p>
    <w:p w14:paraId="3A4FFBF0" w14:textId="77777777" w:rsidR="00F45783" w:rsidRPr="00F45783" w:rsidRDefault="00F45783" w:rsidP="00F45783">
      <w:pPr>
        <w:numPr>
          <w:ilvl w:val="0"/>
          <w:numId w:val="42"/>
        </w:numPr>
        <w:snapToGrid w:val="0"/>
        <w:jc w:val="both"/>
        <w:rPr>
          <w:rFonts w:ascii="Calibri" w:hAnsi="Calibri" w:cs="Calibri"/>
        </w:rPr>
      </w:pPr>
      <w:r w:rsidRPr="00F45783">
        <w:rPr>
          <w:rFonts w:ascii="Calibri" w:hAnsi="Calibri" w:cs="Calibri"/>
        </w:rPr>
        <w:t>zaradi krivdnih razlogov na strani ponudnika - dobavitelja (neodzivnost v zahtevanem času, slaba kakovost dobav, slaba kvaliteta blaga, neizpolnjevanje navodil naročnika, neizpolnjevanje vseh zahtevanih pogojev ipd.).</w:t>
      </w:r>
    </w:p>
    <w:p w14:paraId="2980EAAC" w14:textId="77777777" w:rsidR="00F45783" w:rsidRPr="00F45783" w:rsidRDefault="00F45783" w:rsidP="00F45783">
      <w:pPr>
        <w:snapToGrid w:val="0"/>
        <w:ind w:left="360"/>
        <w:jc w:val="both"/>
        <w:rPr>
          <w:rFonts w:ascii="Calibri" w:hAnsi="Calibri" w:cs="Calibri"/>
        </w:rPr>
      </w:pPr>
    </w:p>
    <w:p w14:paraId="51B7A312" w14:textId="77777777" w:rsidR="00F45783" w:rsidRPr="00F45783" w:rsidRDefault="00F45783" w:rsidP="00F45783">
      <w:pPr>
        <w:snapToGrid w:val="0"/>
        <w:jc w:val="both"/>
        <w:rPr>
          <w:rFonts w:ascii="Calibri" w:hAnsi="Calibri" w:cs="Calibri"/>
        </w:rPr>
      </w:pPr>
      <w:r w:rsidRPr="00F45783">
        <w:rPr>
          <w:rFonts w:ascii="Calibri" w:hAnsi="Calibri" w:cs="Calibri"/>
        </w:rPr>
        <w:t>V obvestilu o izključitvi ponudnika iz tega sporazuma mora naročnik navesti razloge in dokazila na katera se sklicuje.</w:t>
      </w:r>
    </w:p>
    <w:p w14:paraId="0CF7DA89" w14:textId="77777777" w:rsidR="00F45783" w:rsidRPr="00F45783" w:rsidRDefault="00F45783" w:rsidP="00F45783">
      <w:pPr>
        <w:snapToGrid w:val="0"/>
        <w:jc w:val="both"/>
        <w:rPr>
          <w:rFonts w:ascii="Calibri" w:hAnsi="Calibri" w:cs="Calibri"/>
        </w:rPr>
      </w:pPr>
    </w:p>
    <w:p w14:paraId="1B8769F3" w14:textId="77777777" w:rsidR="00F45783" w:rsidRPr="00F45783" w:rsidRDefault="00F45783" w:rsidP="00F45783">
      <w:pPr>
        <w:snapToGrid w:val="0"/>
        <w:jc w:val="both"/>
        <w:rPr>
          <w:rFonts w:ascii="Calibri" w:hAnsi="Calibri" w:cs="Calibri"/>
        </w:rPr>
      </w:pPr>
      <w:r w:rsidRPr="00F45783">
        <w:rPr>
          <w:rFonts w:ascii="Calibri" w:hAnsi="Calibri" w:cs="Calibri"/>
        </w:rPr>
        <w:t xml:space="preserve">V primeru razdrtja okvirnega sporazuma s posameznim ponudnikom ostane okvirni sporazum v veljavi s preostalimi ponudniki. </w:t>
      </w:r>
    </w:p>
    <w:p w14:paraId="34F86140" w14:textId="77777777" w:rsidR="00F45783" w:rsidRPr="00F45783" w:rsidRDefault="00F45783" w:rsidP="00F45783">
      <w:pPr>
        <w:snapToGrid w:val="0"/>
        <w:jc w:val="both"/>
        <w:rPr>
          <w:rFonts w:ascii="Calibri" w:hAnsi="Calibri" w:cs="Calibri"/>
        </w:rPr>
      </w:pPr>
    </w:p>
    <w:p w14:paraId="37B7A326" w14:textId="2CA941FF" w:rsidR="00F45783" w:rsidRPr="00F45783" w:rsidRDefault="00F45783" w:rsidP="00F45783">
      <w:pPr>
        <w:snapToGrid w:val="0"/>
        <w:jc w:val="both"/>
        <w:rPr>
          <w:rFonts w:ascii="Calibri" w:hAnsi="Calibri" w:cs="Calibri"/>
          <w:color w:val="FF0000"/>
        </w:rPr>
      </w:pPr>
      <w:r w:rsidRPr="00F45783">
        <w:rPr>
          <w:rFonts w:ascii="Calibri" w:hAnsi="Calibri" w:cs="Calibri"/>
        </w:rPr>
        <w:t xml:space="preserve">Naročnik lahko predčasno odpove oziroma razdre ta okvirni sporazum z vsemi ponudniki </w:t>
      </w:r>
      <w:r w:rsidR="00172A30">
        <w:rPr>
          <w:rFonts w:ascii="Calibri" w:hAnsi="Calibri" w:cs="Calibri"/>
        </w:rPr>
        <w:t>z</w:t>
      </w:r>
      <w:r w:rsidRPr="00F45783">
        <w:rPr>
          <w:rFonts w:ascii="Calibri" w:hAnsi="Calibri" w:cs="Calibri"/>
        </w:rPr>
        <w:t xml:space="preserve"> odpovednim rokom</w:t>
      </w:r>
      <w:r>
        <w:rPr>
          <w:rFonts w:ascii="Calibri" w:hAnsi="Calibri" w:cs="Calibri"/>
        </w:rPr>
        <w:t xml:space="preserve"> 3 mesece</w:t>
      </w:r>
      <w:r w:rsidRPr="00F45783">
        <w:rPr>
          <w:rFonts w:ascii="Calibri" w:hAnsi="Calibri" w:cs="Calibri"/>
        </w:rPr>
        <w:t>, in sicer po tem, ko o tem obvesti ponudnike.</w:t>
      </w:r>
    </w:p>
    <w:p w14:paraId="1AFACCE9" w14:textId="77777777" w:rsidR="00F45783" w:rsidRPr="00F45783" w:rsidRDefault="00F45783" w:rsidP="00F45783">
      <w:pPr>
        <w:snapToGrid w:val="0"/>
        <w:jc w:val="both"/>
        <w:rPr>
          <w:rFonts w:ascii="Calibri" w:hAnsi="Calibri" w:cs="Calibri"/>
        </w:rPr>
      </w:pPr>
    </w:p>
    <w:p w14:paraId="2293D3E6" w14:textId="77777777" w:rsidR="00F45783" w:rsidRPr="00F45783" w:rsidRDefault="00F45783" w:rsidP="00F45783">
      <w:pPr>
        <w:snapToGrid w:val="0"/>
        <w:jc w:val="both"/>
        <w:rPr>
          <w:rFonts w:ascii="Calibri" w:hAnsi="Calibri" w:cs="Calibri"/>
        </w:rPr>
      </w:pPr>
      <w:r w:rsidRPr="00F45783">
        <w:rPr>
          <w:rFonts w:ascii="Calibri" w:hAnsi="Calibri" w:cs="Calibri"/>
        </w:rPr>
        <w:t>V kolikor dobavitelj v času veljavnosti okvirnega sporazuma več kot enkrat krši dobavni rok, določen v posameznem povpraševanju, lahko naročnik tega dobavitelja izključi iz seznama, slednji pa je dolžan naročniku povrniti vso škodo, ki mu je zaradi tega nastala.</w:t>
      </w:r>
    </w:p>
    <w:p w14:paraId="0D620A9E" w14:textId="77777777" w:rsidR="00F45783" w:rsidRPr="00863490" w:rsidRDefault="00F45783" w:rsidP="00F45783">
      <w:pPr>
        <w:jc w:val="both"/>
        <w:rPr>
          <w:rFonts w:ascii="Calibri" w:hAnsi="Calibri" w:cs="Calibri"/>
        </w:rPr>
      </w:pPr>
    </w:p>
    <w:p w14:paraId="053DFEE8" w14:textId="77777777" w:rsidR="00F45783" w:rsidRPr="00863490" w:rsidRDefault="00F45783" w:rsidP="00F45783">
      <w:pPr>
        <w:jc w:val="both"/>
        <w:rPr>
          <w:rFonts w:ascii="Calibri" w:hAnsi="Calibri" w:cs="Calibri"/>
        </w:rPr>
      </w:pPr>
      <w:r w:rsidRPr="00863490">
        <w:rPr>
          <w:rFonts w:ascii="Calibri" w:hAnsi="Calibri" w:cs="Calibri"/>
        </w:rPr>
        <w:t>V primeru neizpolnjevanja določil tega okvirnega sporazuma s strani naročnika, ki se nanašajo na plačilo opravljene storitve, ima dobavitelj pravico odstopiti od tega sporazuma, o čemer mora pisno obvestiti naročnika, z navedbo razlogov za odstop, in sicer najmanj 90 dni pred nameravanim odstopom.</w:t>
      </w:r>
    </w:p>
    <w:p w14:paraId="3668C3E7" w14:textId="77777777" w:rsidR="00F45783" w:rsidRPr="00863490" w:rsidRDefault="00F45783" w:rsidP="00F45783">
      <w:pPr>
        <w:jc w:val="both"/>
        <w:rPr>
          <w:rFonts w:ascii="Calibri" w:hAnsi="Calibri" w:cs="Calibri"/>
        </w:rPr>
      </w:pPr>
    </w:p>
    <w:p w14:paraId="6C30428B" w14:textId="77777777" w:rsidR="00F45783" w:rsidRPr="00863490" w:rsidRDefault="00F45783" w:rsidP="00F45783">
      <w:pPr>
        <w:jc w:val="both"/>
        <w:rPr>
          <w:rFonts w:ascii="Calibri" w:hAnsi="Calibri" w:cs="Calibri"/>
        </w:rPr>
      </w:pPr>
      <w:r w:rsidRPr="00863490">
        <w:rPr>
          <w:rFonts w:ascii="Calibri" w:hAnsi="Calibri" w:cs="Calibri"/>
        </w:rPr>
        <w:t>V primeru, da naročnik odstopi od tega okvirnega sporazuma po krivdi dobavitelja, nima proti dobavitelju nikakršnih finančnih ali drugih obveznosti.</w:t>
      </w:r>
    </w:p>
    <w:p w14:paraId="1275AF3B" w14:textId="77777777" w:rsidR="00F45783" w:rsidRPr="00863490" w:rsidRDefault="00F45783" w:rsidP="00F45783">
      <w:pPr>
        <w:jc w:val="both"/>
        <w:rPr>
          <w:rFonts w:ascii="Calibri" w:hAnsi="Calibri" w:cs="Calibri"/>
        </w:rPr>
      </w:pPr>
    </w:p>
    <w:p w14:paraId="47D03117" w14:textId="77777777" w:rsidR="00F45783" w:rsidRDefault="00F45783" w:rsidP="00F45783">
      <w:pPr>
        <w:jc w:val="both"/>
        <w:rPr>
          <w:rFonts w:ascii="Calibri" w:hAnsi="Calibri" w:cs="Calibri"/>
        </w:rPr>
      </w:pPr>
      <w:r w:rsidRPr="00863490">
        <w:rPr>
          <w:rFonts w:ascii="Calibri" w:hAnsi="Calibri" w:cs="Calibri"/>
        </w:rPr>
        <w:lastRenderedPageBreak/>
        <w:t>V primerih iz prvega odstavka tega člena bo naročnik unovčil menico za dobro izvedbo pogodbenih obveznosti.</w:t>
      </w:r>
    </w:p>
    <w:p w14:paraId="402FD194" w14:textId="77777777" w:rsidR="00F45783" w:rsidRPr="00863490" w:rsidRDefault="00F45783" w:rsidP="00F45783">
      <w:pPr>
        <w:jc w:val="both"/>
        <w:rPr>
          <w:rFonts w:ascii="Calibri" w:hAnsi="Calibri" w:cs="Calibri"/>
        </w:rPr>
      </w:pPr>
    </w:p>
    <w:p w14:paraId="6A5EA1AA" w14:textId="77777777" w:rsidR="00F45783" w:rsidRPr="00777F52" w:rsidRDefault="00F45783" w:rsidP="00F45783">
      <w:pPr>
        <w:numPr>
          <w:ilvl w:val="0"/>
          <w:numId w:val="21"/>
        </w:numPr>
        <w:jc w:val="center"/>
        <w:rPr>
          <w:rFonts w:ascii="Calibri" w:hAnsi="Calibri" w:cs="Calibri"/>
        </w:rPr>
      </w:pPr>
      <w:r w:rsidRPr="00777F52">
        <w:rPr>
          <w:rFonts w:ascii="Calibri" w:hAnsi="Calibri" w:cs="Calibri"/>
        </w:rPr>
        <w:t>člen</w:t>
      </w:r>
    </w:p>
    <w:p w14:paraId="4B6CDE9C" w14:textId="77777777" w:rsidR="00F45783" w:rsidRPr="00777F52" w:rsidRDefault="00F45783" w:rsidP="00F45783">
      <w:pPr>
        <w:jc w:val="both"/>
        <w:rPr>
          <w:rFonts w:ascii="Calibri" w:hAnsi="Calibri" w:cs="Calibri"/>
        </w:rPr>
      </w:pPr>
    </w:p>
    <w:p w14:paraId="2AA4D712" w14:textId="77777777" w:rsidR="00F45783" w:rsidRPr="00777F52" w:rsidRDefault="00F45783" w:rsidP="00F45783">
      <w:pPr>
        <w:jc w:val="both"/>
        <w:rPr>
          <w:rFonts w:ascii="Calibri" w:hAnsi="Calibri" w:cs="Calibri"/>
        </w:rPr>
      </w:pPr>
      <w:r w:rsidRPr="00777F52">
        <w:rPr>
          <w:rFonts w:ascii="Calibri" w:hAnsi="Calibri" w:cs="Calibri"/>
        </w:rPr>
        <w:t>Med veljavnostjo okvirnega sporazuma lahko naročnik, ne glede na določbe zakona, ki ureja obligacijska razmerja, odstopi od okvirnega sporazuma tudi v primerih iz 96. člena ZJN-3.</w:t>
      </w:r>
    </w:p>
    <w:p w14:paraId="10DBA38F" w14:textId="77777777" w:rsidR="00F45783" w:rsidRPr="00C26669" w:rsidRDefault="00F45783" w:rsidP="00F4578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20025B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14:paraId="0E2A5021" w14:textId="77777777" w:rsidR="00596FF7" w:rsidRPr="00C26669" w:rsidRDefault="00596FF7"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AB2A72F" w14:textId="77777777" w:rsidR="00F110A9" w:rsidRPr="00C26669" w:rsidRDefault="00F110A9" w:rsidP="00F45783">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2C46C2C" w14:textId="77777777" w:rsidR="00F110A9" w:rsidRPr="00C26669" w:rsidRDefault="00F110A9" w:rsidP="00F110A9">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5476B35E" w14:textId="77777777" w:rsidR="00F110A9" w:rsidRPr="00C26669" w:rsidRDefault="00F110A9" w:rsidP="00F110A9">
      <w:pPr>
        <w:jc w:val="both"/>
        <w:rPr>
          <w:rFonts w:ascii="Calibri" w:hAnsi="Calibri" w:cs="Calibri"/>
        </w:rPr>
      </w:pPr>
      <w:r w:rsidRPr="00C26669">
        <w:rPr>
          <w:rFonts w:ascii="Calibri" w:hAnsi="Calibri" w:cs="Calibri"/>
        </w:rPr>
        <w:t>Ta okvirni sporazum je ničen, v kolikor se ugotovi, da kdo v imenu ali na račun dobavitelja, predstavniku ali posredniku naročnika obljubi, ponudi ali da kakšno nedovoljeno korist za:</w:t>
      </w:r>
    </w:p>
    <w:p w14:paraId="68CBFFC0"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pridobitev posla ali</w:t>
      </w:r>
    </w:p>
    <w:p w14:paraId="751F6A73"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sklenitev posla pod ugodnejšimi pogoji ali</w:t>
      </w:r>
    </w:p>
    <w:p w14:paraId="5143A7BA"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opustitev dolžnega nadzora nad izvajanjem pogodbenih obveznosti ali</w:t>
      </w:r>
    </w:p>
    <w:p w14:paraId="2B865E6B"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 xml:space="preserve">za drugo ravnanje ali opustitev, s katerim je naročniku povzročena škoda ali je omogočena pridobitev nedovoljene koristi predstavniku ali posredniku naročnika, dobavitelju ali njegovemu predstavniku, zastopniku ali posredniku. </w:t>
      </w:r>
    </w:p>
    <w:p w14:paraId="26615140" w14:textId="77777777" w:rsidR="00777F52" w:rsidRDefault="00777F52" w:rsidP="00777F52">
      <w:pPr>
        <w:jc w:val="both"/>
        <w:rPr>
          <w:rFonts w:ascii="Calibri" w:hAnsi="Calibri" w:cs="Calibri"/>
          <w:b/>
        </w:rPr>
      </w:pPr>
    </w:p>
    <w:p w14:paraId="3BD0D11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OSTALE DOLOČBE</w:t>
      </w:r>
    </w:p>
    <w:p w14:paraId="54F1296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CF39E7" w14:textId="77777777" w:rsidR="00F110A9" w:rsidRPr="00C26669" w:rsidRDefault="00F110A9" w:rsidP="00F45783">
      <w:pPr>
        <w:numPr>
          <w:ilvl w:val="0"/>
          <w:numId w:val="21"/>
        </w:numPr>
        <w:tabs>
          <w:tab w:val="left" w:pos="567"/>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2ED1DB3"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7D991A24" w14:textId="77777777" w:rsidR="00F110A9" w:rsidRDefault="00F110A9" w:rsidP="00F110A9">
      <w:pPr>
        <w:jc w:val="both"/>
        <w:rPr>
          <w:rFonts w:ascii="Calibri" w:hAnsi="Calibri" w:cs="Arial"/>
        </w:rPr>
      </w:pPr>
      <w:r>
        <w:rPr>
          <w:rFonts w:ascii="Calibri" w:hAnsi="Calibri" w:cs="Arial"/>
        </w:rPr>
        <w:t>Ta okvirni sporazum je sklenjen pod razveznim pogojem, ki se uresniči v primeru izpolnitve ene od naslednjih okoliščin:</w:t>
      </w:r>
    </w:p>
    <w:p w14:paraId="758CC72B" w14:textId="77777777" w:rsidR="00F110A9" w:rsidRPr="002D3E94" w:rsidRDefault="00F110A9" w:rsidP="00F110A9">
      <w:pPr>
        <w:numPr>
          <w:ilvl w:val="0"/>
          <w:numId w:val="23"/>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dobavitelja</w:t>
      </w:r>
      <w:r w:rsidRPr="002D3E94">
        <w:rPr>
          <w:rFonts w:ascii="Calibri" w:hAnsi="Calibri" w:cs="Arial"/>
        </w:rPr>
        <w:t xml:space="preserve"> ali podizvajalca ali </w:t>
      </w:r>
    </w:p>
    <w:p w14:paraId="34C1B2A2" w14:textId="77777777" w:rsidR="00F110A9" w:rsidRPr="002D3E94" w:rsidRDefault="00F110A9" w:rsidP="00F110A9">
      <w:pPr>
        <w:numPr>
          <w:ilvl w:val="0"/>
          <w:numId w:val="23"/>
        </w:numPr>
        <w:jc w:val="both"/>
        <w:rPr>
          <w:rFonts w:ascii="Calibri" w:hAnsi="Calibri" w:cs="Arial"/>
        </w:rPr>
      </w:pPr>
      <w:r w:rsidRPr="002D3E94">
        <w:rPr>
          <w:rFonts w:ascii="Calibri" w:hAnsi="Calibri" w:cs="Arial"/>
        </w:rPr>
        <w:t xml:space="preserve">če bo naročnik seznanjen, da je pristojni državni organ pri </w:t>
      </w:r>
      <w:r>
        <w:rPr>
          <w:rFonts w:ascii="Calibri" w:hAnsi="Calibri" w:cs="Arial"/>
        </w:rPr>
        <w:t xml:space="preserve">dobavitelju </w:t>
      </w:r>
      <w:r w:rsidRPr="002D3E94">
        <w:rPr>
          <w:rFonts w:ascii="Calibri" w:hAnsi="Calibri" w:cs="Arial"/>
        </w:rPr>
        <w:t xml:space="preserve"> ali podizvajalcu v času izvajanja </w:t>
      </w:r>
      <w:r>
        <w:rPr>
          <w:rFonts w:ascii="Calibri" w:hAnsi="Calibri" w:cs="Arial"/>
        </w:rPr>
        <w:t xml:space="preserve">pogodbe </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14:paraId="05EECDFE" w14:textId="77777777" w:rsidR="00F110A9" w:rsidRDefault="00F110A9" w:rsidP="00F110A9">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w:t>
      </w:r>
      <w:r>
        <w:rPr>
          <w:rFonts w:ascii="Calibri" w:hAnsi="Calibri" w:cs="Arial"/>
        </w:rPr>
        <w:t>pogodbe</w:t>
      </w:r>
      <w:r w:rsidRPr="002D3E94">
        <w:rPr>
          <w:rFonts w:ascii="Calibri" w:hAnsi="Calibri" w:cs="Arial"/>
        </w:rPr>
        <w:t xml:space="preserve"> še najmanj šest mesecev oziroma če </w:t>
      </w:r>
      <w:r>
        <w:rPr>
          <w:rFonts w:ascii="Calibri" w:hAnsi="Calibri" w:cs="Arial"/>
        </w:rPr>
        <w:t>dobavitelj</w:t>
      </w:r>
      <w:r w:rsidRPr="002D3E94">
        <w:rPr>
          <w:rFonts w:ascii="Calibri" w:hAnsi="Calibri" w:cs="Arial"/>
        </w:rPr>
        <w:t xml:space="preserve"> 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 xml:space="preserve">okvirnega sporazuma </w:t>
      </w:r>
      <w:r w:rsidRPr="002D3E94">
        <w:rPr>
          <w:rFonts w:ascii="Calibri" w:hAnsi="Calibri" w:cs="Arial"/>
        </w:rPr>
        <w:t xml:space="preserve">v roku 30 dni od seznanitve s kršitvijo. </w:t>
      </w:r>
    </w:p>
    <w:p w14:paraId="35613449" w14:textId="77777777" w:rsidR="00F110A9" w:rsidRPr="002D3E94" w:rsidRDefault="00F110A9" w:rsidP="00F110A9">
      <w:pPr>
        <w:jc w:val="both"/>
        <w:rPr>
          <w:rFonts w:ascii="Calibri" w:hAnsi="Calibri" w:cs="Arial"/>
        </w:rPr>
      </w:pPr>
    </w:p>
    <w:p w14:paraId="6D1F9209" w14:textId="77777777" w:rsidR="00F110A9" w:rsidRDefault="00F110A9" w:rsidP="00F110A9">
      <w:pPr>
        <w:jc w:val="both"/>
        <w:rPr>
          <w:rFonts w:ascii="Calibri" w:hAnsi="Calibri" w:cs="Arial"/>
        </w:rPr>
      </w:pPr>
      <w:r w:rsidRPr="002D3E94">
        <w:rPr>
          <w:rFonts w:ascii="Calibri" w:hAnsi="Calibri" w:cs="Arial"/>
        </w:rPr>
        <w:t xml:space="preserve">V primeru izpolnitve okoliščine in pogojev iz prejšnjega odstavka se šteje, da je </w:t>
      </w:r>
      <w:r>
        <w:rPr>
          <w:rFonts w:ascii="Calibri" w:hAnsi="Calibri" w:cs="Arial"/>
        </w:rPr>
        <w:t xml:space="preserve">okvirni sporazum </w:t>
      </w:r>
      <w:r w:rsidRPr="002D3E94">
        <w:rPr>
          <w:rFonts w:ascii="Calibri" w:hAnsi="Calibri" w:cs="Arial"/>
        </w:rPr>
        <w:t>razvezan z dnem sklenitve nove</w:t>
      </w:r>
      <w:r>
        <w:rPr>
          <w:rFonts w:ascii="Calibri" w:hAnsi="Calibri" w:cs="Arial"/>
        </w:rPr>
        <w:t xml:space="preserve"> pogodbe </w:t>
      </w:r>
      <w:r w:rsidRPr="002D3E94">
        <w:rPr>
          <w:rFonts w:ascii="Calibri" w:hAnsi="Calibri" w:cs="Arial"/>
        </w:rPr>
        <w:t>o izvedbi javnega naročila za predmetno naročilo. O datumu sklenitve nove</w:t>
      </w:r>
      <w:r>
        <w:rPr>
          <w:rFonts w:ascii="Calibri" w:hAnsi="Calibri" w:cs="Arial"/>
        </w:rPr>
        <w:t xml:space="preserve"> pogodbe</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14:paraId="6F3241FA" w14:textId="77777777" w:rsidR="00F110A9" w:rsidRPr="002D3E94" w:rsidRDefault="00F110A9" w:rsidP="00F110A9">
      <w:pPr>
        <w:jc w:val="both"/>
        <w:rPr>
          <w:rFonts w:ascii="Calibri" w:hAnsi="Calibri" w:cs="Arial"/>
        </w:rPr>
      </w:pPr>
    </w:p>
    <w:p w14:paraId="761A046F" w14:textId="77777777" w:rsidR="00F110A9" w:rsidRPr="002D3E94" w:rsidRDefault="00F110A9" w:rsidP="00F110A9">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Pr>
          <w:rFonts w:ascii="Calibri" w:hAnsi="Calibri" w:cs="Arial"/>
        </w:rPr>
        <w:t>pogodba razvezana</w:t>
      </w:r>
      <w:r w:rsidRPr="002D3E94">
        <w:rPr>
          <w:rFonts w:ascii="Calibri" w:hAnsi="Calibri" w:cs="Arial"/>
        </w:rPr>
        <w:t xml:space="preserve"> trideseti dan od seznanitve s kršitvijo.</w:t>
      </w:r>
    </w:p>
    <w:p w14:paraId="5F2916D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C561B71" w14:textId="77777777" w:rsidR="00F110A9" w:rsidRPr="00C26669" w:rsidRDefault="00F110A9" w:rsidP="00F45783">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E6794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6B0DD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Pooblaščena odgovorni osebi strank tega sporazuma za izvajanje tega okvirnega sporazuma sta:</w:t>
      </w:r>
    </w:p>
    <w:p w14:paraId="1F7A4953" w14:textId="77777777" w:rsidR="00F110A9" w:rsidRPr="00C26669" w:rsidRDefault="00F110A9" w:rsidP="00F110A9">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14:paraId="315BAA21"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14:paraId="54EA1619" w14:textId="77777777" w:rsidR="00F110A9" w:rsidRPr="00C26669" w:rsidRDefault="00F110A9" w:rsidP="00F110A9">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14:paraId="335E92CD"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14:paraId="4E32948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788830" w14:textId="77777777" w:rsidR="00F110A9" w:rsidRPr="00C26669" w:rsidRDefault="00F110A9" w:rsidP="00F45783">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C0D530E"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70982E64" w14:textId="02E1EACC" w:rsidR="006000FF" w:rsidRPr="006000FF" w:rsidRDefault="00F110A9"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w:t>
      </w:r>
      <w:r w:rsidR="00F45783">
        <w:rPr>
          <w:rFonts w:ascii="Calibri" w:hAnsi="Calibri" w:cs="Calibri"/>
        </w:rPr>
        <w:t xml:space="preserve"> je sklenjen za določen čas,  za obdobje </w:t>
      </w:r>
      <w:r w:rsidRPr="00C26669">
        <w:rPr>
          <w:rFonts w:ascii="Calibri" w:hAnsi="Calibri" w:cs="Calibri"/>
        </w:rPr>
        <w:t xml:space="preserve">od </w:t>
      </w:r>
      <w:r w:rsidR="006D6155">
        <w:rPr>
          <w:rFonts w:ascii="Calibri" w:hAnsi="Calibri" w:cs="Calibri"/>
        </w:rPr>
        <w:t xml:space="preserve">_____________ do ____________ </w:t>
      </w:r>
    </w:p>
    <w:p w14:paraId="1938B17C" w14:textId="77777777" w:rsidR="006000FF" w:rsidRDefault="006000FF"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3058FA" w14:textId="3B81A613" w:rsidR="00777F52" w:rsidRPr="00863490" w:rsidRDefault="00F45783" w:rsidP="00777F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F45783">
        <w:rPr>
          <w:rFonts w:ascii="Calibri" w:hAnsi="Calibri" w:cs="Calibri"/>
        </w:rPr>
        <w:t xml:space="preserve">Naročnik lahko odpove okvirni sporazum s pisno izjavo, ki jo s priporočeno pošiljko naslovi na dobavitelja. Odpovedni rok je </w:t>
      </w:r>
      <w:r w:rsidR="00C31B16">
        <w:rPr>
          <w:rFonts w:ascii="Calibri" w:hAnsi="Calibri" w:cs="Calibri"/>
        </w:rPr>
        <w:t xml:space="preserve">tri mesece </w:t>
      </w:r>
      <w:r w:rsidR="00777F52" w:rsidRPr="00863490">
        <w:rPr>
          <w:rFonts w:ascii="Calibri" w:hAnsi="Calibri" w:cs="Calibri"/>
        </w:rPr>
        <w:t>, ki se šteje od dneva prejema pisne odpovedi s strani dobavitelja.</w:t>
      </w:r>
    </w:p>
    <w:p w14:paraId="65720E44" w14:textId="77777777" w:rsidR="00777F52" w:rsidRPr="00777F52"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11D63CC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Pogoji tega okvirnega sporazuma so veljavni za čas trajanja okvirnega sporazuma. Spreminjajo se lahko s pisnim aneksom.</w:t>
      </w:r>
    </w:p>
    <w:p w14:paraId="62E73BF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C9164C" w14:textId="77777777" w:rsidR="00F110A9" w:rsidRPr="00C26669" w:rsidRDefault="00F110A9" w:rsidP="00F45783">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C692F2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4311A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tega okvirnega sporazuma prišlo do sprememb v statusu dobavitelja, naročnik samostojno odloči o prenosu obveznosti na tretjo osebo. </w:t>
      </w:r>
    </w:p>
    <w:p w14:paraId="169C3D1A" w14:textId="77777777" w:rsidR="00F460E2" w:rsidRPr="00C26669" w:rsidRDefault="00F460E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92DB98" w14:textId="77777777" w:rsidR="00F110A9" w:rsidRPr="00C26669" w:rsidRDefault="00F110A9" w:rsidP="00F45783">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9FF241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1795D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bosta morebitne spore iz te pogodbe reševali sporazumno. V kolikor ne pride do sporazuma, je za reševanje spora pristojno sodišče na Ptuju.</w:t>
      </w:r>
    </w:p>
    <w:p w14:paraId="0FDB2D2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5FC373" w14:textId="77777777" w:rsidR="00F110A9" w:rsidRPr="00C26669" w:rsidRDefault="00F110A9" w:rsidP="00F45783">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D8C916E" w14:textId="77777777" w:rsidR="00C30A97" w:rsidRDefault="00C30A97" w:rsidP="00C30A9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9BAB1F" w14:textId="72BDAAA0" w:rsidR="00C30A97" w:rsidRPr="00B5023B" w:rsidRDefault="00C30A97" w:rsidP="00C30A9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B5023B">
        <w:rPr>
          <w:rFonts w:ascii="Calibri" w:hAnsi="Calibri" w:cs="Calibri"/>
        </w:rPr>
        <w:t xml:space="preserve">Ta sporazum je sklenjen, ko ga podpišeta obe stranki okvirnega sporazuma, </w:t>
      </w:r>
    </w:p>
    <w:p w14:paraId="02D9F8E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300B781" w14:textId="77777777" w:rsidR="00C30A97" w:rsidRPr="00C26669" w:rsidRDefault="00C30A97"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2EA5DB" w14:textId="07AC7C2C"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 stopi v veljavo, ko ga podpišeta zastopnika obeh strank tega okvirnega sporazuma in ko dobavitelj predloži menic</w:t>
      </w:r>
      <w:r w:rsidR="00863490">
        <w:rPr>
          <w:rFonts w:ascii="Calibri" w:hAnsi="Calibri" w:cs="Calibri"/>
        </w:rPr>
        <w:t>e</w:t>
      </w:r>
      <w:r w:rsidRPr="00C26669">
        <w:rPr>
          <w:rFonts w:ascii="Calibri" w:hAnsi="Calibri" w:cs="Calibri"/>
        </w:rPr>
        <w:t xml:space="preserve"> z menično izjavo za dobro izvedbo obveznosti iz okvirnega sporazuma </w:t>
      </w:r>
      <w:r>
        <w:rPr>
          <w:rFonts w:ascii="Calibri" w:hAnsi="Calibri" w:cs="Calibri"/>
        </w:rPr>
        <w:t>k</w:t>
      </w:r>
      <w:r w:rsidRPr="00C26669">
        <w:rPr>
          <w:rFonts w:ascii="Calibri" w:hAnsi="Calibri" w:cs="Calibri"/>
        </w:rPr>
        <w:t xml:space="preserve">ot je navedeno v </w:t>
      </w:r>
      <w:r w:rsidRPr="00F460E2">
        <w:rPr>
          <w:rFonts w:ascii="Calibri" w:hAnsi="Calibri" w:cs="Calibri"/>
        </w:rPr>
        <w:t>2</w:t>
      </w:r>
      <w:r w:rsidR="00F460E2" w:rsidRPr="00F460E2">
        <w:rPr>
          <w:rFonts w:ascii="Calibri" w:hAnsi="Calibri" w:cs="Calibri"/>
        </w:rPr>
        <w:t>4</w:t>
      </w:r>
      <w:r w:rsidRPr="00F460E2">
        <w:rPr>
          <w:rFonts w:ascii="Calibri" w:hAnsi="Calibri" w:cs="Calibri"/>
        </w:rPr>
        <w:t>.</w:t>
      </w:r>
      <w:r w:rsidRPr="00C26669">
        <w:rPr>
          <w:rFonts w:ascii="Calibri" w:hAnsi="Calibri" w:cs="Calibri"/>
        </w:rPr>
        <w:t xml:space="preserve"> členu tega okvirnega sporazuma.</w:t>
      </w:r>
      <w:r>
        <w:rPr>
          <w:rFonts w:ascii="Calibri" w:hAnsi="Calibri" w:cs="Calibri"/>
        </w:rPr>
        <w:t xml:space="preserve"> </w:t>
      </w:r>
    </w:p>
    <w:p w14:paraId="474AF2AF" w14:textId="77777777" w:rsidR="00C30A97" w:rsidRDefault="00C30A97"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147AA6B" w14:textId="7DED2393" w:rsidR="00C30A97" w:rsidRPr="00B5023B" w:rsidRDefault="00C30A97" w:rsidP="00C30A97">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Okvirni sporazum se začne</w:t>
      </w:r>
      <w:r w:rsidR="00F460E2">
        <w:rPr>
          <w:rFonts w:ascii="Calibri" w:hAnsi="Calibri" w:cs="Calibri"/>
        </w:rPr>
        <w:t xml:space="preserve"> </w:t>
      </w:r>
      <w:r w:rsidRPr="00B5023B">
        <w:rPr>
          <w:rFonts w:ascii="Calibri" w:hAnsi="Calibri" w:cs="Calibri"/>
        </w:rPr>
        <w:t xml:space="preserve">izvajati, ko ga podpišejo vse stranke, katerim je naročnik priznal sposobnost za </w:t>
      </w:r>
      <w:r>
        <w:rPr>
          <w:rFonts w:ascii="Calibri" w:hAnsi="Calibri" w:cs="Calibri"/>
        </w:rPr>
        <w:t>i</w:t>
      </w:r>
      <w:r w:rsidRPr="00B5023B">
        <w:rPr>
          <w:rFonts w:ascii="Calibri" w:hAnsi="Calibri" w:cs="Calibri"/>
        </w:rPr>
        <w:t xml:space="preserve">zvajanje predmeta tega javnega naročila. </w:t>
      </w:r>
    </w:p>
    <w:p w14:paraId="17AE7E81" w14:textId="77777777" w:rsidR="00F110A9" w:rsidRPr="00C26669" w:rsidRDefault="00F110A9" w:rsidP="00F110A9">
      <w:pPr>
        <w:tabs>
          <w:tab w:val="left" w:pos="426"/>
          <w:tab w:val="left" w:pos="2410"/>
          <w:tab w:val="left" w:pos="3119"/>
          <w:tab w:val="left" w:pos="3402"/>
          <w:tab w:val="left" w:pos="3686"/>
          <w:tab w:val="left" w:pos="4395"/>
          <w:tab w:val="left" w:pos="5670"/>
        </w:tabs>
        <w:outlineLvl w:val="0"/>
        <w:rPr>
          <w:rFonts w:ascii="Calibri" w:hAnsi="Calibri" w:cs="Calibri"/>
        </w:rPr>
      </w:pPr>
    </w:p>
    <w:p w14:paraId="1C37E45F" w14:textId="77777777" w:rsidR="00F110A9" w:rsidRPr="00C26669" w:rsidRDefault="00F110A9" w:rsidP="00F45783">
      <w:pPr>
        <w:numPr>
          <w:ilvl w:val="0"/>
          <w:numId w:val="21"/>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740CB42" w14:textId="77777777" w:rsidR="00F110A9" w:rsidRPr="00C26669" w:rsidRDefault="00F110A9" w:rsidP="00F110A9">
      <w:pPr>
        <w:tabs>
          <w:tab w:val="left" w:pos="426"/>
          <w:tab w:val="left" w:pos="2410"/>
          <w:tab w:val="left" w:pos="3119"/>
          <w:tab w:val="left" w:pos="3402"/>
          <w:tab w:val="left" w:pos="3686"/>
          <w:tab w:val="left" w:pos="4395"/>
          <w:tab w:val="left" w:pos="5670"/>
        </w:tabs>
        <w:ind w:left="720"/>
        <w:outlineLvl w:val="0"/>
        <w:rPr>
          <w:rFonts w:ascii="Calibri" w:hAnsi="Calibri" w:cs="Calibri"/>
        </w:rPr>
      </w:pPr>
    </w:p>
    <w:p w14:paraId="7BC2660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sestavljen v dveh enakih izvodih, od katerih prejme vsaka stranka en izvod. </w:t>
      </w:r>
    </w:p>
    <w:p w14:paraId="6BD156E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9001B5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2675DB" w14:textId="21DEFA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sidR="00C30A97">
        <w:rPr>
          <w:rFonts w:ascii="Calibri" w:hAnsi="Calibri" w:cs="Calibri"/>
        </w:rPr>
        <w:t>: JN-6</w:t>
      </w:r>
      <w:r>
        <w:rPr>
          <w:rFonts w:ascii="Calibri" w:hAnsi="Calibri" w:cs="Calibri"/>
        </w:rPr>
        <w:t>/2022</w:t>
      </w:r>
    </w:p>
    <w:p w14:paraId="02843FC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690956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3BF986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14:paraId="3845D8E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A9E953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0D0535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31B5A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14:paraId="3B6305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60D4D45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5FE2ACA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mag. Janko Širec</w:t>
      </w:r>
    </w:p>
    <w:p w14:paraId="1605579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FEBB3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466BE76" w14:textId="77777777" w:rsidR="008221B7" w:rsidRPr="0073345C" w:rsidRDefault="008221B7" w:rsidP="008221B7">
      <w:pPr>
        <w:rPr>
          <w:rFonts w:ascii="Calibri" w:hAnsi="Calibri" w:cs="Calibri"/>
        </w:rPr>
      </w:pPr>
    </w:p>
    <w:sectPr w:rsidR="008221B7" w:rsidRPr="0073345C" w:rsidSect="00760C3F">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EB16" w14:textId="77777777" w:rsidR="002B63D1" w:rsidRDefault="002B63D1">
      <w:r>
        <w:separator/>
      </w:r>
    </w:p>
  </w:endnote>
  <w:endnote w:type="continuationSeparator" w:id="0">
    <w:p w14:paraId="7FA1E8F9" w14:textId="77777777" w:rsidR="002B63D1" w:rsidRDefault="002B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Segoe UI"/>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84640" w14:textId="77777777" w:rsidR="002B63D1" w:rsidRPr="008B3D17" w:rsidRDefault="002B63D1">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173707">
      <w:rPr>
        <w:rFonts w:ascii="Calibri" w:hAnsi="Calibri" w:cs="Calibri"/>
        <w:noProof/>
        <w:sz w:val="24"/>
        <w:szCs w:val="24"/>
      </w:rPr>
      <w:t>23</w:t>
    </w:r>
    <w:r w:rsidRPr="008B3D17">
      <w:rPr>
        <w:rFonts w:ascii="Calibri" w:hAnsi="Calibri" w:cs="Calibri"/>
        <w:sz w:val="24"/>
        <w:szCs w:val="24"/>
      </w:rPr>
      <w:fldChar w:fldCharType="end"/>
    </w:r>
  </w:p>
  <w:p w14:paraId="6EDBD054" w14:textId="77777777" w:rsidR="002B63D1" w:rsidRDefault="002B63D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F7E71" w14:textId="77777777" w:rsidR="002B63D1" w:rsidRPr="002B5AD9" w:rsidRDefault="002B63D1" w:rsidP="002B5AD9">
    <w:pPr>
      <w:shd w:val="clear" w:color="auto" w:fill="024089"/>
      <w:tabs>
        <w:tab w:val="center" w:pos="4536"/>
        <w:tab w:val="right" w:pos="9072"/>
      </w:tabs>
      <w:jc w:val="center"/>
      <w:rPr>
        <w:rFonts w:ascii="Calibri" w:eastAsia="Calibri" w:hAnsi="Calibri"/>
        <w:color w:val="FFFFFF"/>
        <w:sz w:val="19"/>
        <w:szCs w:val="19"/>
        <w:shd w:val="clear" w:color="auto" w:fill="024089"/>
        <w:lang w:eastAsia="en-US"/>
      </w:rPr>
    </w:pPr>
    <w:r w:rsidRPr="002B5AD9">
      <w:rPr>
        <w:rFonts w:ascii="Calibri" w:eastAsia="Calibri" w:hAnsi="Calibri"/>
        <w:b/>
        <w:bCs/>
        <w:color w:val="FFFFFF"/>
        <w:sz w:val="19"/>
        <w:szCs w:val="19"/>
        <w:shd w:val="clear" w:color="auto" w:fill="024089"/>
        <w:lang w:eastAsia="en-US"/>
      </w:rPr>
      <w:t>T</w:t>
    </w:r>
    <w:r w:rsidRPr="002B5AD9">
      <w:rPr>
        <w:rFonts w:ascii="Calibri" w:eastAsia="Calibri" w:hAnsi="Calibri"/>
        <w:color w:val="FFFFFF"/>
        <w:sz w:val="19"/>
        <w:szCs w:val="19"/>
        <w:shd w:val="clear" w:color="auto" w:fill="024089"/>
        <w:lang w:eastAsia="en-US"/>
      </w:rPr>
      <w:t xml:space="preserve">: 02 78 751 11, </w:t>
    </w:r>
    <w:r w:rsidRPr="002B5AD9">
      <w:rPr>
        <w:rFonts w:ascii="Calibri" w:eastAsia="Calibri" w:hAnsi="Calibri"/>
        <w:b/>
        <w:bCs/>
        <w:color w:val="FFFFFF"/>
        <w:sz w:val="19"/>
        <w:szCs w:val="19"/>
        <w:shd w:val="clear" w:color="auto" w:fill="024089"/>
        <w:lang w:eastAsia="en-US"/>
      </w:rPr>
      <w:t>F</w:t>
    </w:r>
    <w:r w:rsidRPr="002B5AD9">
      <w:rPr>
        <w:rFonts w:ascii="Calibri" w:eastAsia="Calibri" w:hAnsi="Calibri"/>
        <w:color w:val="FFFFFF"/>
        <w:sz w:val="19"/>
        <w:szCs w:val="19"/>
        <w:shd w:val="clear" w:color="auto" w:fill="024089"/>
        <w:lang w:eastAsia="en-US"/>
      </w:rPr>
      <w:t xml:space="preserve">: 02 771 36 01 </w:t>
    </w:r>
    <w:r w:rsidRPr="002B5AD9">
      <w:rPr>
        <w:rFonts w:ascii="Calibri" w:eastAsia="Calibri" w:hAnsi="Calibri" w:cs="Calibri"/>
        <w:color w:val="FFFFFF"/>
        <w:sz w:val="19"/>
        <w:szCs w:val="19"/>
        <w:shd w:val="clear" w:color="auto" w:fill="024089"/>
        <w:lang w:eastAsia="en-US"/>
      </w:rPr>
      <w:t xml:space="preserve">• </w:t>
    </w:r>
    <w:r w:rsidRPr="002B5AD9">
      <w:rPr>
        <w:rFonts w:ascii="Calibri" w:eastAsia="Calibri" w:hAnsi="Calibri"/>
        <w:b/>
        <w:bCs/>
        <w:color w:val="FFFFFF"/>
        <w:sz w:val="19"/>
        <w:szCs w:val="19"/>
        <w:shd w:val="clear" w:color="auto" w:fill="024089"/>
        <w:lang w:eastAsia="en-US"/>
      </w:rPr>
      <w:t>ID</w:t>
    </w:r>
    <w:r w:rsidRPr="002B5AD9">
      <w:rPr>
        <w:rFonts w:ascii="Calibri" w:eastAsia="Calibri" w:hAnsi="Calibri"/>
        <w:color w:val="FFFFFF"/>
        <w:sz w:val="19"/>
        <w:szCs w:val="19"/>
        <w:shd w:val="clear" w:color="auto" w:fill="024089"/>
        <w:lang w:eastAsia="en-US"/>
      </w:rPr>
      <w:t xml:space="preserve">: SI65735676 </w:t>
    </w:r>
    <w:r w:rsidRPr="002B5AD9">
      <w:rPr>
        <w:rFonts w:ascii="Calibri" w:eastAsia="Calibri" w:hAnsi="Calibri" w:cs="Calibri"/>
        <w:color w:val="FFFFFF"/>
        <w:sz w:val="19"/>
        <w:szCs w:val="19"/>
        <w:shd w:val="clear" w:color="auto" w:fill="024089"/>
        <w:lang w:eastAsia="en-US"/>
      </w:rPr>
      <w:t>•</w:t>
    </w:r>
    <w:r w:rsidRPr="002B5AD9">
      <w:rPr>
        <w:rFonts w:ascii="Calibri" w:eastAsia="Calibri" w:hAnsi="Calibri"/>
        <w:color w:val="FFFFFF"/>
        <w:sz w:val="19"/>
        <w:szCs w:val="19"/>
        <w:shd w:val="clear" w:color="auto" w:fill="024089"/>
        <w:lang w:eastAsia="en-US"/>
      </w:rPr>
      <w:t xml:space="preserve"> </w:t>
    </w:r>
    <w:r w:rsidRPr="002B5AD9">
      <w:rPr>
        <w:rFonts w:ascii="Calibri" w:eastAsia="Calibri" w:hAnsi="Calibri"/>
        <w:b/>
        <w:bCs/>
        <w:color w:val="FFFFFF"/>
        <w:sz w:val="19"/>
        <w:szCs w:val="19"/>
        <w:shd w:val="clear" w:color="auto" w:fill="024089"/>
        <w:lang w:eastAsia="en-US"/>
      </w:rPr>
      <w:t>Matična št</w:t>
    </w:r>
    <w:r w:rsidRPr="002B5AD9">
      <w:rPr>
        <w:rFonts w:ascii="Calibri" w:eastAsia="Calibri" w:hAnsi="Calibri"/>
        <w:color w:val="FFFFFF"/>
        <w:sz w:val="19"/>
        <w:szCs w:val="19"/>
        <w:shd w:val="clear" w:color="auto" w:fill="024089"/>
        <w:lang w:eastAsia="en-US"/>
      </w:rPr>
      <w:t xml:space="preserve">: 5321387000 </w:t>
    </w:r>
    <w:r w:rsidRPr="002B5AD9">
      <w:rPr>
        <w:rFonts w:ascii="Calibri" w:eastAsia="Calibri" w:hAnsi="Calibri" w:cs="Calibri"/>
        <w:color w:val="FFFFFF"/>
        <w:sz w:val="19"/>
        <w:szCs w:val="19"/>
        <w:shd w:val="clear" w:color="auto" w:fill="024089"/>
        <w:lang w:eastAsia="en-US"/>
      </w:rPr>
      <w:t xml:space="preserve">• </w:t>
    </w:r>
    <w:r w:rsidRPr="002B5AD9">
      <w:rPr>
        <w:rFonts w:ascii="Calibri" w:eastAsia="Calibri" w:hAnsi="Calibri"/>
        <w:b/>
        <w:bCs/>
        <w:color w:val="FFFFFF"/>
        <w:sz w:val="19"/>
        <w:szCs w:val="19"/>
        <w:shd w:val="clear" w:color="auto" w:fill="024089"/>
        <w:lang w:eastAsia="en-US"/>
      </w:rPr>
      <w:t>TRR NKBM</w:t>
    </w:r>
    <w:r w:rsidRPr="002B5AD9">
      <w:rPr>
        <w:rFonts w:ascii="Calibri" w:eastAsia="Calibri" w:hAnsi="Calibri"/>
        <w:color w:val="FFFFFF"/>
        <w:sz w:val="19"/>
        <w:szCs w:val="19"/>
        <w:shd w:val="clear" w:color="auto" w:fill="024089"/>
        <w:lang w:eastAsia="en-US"/>
      </w:rPr>
      <w:t>: 04202-0000289870</w:t>
    </w:r>
  </w:p>
  <w:p w14:paraId="7EB291CF" w14:textId="77777777" w:rsidR="002B63D1" w:rsidRPr="002B5AD9" w:rsidRDefault="002B63D1" w:rsidP="002B5AD9">
    <w:pPr>
      <w:tabs>
        <w:tab w:val="center" w:pos="4536"/>
        <w:tab w:val="right" w:pos="9072"/>
      </w:tabs>
      <w:spacing w:before="240"/>
      <w:jc w:val="center"/>
      <w:rPr>
        <w:rFonts w:ascii="Calibri" w:eastAsia="Calibri" w:hAnsi="Calibri"/>
        <w:color w:val="024089"/>
        <w:sz w:val="14"/>
        <w:szCs w:val="14"/>
        <w:lang w:eastAsia="en-US"/>
      </w:rPr>
    </w:pPr>
    <w:r w:rsidRPr="002B5AD9">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p>
  <w:p w14:paraId="2390AD75" w14:textId="77777777" w:rsidR="002B63D1" w:rsidRPr="002B5AD9" w:rsidRDefault="002B63D1" w:rsidP="002B5AD9">
    <w:pPr>
      <w:tabs>
        <w:tab w:val="center" w:pos="4536"/>
        <w:tab w:val="right" w:pos="9072"/>
      </w:tabs>
      <w:rPr>
        <w:rFonts w:ascii="Calibri" w:eastAsia="Calibri" w:hAnsi="Calibri"/>
        <w:sz w:val="22"/>
        <w:szCs w:val="22"/>
        <w:lang w:eastAsia="en-US"/>
      </w:rPr>
    </w:pPr>
  </w:p>
  <w:p w14:paraId="005B33B4" w14:textId="77777777" w:rsidR="002B63D1" w:rsidRPr="00317C28" w:rsidRDefault="002B63D1" w:rsidP="00317C2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441F3" w14:textId="77777777" w:rsidR="002B63D1" w:rsidRDefault="002B63D1">
      <w:r>
        <w:separator/>
      </w:r>
    </w:p>
  </w:footnote>
  <w:footnote w:type="continuationSeparator" w:id="0">
    <w:p w14:paraId="32B9BBAB" w14:textId="77777777" w:rsidR="002B63D1" w:rsidRDefault="002B6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Ind w:w="-142" w:type="dxa"/>
      <w:tblLook w:val="04A0" w:firstRow="1" w:lastRow="0" w:firstColumn="1" w:lastColumn="0" w:noHBand="0" w:noVBand="1"/>
    </w:tblPr>
    <w:tblGrid>
      <w:gridCol w:w="9276"/>
      <w:gridCol w:w="222"/>
      <w:gridCol w:w="222"/>
      <w:gridCol w:w="222"/>
    </w:tblGrid>
    <w:tr w:rsidR="002B63D1" w:rsidRPr="00012715" w14:paraId="395A4AEC" w14:textId="77777777" w:rsidTr="003823A7">
      <w:trPr>
        <w:trHeight w:val="1709"/>
      </w:trPr>
      <w:tc>
        <w:tcPr>
          <w:tcW w:w="2226" w:type="dxa"/>
          <w:shd w:val="clear" w:color="auto" w:fill="auto"/>
        </w:tcPr>
        <w:p w14:paraId="3EDC00D6" w14:textId="77777777" w:rsidR="002B63D1" w:rsidRPr="00012715" w:rsidRDefault="002B63D1" w:rsidP="003823A7">
          <w:pPr>
            <w:tabs>
              <w:tab w:val="center" w:pos="4536"/>
              <w:tab w:val="right" w:pos="9072"/>
            </w:tabs>
            <w:jc w:val="both"/>
            <w:rPr>
              <w:rFonts w:ascii="Calibri" w:eastAsia="Calibri" w:hAnsi="Calibri"/>
              <w:sz w:val="22"/>
              <w:szCs w:val="22"/>
              <w:lang w:eastAsia="en-US"/>
            </w:rPr>
          </w:pPr>
          <w:r>
            <w:rPr>
              <w:noProof/>
            </w:rPr>
            <w:drawing>
              <wp:inline distT="0" distB="0" distL="0" distR="0" wp14:anchorId="57723E06" wp14:editId="54C24113">
                <wp:extent cx="5753100" cy="111442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14425"/>
                        </a:xfrm>
                        <a:prstGeom prst="rect">
                          <a:avLst/>
                        </a:prstGeom>
                        <a:noFill/>
                        <a:ln>
                          <a:noFill/>
                        </a:ln>
                      </pic:spPr>
                    </pic:pic>
                  </a:graphicData>
                </a:graphic>
              </wp:inline>
            </w:drawing>
          </w:r>
        </w:p>
      </w:tc>
      <w:tc>
        <w:tcPr>
          <w:tcW w:w="1668" w:type="dxa"/>
          <w:shd w:val="clear" w:color="auto" w:fill="auto"/>
        </w:tcPr>
        <w:p w14:paraId="1918E01F" w14:textId="77777777" w:rsidR="002B63D1" w:rsidRPr="00012715" w:rsidRDefault="002B63D1" w:rsidP="003823A7">
          <w:pPr>
            <w:tabs>
              <w:tab w:val="center" w:pos="4536"/>
              <w:tab w:val="right" w:pos="9072"/>
            </w:tabs>
            <w:jc w:val="both"/>
            <w:rPr>
              <w:rFonts w:ascii="Calibri" w:eastAsia="Calibri" w:hAnsi="Calibri"/>
              <w:sz w:val="22"/>
              <w:szCs w:val="22"/>
              <w:lang w:eastAsia="en-US"/>
            </w:rPr>
          </w:pPr>
        </w:p>
      </w:tc>
      <w:tc>
        <w:tcPr>
          <w:tcW w:w="3036" w:type="dxa"/>
          <w:shd w:val="clear" w:color="auto" w:fill="auto"/>
        </w:tcPr>
        <w:p w14:paraId="6A5ACF97" w14:textId="77777777" w:rsidR="002B63D1" w:rsidRPr="00012715" w:rsidRDefault="002B63D1" w:rsidP="003823A7">
          <w:pPr>
            <w:tabs>
              <w:tab w:val="center" w:pos="4536"/>
              <w:tab w:val="right" w:pos="9072"/>
            </w:tabs>
            <w:jc w:val="right"/>
            <w:rPr>
              <w:rFonts w:ascii="Calibri" w:eastAsia="Calibri" w:hAnsi="Calibri"/>
              <w:sz w:val="18"/>
              <w:szCs w:val="18"/>
              <w:u w:val="single"/>
              <w:lang w:eastAsia="en-US"/>
            </w:rPr>
          </w:pPr>
        </w:p>
      </w:tc>
      <w:tc>
        <w:tcPr>
          <w:tcW w:w="2993" w:type="dxa"/>
          <w:shd w:val="clear" w:color="auto" w:fill="auto"/>
        </w:tcPr>
        <w:p w14:paraId="38DAB4E3" w14:textId="77777777" w:rsidR="002B63D1" w:rsidRPr="00012715" w:rsidRDefault="002B63D1" w:rsidP="003823A7">
          <w:pPr>
            <w:tabs>
              <w:tab w:val="center" w:pos="4536"/>
              <w:tab w:val="right" w:pos="9072"/>
            </w:tabs>
            <w:jc w:val="both"/>
            <w:rPr>
              <w:rFonts w:ascii="Calibri" w:eastAsia="Calibri" w:hAnsi="Calibri"/>
              <w:sz w:val="22"/>
              <w:szCs w:val="22"/>
              <w:lang w:eastAsia="en-US"/>
            </w:rPr>
          </w:pPr>
        </w:p>
      </w:tc>
    </w:tr>
  </w:tbl>
  <w:p w14:paraId="57F90D22" w14:textId="77777777" w:rsidR="002B63D1" w:rsidRPr="006B5146" w:rsidRDefault="002B63D1" w:rsidP="006B514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414363"/>
    <w:multiLevelType w:val="hybridMultilevel"/>
    <w:tmpl w:val="BA0E299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A94CD3"/>
    <w:multiLevelType w:val="hybridMultilevel"/>
    <w:tmpl w:val="E16C6B78"/>
    <w:lvl w:ilvl="0" w:tplc="F5685E58">
      <w:numFmt w:val="bullet"/>
      <w:lvlText w:val="-"/>
      <w:lvlJc w:val="left"/>
      <w:pPr>
        <w:ind w:left="720" w:hanging="360"/>
      </w:pPr>
      <w:rPr>
        <w:rFonts w:ascii="Andale Sans UI" w:eastAsia="Times New Roman" w:hAnsi="Andale Sans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5E006D8"/>
    <w:multiLevelType w:val="hybridMultilevel"/>
    <w:tmpl w:val="0AE43086"/>
    <w:lvl w:ilvl="0" w:tplc="DFA421C0">
      <w:start w:val="1"/>
      <w:numFmt w:val="decimal"/>
      <w:lvlText w:val="%1."/>
      <w:lvlJc w:val="left"/>
      <w:pPr>
        <w:ind w:left="673" w:hanging="360"/>
      </w:pPr>
      <w:rPr>
        <w:rFonts w:hint="default"/>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7" w15:restartNumberingAfterBreak="0">
    <w:nsid w:val="066F7807"/>
    <w:multiLevelType w:val="hybridMultilevel"/>
    <w:tmpl w:val="001CA89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8C6238"/>
    <w:multiLevelType w:val="hybridMultilevel"/>
    <w:tmpl w:val="66D43240"/>
    <w:lvl w:ilvl="0" w:tplc="A5AC4188">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82682"/>
    <w:multiLevelType w:val="multilevel"/>
    <w:tmpl w:val="63808B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D268E9"/>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3"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EA5621"/>
    <w:multiLevelType w:val="hybridMultilevel"/>
    <w:tmpl w:val="7182F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E54918"/>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7F5170"/>
    <w:multiLevelType w:val="hybridMultilevel"/>
    <w:tmpl w:val="3BF44D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1D0B35"/>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A90054B"/>
    <w:multiLevelType w:val="hybridMultilevel"/>
    <w:tmpl w:val="C87AA9FC"/>
    <w:lvl w:ilvl="0" w:tplc="FFFFFFFF">
      <w:start w:val="8330"/>
      <w:numFmt w:val="bullet"/>
      <w:lvlText w:val="-"/>
      <w:lvlJc w:val="left"/>
      <w:pPr>
        <w:tabs>
          <w:tab w:val="num" w:pos="1434"/>
        </w:tabs>
        <w:ind w:left="1434" w:hanging="360"/>
      </w:pPr>
      <w:rPr>
        <w:rFonts w:ascii="Times New Roman" w:eastAsia="Calibri" w:hAnsi="Times New Roman" w:cs="Times New Roman" w:hint="default"/>
        <w:color w:val="auto"/>
        <w:sz w:val="16"/>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6"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2A6A9C"/>
    <w:multiLevelType w:val="hybridMultilevel"/>
    <w:tmpl w:val="6F8E3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5D2057"/>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D2F72D4"/>
    <w:multiLevelType w:val="hybridMultilevel"/>
    <w:tmpl w:val="F7089FD8"/>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6"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A16C44"/>
    <w:multiLevelType w:val="multilevel"/>
    <w:tmpl w:val="FE48DC1A"/>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DD2F51"/>
    <w:multiLevelType w:val="multilevel"/>
    <w:tmpl w:val="B10E18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24"/>
  </w:num>
  <w:num w:numId="3">
    <w:abstractNumId w:val="15"/>
  </w:num>
  <w:num w:numId="4">
    <w:abstractNumId w:val="17"/>
  </w:num>
  <w:num w:numId="5">
    <w:abstractNumId w:val="41"/>
  </w:num>
  <w:num w:numId="6">
    <w:abstractNumId w:val="3"/>
  </w:num>
  <w:num w:numId="7">
    <w:abstractNumId w:val="16"/>
  </w:num>
  <w:num w:numId="8">
    <w:abstractNumId w:val="5"/>
  </w:num>
  <w:num w:numId="9">
    <w:abstractNumId w:val="21"/>
  </w:num>
  <w:num w:numId="10">
    <w:abstractNumId w:val="32"/>
  </w:num>
  <w:num w:numId="11">
    <w:abstractNumId w:val="26"/>
  </w:num>
  <w:num w:numId="12">
    <w:abstractNumId w:val="13"/>
  </w:num>
  <w:num w:numId="13">
    <w:abstractNumId w:val="29"/>
  </w:num>
  <w:num w:numId="14">
    <w:abstractNumId w:val="28"/>
  </w:num>
  <w:num w:numId="15">
    <w:abstractNumId w:val="20"/>
  </w:num>
  <w:num w:numId="16">
    <w:abstractNumId w:val="36"/>
  </w:num>
  <w:num w:numId="17">
    <w:abstractNumId w:val="37"/>
  </w:num>
  <w:num w:numId="18">
    <w:abstractNumId w:val="25"/>
  </w:num>
  <w:num w:numId="19">
    <w:abstractNumId w:val="39"/>
  </w:num>
  <w:num w:numId="20">
    <w:abstractNumId w:val="10"/>
  </w:num>
  <w:num w:numId="21">
    <w:abstractNumId w:val="22"/>
  </w:num>
  <w:num w:numId="22">
    <w:abstractNumId w:val="35"/>
  </w:num>
  <w:num w:numId="23">
    <w:abstractNumId w:val="38"/>
  </w:num>
  <w:num w:numId="24">
    <w:abstractNumId w:val="30"/>
  </w:num>
  <w:num w:numId="25">
    <w:abstractNumId w:val="18"/>
  </w:num>
  <w:num w:numId="26">
    <w:abstractNumId w:val="27"/>
  </w:num>
  <w:num w:numId="27">
    <w:abstractNumId w:val="33"/>
  </w:num>
  <w:num w:numId="28">
    <w:abstractNumId w:val="14"/>
    <w:lvlOverride w:ilvl="0">
      <w:lvl w:ilvl="0">
        <w:start w:val="1"/>
        <w:numFmt w:val="decimal"/>
        <w:lvlText w:val="%1."/>
        <w:lvlJc w:val="left"/>
        <w:pPr>
          <w:ind w:left="720" w:hanging="360"/>
        </w:pPr>
        <w:rPr>
          <w:rFonts w:asciiTheme="minorHAnsi" w:hAnsiTheme="minorHAnsi" w:cstheme="minorHAnsi" w:hint="default"/>
          <w:b/>
          <w:i w:val="0"/>
        </w:rPr>
      </w:lvl>
    </w:lvlOverride>
  </w:num>
  <w:num w:numId="29">
    <w:abstractNumId w:val="40"/>
  </w:num>
  <w:num w:numId="30">
    <w:abstractNumId w:val="14"/>
    <w:lvlOverride w:ilvl="0">
      <w:startOverride w:val="1"/>
    </w:lvlOverride>
  </w:num>
  <w:num w:numId="31">
    <w:abstractNumId w:val="40"/>
    <w:lvlOverride w:ilvl="0">
      <w:startOverride w:val="1"/>
      <w:lvl w:ilvl="0">
        <w:start w:val="1"/>
        <w:numFmt w:val="decimal"/>
        <w:lvlText w:val="%1."/>
        <w:lvlJc w:val="left"/>
        <w:pPr>
          <w:ind w:left="720" w:hanging="360"/>
        </w:pPr>
        <w:rPr>
          <w:b/>
        </w:rPr>
      </w:lvl>
    </w:lvlOverride>
  </w:num>
  <w:num w:numId="32">
    <w:abstractNumId w:val="34"/>
  </w:num>
  <w:num w:numId="33">
    <w:abstractNumId w:val="7"/>
  </w:num>
  <w:num w:numId="34">
    <w:abstractNumId w:val="14"/>
  </w:num>
  <w:num w:numId="35">
    <w:abstractNumId w:val="9"/>
  </w:num>
  <w:num w:numId="36">
    <w:abstractNumId w:val="42"/>
  </w:num>
  <w:num w:numId="37">
    <w:abstractNumId w:val="6"/>
  </w:num>
  <w:num w:numId="38">
    <w:abstractNumId w:val="8"/>
  </w:num>
  <w:num w:numId="39">
    <w:abstractNumId w:val="31"/>
  </w:num>
  <w:num w:numId="40">
    <w:abstractNumId w:val="11"/>
  </w:num>
  <w:num w:numId="41">
    <w:abstractNumId w:val="19"/>
  </w:num>
  <w:num w:numId="42">
    <w:abstractNumId w:val="4"/>
  </w:num>
  <w:num w:numId="43">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1B87"/>
    <w:rsid w:val="0000356F"/>
    <w:rsid w:val="000039B4"/>
    <w:rsid w:val="00004E1B"/>
    <w:rsid w:val="00005A43"/>
    <w:rsid w:val="00007057"/>
    <w:rsid w:val="00007AD2"/>
    <w:rsid w:val="00010A7F"/>
    <w:rsid w:val="00010BA5"/>
    <w:rsid w:val="0001110C"/>
    <w:rsid w:val="00011578"/>
    <w:rsid w:val="00012112"/>
    <w:rsid w:val="000123D2"/>
    <w:rsid w:val="00012715"/>
    <w:rsid w:val="00012B83"/>
    <w:rsid w:val="000131ED"/>
    <w:rsid w:val="000141C9"/>
    <w:rsid w:val="00014252"/>
    <w:rsid w:val="00014A39"/>
    <w:rsid w:val="00015847"/>
    <w:rsid w:val="00015C12"/>
    <w:rsid w:val="00016032"/>
    <w:rsid w:val="000172CE"/>
    <w:rsid w:val="00017876"/>
    <w:rsid w:val="00017E31"/>
    <w:rsid w:val="000205B7"/>
    <w:rsid w:val="0002110F"/>
    <w:rsid w:val="00022CB2"/>
    <w:rsid w:val="00023056"/>
    <w:rsid w:val="0002310B"/>
    <w:rsid w:val="00023398"/>
    <w:rsid w:val="00023CAB"/>
    <w:rsid w:val="00024B82"/>
    <w:rsid w:val="000251E2"/>
    <w:rsid w:val="00030F03"/>
    <w:rsid w:val="00031D62"/>
    <w:rsid w:val="00034669"/>
    <w:rsid w:val="000346B9"/>
    <w:rsid w:val="00034B8F"/>
    <w:rsid w:val="00035201"/>
    <w:rsid w:val="00035232"/>
    <w:rsid w:val="0003675C"/>
    <w:rsid w:val="00036A37"/>
    <w:rsid w:val="00037A7B"/>
    <w:rsid w:val="000412C5"/>
    <w:rsid w:val="000413AA"/>
    <w:rsid w:val="00043FF6"/>
    <w:rsid w:val="0004408E"/>
    <w:rsid w:val="00045447"/>
    <w:rsid w:val="0004597B"/>
    <w:rsid w:val="00046BAA"/>
    <w:rsid w:val="000503D8"/>
    <w:rsid w:val="0005054E"/>
    <w:rsid w:val="000516A5"/>
    <w:rsid w:val="00051760"/>
    <w:rsid w:val="000518E2"/>
    <w:rsid w:val="000525BB"/>
    <w:rsid w:val="0005295E"/>
    <w:rsid w:val="00052BBF"/>
    <w:rsid w:val="00052C4F"/>
    <w:rsid w:val="00053AA5"/>
    <w:rsid w:val="0005656D"/>
    <w:rsid w:val="000567E5"/>
    <w:rsid w:val="00056D55"/>
    <w:rsid w:val="00057014"/>
    <w:rsid w:val="00057861"/>
    <w:rsid w:val="00061BAD"/>
    <w:rsid w:val="00061BF3"/>
    <w:rsid w:val="000625E8"/>
    <w:rsid w:val="0006268C"/>
    <w:rsid w:val="00062AC2"/>
    <w:rsid w:val="00062E7D"/>
    <w:rsid w:val="00063955"/>
    <w:rsid w:val="00066678"/>
    <w:rsid w:val="00066E2B"/>
    <w:rsid w:val="00070BB4"/>
    <w:rsid w:val="00071653"/>
    <w:rsid w:val="000721CB"/>
    <w:rsid w:val="00072811"/>
    <w:rsid w:val="00072995"/>
    <w:rsid w:val="000732F3"/>
    <w:rsid w:val="000737A9"/>
    <w:rsid w:val="00074473"/>
    <w:rsid w:val="00074D1A"/>
    <w:rsid w:val="0007516F"/>
    <w:rsid w:val="0007519D"/>
    <w:rsid w:val="000772D0"/>
    <w:rsid w:val="00077785"/>
    <w:rsid w:val="00077CE2"/>
    <w:rsid w:val="00080308"/>
    <w:rsid w:val="00080516"/>
    <w:rsid w:val="00080DFA"/>
    <w:rsid w:val="00081A8A"/>
    <w:rsid w:val="00081AAB"/>
    <w:rsid w:val="00081C67"/>
    <w:rsid w:val="00081D0C"/>
    <w:rsid w:val="000826CA"/>
    <w:rsid w:val="00083BC8"/>
    <w:rsid w:val="00084621"/>
    <w:rsid w:val="00084C04"/>
    <w:rsid w:val="0008705A"/>
    <w:rsid w:val="000873DC"/>
    <w:rsid w:val="00090AE5"/>
    <w:rsid w:val="000912D6"/>
    <w:rsid w:val="0009147B"/>
    <w:rsid w:val="0009213D"/>
    <w:rsid w:val="000922C1"/>
    <w:rsid w:val="000928DD"/>
    <w:rsid w:val="00093932"/>
    <w:rsid w:val="0009421E"/>
    <w:rsid w:val="000943F6"/>
    <w:rsid w:val="000944DF"/>
    <w:rsid w:val="00094D3E"/>
    <w:rsid w:val="0009524A"/>
    <w:rsid w:val="000956A2"/>
    <w:rsid w:val="00095713"/>
    <w:rsid w:val="00095C62"/>
    <w:rsid w:val="00095E69"/>
    <w:rsid w:val="00095F57"/>
    <w:rsid w:val="00096035"/>
    <w:rsid w:val="00096C0F"/>
    <w:rsid w:val="00097191"/>
    <w:rsid w:val="000A082B"/>
    <w:rsid w:val="000A0ACC"/>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7904"/>
    <w:rsid w:val="000C1765"/>
    <w:rsid w:val="000C2F84"/>
    <w:rsid w:val="000C4237"/>
    <w:rsid w:val="000C6DEB"/>
    <w:rsid w:val="000C734E"/>
    <w:rsid w:val="000C7509"/>
    <w:rsid w:val="000C7C1D"/>
    <w:rsid w:val="000C7EB6"/>
    <w:rsid w:val="000D0426"/>
    <w:rsid w:val="000D0E3F"/>
    <w:rsid w:val="000D3631"/>
    <w:rsid w:val="000D42A2"/>
    <w:rsid w:val="000D4960"/>
    <w:rsid w:val="000D6341"/>
    <w:rsid w:val="000D6877"/>
    <w:rsid w:val="000D7916"/>
    <w:rsid w:val="000D7E43"/>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496"/>
    <w:rsid w:val="000F352F"/>
    <w:rsid w:val="000F3DD0"/>
    <w:rsid w:val="000F43CE"/>
    <w:rsid w:val="000F474D"/>
    <w:rsid w:val="000F4958"/>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5972"/>
    <w:rsid w:val="001066A9"/>
    <w:rsid w:val="00106B8A"/>
    <w:rsid w:val="001072C8"/>
    <w:rsid w:val="00112830"/>
    <w:rsid w:val="001134E0"/>
    <w:rsid w:val="00113A29"/>
    <w:rsid w:val="00114E1D"/>
    <w:rsid w:val="00116253"/>
    <w:rsid w:val="00116D90"/>
    <w:rsid w:val="00117E78"/>
    <w:rsid w:val="00117E91"/>
    <w:rsid w:val="00117EC7"/>
    <w:rsid w:val="00120DA5"/>
    <w:rsid w:val="00122A01"/>
    <w:rsid w:val="00122E82"/>
    <w:rsid w:val="00124156"/>
    <w:rsid w:val="0012436F"/>
    <w:rsid w:val="001244EC"/>
    <w:rsid w:val="00124C1D"/>
    <w:rsid w:val="00124D58"/>
    <w:rsid w:val="00124EF3"/>
    <w:rsid w:val="001265F7"/>
    <w:rsid w:val="00127058"/>
    <w:rsid w:val="00127322"/>
    <w:rsid w:val="0013014C"/>
    <w:rsid w:val="0013050D"/>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2604"/>
    <w:rsid w:val="001531AE"/>
    <w:rsid w:val="00153443"/>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479"/>
    <w:rsid w:val="0017065E"/>
    <w:rsid w:val="00170DFC"/>
    <w:rsid w:val="001710D2"/>
    <w:rsid w:val="00171649"/>
    <w:rsid w:val="00172A30"/>
    <w:rsid w:val="00172C4F"/>
    <w:rsid w:val="00173162"/>
    <w:rsid w:val="00173707"/>
    <w:rsid w:val="00174161"/>
    <w:rsid w:val="00175359"/>
    <w:rsid w:val="00175F45"/>
    <w:rsid w:val="0017724E"/>
    <w:rsid w:val="00177A9C"/>
    <w:rsid w:val="001808E8"/>
    <w:rsid w:val="00180C42"/>
    <w:rsid w:val="001827DB"/>
    <w:rsid w:val="001854F3"/>
    <w:rsid w:val="001878B5"/>
    <w:rsid w:val="001906EF"/>
    <w:rsid w:val="001939AA"/>
    <w:rsid w:val="00193B09"/>
    <w:rsid w:val="00194409"/>
    <w:rsid w:val="001951C2"/>
    <w:rsid w:val="00196447"/>
    <w:rsid w:val="00196747"/>
    <w:rsid w:val="00196F86"/>
    <w:rsid w:val="001A0CA2"/>
    <w:rsid w:val="001A10E6"/>
    <w:rsid w:val="001A1127"/>
    <w:rsid w:val="001A38CD"/>
    <w:rsid w:val="001A42C6"/>
    <w:rsid w:val="001A5805"/>
    <w:rsid w:val="001A598E"/>
    <w:rsid w:val="001A5AC6"/>
    <w:rsid w:val="001A795F"/>
    <w:rsid w:val="001B0C8C"/>
    <w:rsid w:val="001B0FA9"/>
    <w:rsid w:val="001B34F9"/>
    <w:rsid w:val="001B4AFF"/>
    <w:rsid w:val="001B4FB2"/>
    <w:rsid w:val="001B642B"/>
    <w:rsid w:val="001B6715"/>
    <w:rsid w:val="001C0CD5"/>
    <w:rsid w:val="001C0D75"/>
    <w:rsid w:val="001C23A6"/>
    <w:rsid w:val="001C2A84"/>
    <w:rsid w:val="001C45F6"/>
    <w:rsid w:val="001C591A"/>
    <w:rsid w:val="001C6E79"/>
    <w:rsid w:val="001D008D"/>
    <w:rsid w:val="001D00E8"/>
    <w:rsid w:val="001D53CC"/>
    <w:rsid w:val="001D6B63"/>
    <w:rsid w:val="001D6C1D"/>
    <w:rsid w:val="001E0977"/>
    <w:rsid w:val="001E101B"/>
    <w:rsid w:val="001E10F5"/>
    <w:rsid w:val="001E1414"/>
    <w:rsid w:val="001E1BE5"/>
    <w:rsid w:val="001E3E14"/>
    <w:rsid w:val="001E4097"/>
    <w:rsid w:val="001E43EB"/>
    <w:rsid w:val="001E4869"/>
    <w:rsid w:val="001E59AA"/>
    <w:rsid w:val="001E7511"/>
    <w:rsid w:val="001E7F9E"/>
    <w:rsid w:val="001F0DC5"/>
    <w:rsid w:val="001F24B7"/>
    <w:rsid w:val="001F50FB"/>
    <w:rsid w:val="001F52C7"/>
    <w:rsid w:val="001F5D1B"/>
    <w:rsid w:val="001F5ECC"/>
    <w:rsid w:val="001F7E9A"/>
    <w:rsid w:val="00200F5A"/>
    <w:rsid w:val="00201308"/>
    <w:rsid w:val="002017EC"/>
    <w:rsid w:val="00201D94"/>
    <w:rsid w:val="00202091"/>
    <w:rsid w:val="00204599"/>
    <w:rsid w:val="002046A0"/>
    <w:rsid w:val="0020493A"/>
    <w:rsid w:val="00205A47"/>
    <w:rsid w:val="00205C54"/>
    <w:rsid w:val="00205E4D"/>
    <w:rsid w:val="00210375"/>
    <w:rsid w:val="00210898"/>
    <w:rsid w:val="00211584"/>
    <w:rsid w:val="002126B3"/>
    <w:rsid w:val="00213002"/>
    <w:rsid w:val="002139D2"/>
    <w:rsid w:val="00214146"/>
    <w:rsid w:val="00216236"/>
    <w:rsid w:val="00216B79"/>
    <w:rsid w:val="00217D0B"/>
    <w:rsid w:val="00227197"/>
    <w:rsid w:val="00230BD3"/>
    <w:rsid w:val="0023119A"/>
    <w:rsid w:val="00231218"/>
    <w:rsid w:val="00231DCE"/>
    <w:rsid w:val="00231F1B"/>
    <w:rsid w:val="002324BC"/>
    <w:rsid w:val="00232BBC"/>
    <w:rsid w:val="002349D7"/>
    <w:rsid w:val="002355AA"/>
    <w:rsid w:val="00235AA6"/>
    <w:rsid w:val="00235F37"/>
    <w:rsid w:val="0023797F"/>
    <w:rsid w:val="00240AAF"/>
    <w:rsid w:val="00240CF8"/>
    <w:rsid w:val="0024287D"/>
    <w:rsid w:val="00243FD0"/>
    <w:rsid w:val="00244146"/>
    <w:rsid w:val="00244BBC"/>
    <w:rsid w:val="00245561"/>
    <w:rsid w:val="00246A7E"/>
    <w:rsid w:val="00250B7B"/>
    <w:rsid w:val="002510E9"/>
    <w:rsid w:val="00251D78"/>
    <w:rsid w:val="00251F3F"/>
    <w:rsid w:val="0025395B"/>
    <w:rsid w:val="00254C60"/>
    <w:rsid w:val="002561FD"/>
    <w:rsid w:val="002567F8"/>
    <w:rsid w:val="00256BA5"/>
    <w:rsid w:val="00256BE8"/>
    <w:rsid w:val="002570AD"/>
    <w:rsid w:val="00260AD5"/>
    <w:rsid w:val="00261063"/>
    <w:rsid w:val="002613F7"/>
    <w:rsid w:val="002625AE"/>
    <w:rsid w:val="00263174"/>
    <w:rsid w:val="00263315"/>
    <w:rsid w:val="00263698"/>
    <w:rsid w:val="00263FE6"/>
    <w:rsid w:val="00264055"/>
    <w:rsid w:val="0026503B"/>
    <w:rsid w:val="002659B0"/>
    <w:rsid w:val="0026611A"/>
    <w:rsid w:val="0026615F"/>
    <w:rsid w:val="00266830"/>
    <w:rsid w:val="002678BA"/>
    <w:rsid w:val="00270556"/>
    <w:rsid w:val="00270A1C"/>
    <w:rsid w:val="00271943"/>
    <w:rsid w:val="002720B3"/>
    <w:rsid w:val="00272FC7"/>
    <w:rsid w:val="00274688"/>
    <w:rsid w:val="00275AB5"/>
    <w:rsid w:val="00275DA7"/>
    <w:rsid w:val="00277ECF"/>
    <w:rsid w:val="00280BC6"/>
    <w:rsid w:val="00280DC0"/>
    <w:rsid w:val="00281A7F"/>
    <w:rsid w:val="00282949"/>
    <w:rsid w:val="00282AF7"/>
    <w:rsid w:val="00285126"/>
    <w:rsid w:val="002853A3"/>
    <w:rsid w:val="00285744"/>
    <w:rsid w:val="00285DE1"/>
    <w:rsid w:val="00286B46"/>
    <w:rsid w:val="00286D48"/>
    <w:rsid w:val="002877B6"/>
    <w:rsid w:val="0029015F"/>
    <w:rsid w:val="00290FCF"/>
    <w:rsid w:val="0029105E"/>
    <w:rsid w:val="002929E7"/>
    <w:rsid w:val="00292EE4"/>
    <w:rsid w:val="00293350"/>
    <w:rsid w:val="00293674"/>
    <w:rsid w:val="00295862"/>
    <w:rsid w:val="00296164"/>
    <w:rsid w:val="00296B9F"/>
    <w:rsid w:val="00297069"/>
    <w:rsid w:val="0029787E"/>
    <w:rsid w:val="002A0C63"/>
    <w:rsid w:val="002A290E"/>
    <w:rsid w:val="002A29DF"/>
    <w:rsid w:val="002A2FD5"/>
    <w:rsid w:val="002A3B54"/>
    <w:rsid w:val="002A4456"/>
    <w:rsid w:val="002A48A0"/>
    <w:rsid w:val="002A49C3"/>
    <w:rsid w:val="002A4E24"/>
    <w:rsid w:val="002A5D54"/>
    <w:rsid w:val="002A6437"/>
    <w:rsid w:val="002A68A6"/>
    <w:rsid w:val="002B33AA"/>
    <w:rsid w:val="002B4218"/>
    <w:rsid w:val="002B4E34"/>
    <w:rsid w:val="002B5AD9"/>
    <w:rsid w:val="002B620B"/>
    <w:rsid w:val="002B63D1"/>
    <w:rsid w:val="002B6715"/>
    <w:rsid w:val="002B6F8F"/>
    <w:rsid w:val="002B70A4"/>
    <w:rsid w:val="002B7A2F"/>
    <w:rsid w:val="002B7E6E"/>
    <w:rsid w:val="002B7E8B"/>
    <w:rsid w:val="002C2D7C"/>
    <w:rsid w:val="002C36DA"/>
    <w:rsid w:val="002C3C75"/>
    <w:rsid w:val="002C4904"/>
    <w:rsid w:val="002C49CE"/>
    <w:rsid w:val="002C4D02"/>
    <w:rsid w:val="002C668E"/>
    <w:rsid w:val="002C7C1F"/>
    <w:rsid w:val="002D0041"/>
    <w:rsid w:val="002D01E4"/>
    <w:rsid w:val="002D1D73"/>
    <w:rsid w:val="002D3E94"/>
    <w:rsid w:val="002D4302"/>
    <w:rsid w:val="002D4990"/>
    <w:rsid w:val="002D632B"/>
    <w:rsid w:val="002D72D4"/>
    <w:rsid w:val="002E0C51"/>
    <w:rsid w:val="002E1ED7"/>
    <w:rsid w:val="002E3BD0"/>
    <w:rsid w:val="002E4057"/>
    <w:rsid w:val="002E429C"/>
    <w:rsid w:val="002E47B1"/>
    <w:rsid w:val="002E4ADD"/>
    <w:rsid w:val="002E5B0D"/>
    <w:rsid w:val="002E62ED"/>
    <w:rsid w:val="002E6674"/>
    <w:rsid w:val="002E6A03"/>
    <w:rsid w:val="002E6EBA"/>
    <w:rsid w:val="002E78A3"/>
    <w:rsid w:val="002E7F17"/>
    <w:rsid w:val="002F017D"/>
    <w:rsid w:val="002F089F"/>
    <w:rsid w:val="002F0A7F"/>
    <w:rsid w:val="002F1673"/>
    <w:rsid w:val="002F340D"/>
    <w:rsid w:val="002F42FC"/>
    <w:rsid w:val="002F4A60"/>
    <w:rsid w:val="002F5CB1"/>
    <w:rsid w:val="002F6664"/>
    <w:rsid w:val="002F7662"/>
    <w:rsid w:val="00300565"/>
    <w:rsid w:val="003008B7"/>
    <w:rsid w:val="00300F94"/>
    <w:rsid w:val="00301768"/>
    <w:rsid w:val="00301C77"/>
    <w:rsid w:val="00301D00"/>
    <w:rsid w:val="00301E4B"/>
    <w:rsid w:val="003030A4"/>
    <w:rsid w:val="00304BFB"/>
    <w:rsid w:val="003054A4"/>
    <w:rsid w:val="00305601"/>
    <w:rsid w:val="0030623D"/>
    <w:rsid w:val="0030719A"/>
    <w:rsid w:val="0030772C"/>
    <w:rsid w:val="00312363"/>
    <w:rsid w:val="00312EB2"/>
    <w:rsid w:val="00313D89"/>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30769"/>
    <w:rsid w:val="00330D4F"/>
    <w:rsid w:val="0033123A"/>
    <w:rsid w:val="003312CB"/>
    <w:rsid w:val="00331C16"/>
    <w:rsid w:val="003327C9"/>
    <w:rsid w:val="00336299"/>
    <w:rsid w:val="00336E73"/>
    <w:rsid w:val="00340E9B"/>
    <w:rsid w:val="003434BF"/>
    <w:rsid w:val="003435D3"/>
    <w:rsid w:val="003436B1"/>
    <w:rsid w:val="00343F26"/>
    <w:rsid w:val="00344FF9"/>
    <w:rsid w:val="0034521E"/>
    <w:rsid w:val="00345C12"/>
    <w:rsid w:val="00345F29"/>
    <w:rsid w:val="00346007"/>
    <w:rsid w:val="003505CE"/>
    <w:rsid w:val="003506B3"/>
    <w:rsid w:val="003507F9"/>
    <w:rsid w:val="00351225"/>
    <w:rsid w:val="003524BE"/>
    <w:rsid w:val="0035343E"/>
    <w:rsid w:val="0035428D"/>
    <w:rsid w:val="00354550"/>
    <w:rsid w:val="003548C3"/>
    <w:rsid w:val="00355834"/>
    <w:rsid w:val="00355E14"/>
    <w:rsid w:val="003569B9"/>
    <w:rsid w:val="003578C5"/>
    <w:rsid w:val="003612BD"/>
    <w:rsid w:val="0036207F"/>
    <w:rsid w:val="00362E9C"/>
    <w:rsid w:val="0036795B"/>
    <w:rsid w:val="003702AF"/>
    <w:rsid w:val="00370888"/>
    <w:rsid w:val="00370C0D"/>
    <w:rsid w:val="003711BE"/>
    <w:rsid w:val="0037143D"/>
    <w:rsid w:val="00371E1F"/>
    <w:rsid w:val="0037264A"/>
    <w:rsid w:val="00373A42"/>
    <w:rsid w:val="00374314"/>
    <w:rsid w:val="00375660"/>
    <w:rsid w:val="00375C8E"/>
    <w:rsid w:val="003771A9"/>
    <w:rsid w:val="0038060D"/>
    <w:rsid w:val="0038195C"/>
    <w:rsid w:val="003823A7"/>
    <w:rsid w:val="00382DFF"/>
    <w:rsid w:val="00382E80"/>
    <w:rsid w:val="003832BB"/>
    <w:rsid w:val="00383760"/>
    <w:rsid w:val="00383EFE"/>
    <w:rsid w:val="00384361"/>
    <w:rsid w:val="003849DA"/>
    <w:rsid w:val="00384D4A"/>
    <w:rsid w:val="00384E60"/>
    <w:rsid w:val="0038567A"/>
    <w:rsid w:val="00385D73"/>
    <w:rsid w:val="00387A01"/>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CFD"/>
    <w:rsid w:val="003A4830"/>
    <w:rsid w:val="003A4F01"/>
    <w:rsid w:val="003A6065"/>
    <w:rsid w:val="003A73C6"/>
    <w:rsid w:val="003A7A9F"/>
    <w:rsid w:val="003B225D"/>
    <w:rsid w:val="003B27A4"/>
    <w:rsid w:val="003B3245"/>
    <w:rsid w:val="003B3284"/>
    <w:rsid w:val="003B42C7"/>
    <w:rsid w:val="003B56BB"/>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D0345"/>
    <w:rsid w:val="003D06E4"/>
    <w:rsid w:val="003D0805"/>
    <w:rsid w:val="003D5A83"/>
    <w:rsid w:val="003D7304"/>
    <w:rsid w:val="003E2BA3"/>
    <w:rsid w:val="003E2BFF"/>
    <w:rsid w:val="003E2C57"/>
    <w:rsid w:val="003E2E56"/>
    <w:rsid w:val="003E31B2"/>
    <w:rsid w:val="003E38FF"/>
    <w:rsid w:val="003E3AEF"/>
    <w:rsid w:val="003E417E"/>
    <w:rsid w:val="003E4B07"/>
    <w:rsid w:val="003E4CD9"/>
    <w:rsid w:val="003E4CF4"/>
    <w:rsid w:val="003E5ABF"/>
    <w:rsid w:val="003E5E37"/>
    <w:rsid w:val="003E5EFE"/>
    <w:rsid w:val="003E686C"/>
    <w:rsid w:val="003E6F5C"/>
    <w:rsid w:val="003F016E"/>
    <w:rsid w:val="003F023B"/>
    <w:rsid w:val="003F0259"/>
    <w:rsid w:val="003F1E70"/>
    <w:rsid w:val="003F21C6"/>
    <w:rsid w:val="003F30CE"/>
    <w:rsid w:val="003F3B6A"/>
    <w:rsid w:val="003F42CF"/>
    <w:rsid w:val="003F464C"/>
    <w:rsid w:val="003F47AC"/>
    <w:rsid w:val="003F4D1E"/>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A0"/>
    <w:rsid w:val="004252E7"/>
    <w:rsid w:val="00425FD8"/>
    <w:rsid w:val="0042600A"/>
    <w:rsid w:val="00426F3B"/>
    <w:rsid w:val="004273E8"/>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742"/>
    <w:rsid w:val="00441940"/>
    <w:rsid w:val="00441BA1"/>
    <w:rsid w:val="00442CD7"/>
    <w:rsid w:val="004431FE"/>
    <w:rsid w:val="00443C73"/>
    <w:rsid w:val="0044456E"/>
    <w:rsid w:val="00446112"/>
    <w:rsid w:val="0044724F"/>
    <w:rsid w:val="00447EFD"/>
    <w:rsid w:val="004513CF"/>
    <w:rsid w:val="00451520"/>
    <w:rsid w:val="004516BA"/>
    <w:rsid w:val="00451905"/>
    <w:rsid w:val="00451DE1"/>
    <w:rsid w:val="00452643"/>
    <w:rsid w:val="00452F29"/>
    <w:rsid w:val="00454040"/>
    <w:rsid w:val="00455F44"/>
    <w:rsid w:val="00456E20"/>
    <w:rsid w:val="004577C9"/>
    <w:rsid w:val="00457F75"/>
    <w:rsid w:val="00457FC8"/>
    <w:rsid w:val="0046061D"/>
    <w:rsid w:val="00462804"/>
    <w:rsid w:val="0046395A"/>
    <w:rsid w:val="00465DD3"/>
    <w:rsid w:val="00466A20"/>
    <w:rsid w:val="00467F8A"/>
    <w:rsid w:val="00470889"/>
    <w:rsid w:val="00470932"/>
    <w:rsid w:val="00470F9C"/>
    <w:rsid w:val="00472A86"/>
    <w:rsid w:val="00474515"/>
    <w:rsid w:val="00477058"/>
    <w:rsid w:val="00481A8B"/>
    <w:rsid w:val="004833D3"/>
    <w:rsid w:val="00483B52"/>
    <w:rsid w:val="00485CAD"/>
    <w:rsid w:val="00487658"/>
    <w:rsid w:val="00487B30"/>
    <w:rsid w:val="0049006A"/>
    <w:rsid w:val="004909CD"/>
    <w:rsid w:val="004915E5"/>
    <w:rsid w:val="00493CEE"/>
    <w:rsid w:val="00494729"/>
    <w:rsid w:val="00495B88"/>
    <w:rsid w:val="00497C58"/>
    <w:rsid w:val="004A0B14"/>
    <w:rsid w:val="004A0ED4"/>
    <w:rsid w:val="004A2BEE"/>
    <w:rsid w:val="004A3069"/>
    <w:rsid w:val="004A36D6"/>
    <w:rsid w:val="004A47AF"/>
    <w:rsid w:val="004A4B33"/>
    <w:rsid w:val="004A53C6"/>
    <w:rsid w:val="004A6660"/>
    <w:rsid w:val="004A6E80"/>
    <w:rsid w:val="004A7D26"/>
    <w:rsid w:val="004B1519"/>
    <w:rsid w:val="004B3C9B"/>
    <w:rsid w:val="004B42C8"/>
    <w:rsid w:val="004B4A59"/>
    <w:rsid w:val="004B5528"/>
    <w:rsid w:val="004B5A8E"/>
    <w:rsid w:val="004B5EA0"/>
    <w:rsid w:val="004B6B05"/>
    <w:rsid w:val="004B6FE8"/>
    <w:rsid w:val="004B7ACF"/>
    <w:rsid w:val="004C0989"/>
    <w:rsid w:val="004C168F"/>
    <w:rsid w:val="004C1B70"/>
    <w:rsid w:val="004C2513"/>
    <w:rsid w:val="004C2B1B"/>
    <w:rsid w:val="004C2D0A"/>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56A"/>
    <w:rsid w:val="004D54E7"/>
    <w:rsid w:val="004E06F7"/>
    <w:rsid w:val="004E2F4F"/>
    <w:rsid w:val="004E558B"/>
    <w:rsid w:val="004E5B0F"/>
    <w:rsid w:val="004E60FB"/>
    <w:rsid w:val="004E63EA"/>
    <w:rsid w:val="004E659C"/>
    <w:rsid w:val="004E65BC"/>
    <w:rsid w:val="004E6643"/>
    <w:rsid w:val="004F04BE"/>
    <w:rsid w:val="004F0C58"/>
    <w:rsid w:val="004F236A"/>
    <w:rsid w:val="004F255C"/>
    <w:rsid w:val="004F26C0"/>
    <w:rsid w:val="004F2CD7"/>
    <w:rsid w:val="004F2CF9"/>
    <w:rsid w:val="004F3233"/>
    <w:rsid w:val="004F3419"/>
    <w:rsid w:val="004F36FF"/>
    <w:rsid w:val="004F61A9"/>
    <w:rsid w:val="004F654D"/>
    <w:rsid w:val="004F6724"/>
    <w:rsid w:val="00500A90"/>
    <w:rsid w:val="005012AB"/>
    <w:rsid w:val="00501DF2"/>
    <w:rsid w:val="00502E0F"/>
    <w:rsid w:val="00502F1E"/>
    <w:rsid w:val="0050382F"/>
    <w:rsid w:val="00503B64"/>
    <w:rsid w:val="00504FC9"/>
    <w:rsid w:val="00507A26"/>
    <w:rsid w:val="00507ABD"/>
    <w:rsid w:val="00510217"/>
    <w:rsid w:val="005111F6"/>
    <w:rsid w:val="005114E8"/>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AA8"/>
    <w:rsid w:val="0052169C"/>
    <w:rsid w:val="005238A2"/>
    <w:rsid w:val="005256B8"/>
    <w:rsid w:val="005259AF"/>
    <w:rsid w:val="005267AA"/>
    <w:rsid w:val="0052760C"/>
    <w:rsid w:val="00530257"/>
    <w:rsid w:val="00532191"/>
    <w:rsid w:val="005400CA"/>
    <w:rsid w:val="005421FD"/>
    <w:rsid w:val="005429A6"/>
    <w:rsid w:val="00542CFA"/>
    <w:rsid w:val="00542FC5"/>
    <w:rsid w:val="00543285"/>
    <w:rsid w:val="00543392"/>
    <w:rsid w:val="005441E7"/>
    <w:rsid w:val="0054431B"/>
    <w:rsid w:val="0054592C"/>
    <w:rsid w:val="00545A2E"/>
    <w:rsid w:val="00545C7D"/>
    <w:rsid w:val="00551420"/>
    <w:rsid w:val="0055416A"/>
    <w:rsid w:val="0055428D"/>
    <w:rsid w:val="00554528"/>
    <w:rsid w:val="00556BFF"/>
    <w:rsid w:val="00557A28"/>
    <w:rsid w:val="005614D2"/>
    <w:rsid w:val="00561FB6"/>
    <w:rsid w:val="00563024"/>
    <w:rsid w:val="00563026"/>
    <w:rsid w:val="00564548"/>
    <w:rsid w:val="0056589C"/>
    <w:rsid w:val="005658CA"/>
    <w:rsid w:val="00565EA3"/>
    <w:rsid w:val="00565FC0"/>
    <w:rsid w:val="00566A8D"/>
    <w:rsid w:val="00567B9D"/>
    <w:rsid w:val="00567CE8"/>
    <w:rsid w:val="00567D3D"/>
    <w:rsid w:val="005701A6"/>
    <w:rsid w:val="0057066C"/>
    <w:rsid w:val="00575D1C"/>
    <w:rsid w:val="00575E52"/>
    <w:rsid w:val="005766A4"/>
    <w:rsid w:val="00576ADB"/>
    <w:rsid w:val="00576B29"/>
    <w:rsid w:val="00576CBC"/>
    <w:rsid w:val="00580F19"/>
    <w:rsid w:val="00581444"/>
    <w:rsid w:val="00581783"/>
    <w:rsid w:val="00582E81"/>
    <w:rsid w:val="0058356D"/>
    <w:rsid w:val="005848E3"/>
    <w:rsid w:val="00585E26"/>
    <w:rsid w:val="005862C5"/>
    <w:rsid w:val="005870D0"/>
    <w:rsid w:val="00590D69"/>
    <w:rsid w:val="005925D8"/>
    <w:rsid w:val="00592A7C"/>
    <w:rsid w:val="0059421F"/>
    <w:rsid w:val="005950A1"/>
    <w:rsid w:val="00596FF7"/>
    <w:rsid w:val="00597CB7"/>
    <w:rsid w:val="005A0C8B"/>
    <w:rsid w:val="005A14BF"/>
    <w:rsid w:val="005A3D06"/>
    <w:rsid w:val="005A50C4"/>
    <w:rsid w:val="005A579A"/>
    <w:rsid w:val="005A63A6"/>
    <w:rsid w:val="005B10FF"/>
    <w:rsid w:val="005B202B"/>
    <w:rsid w:val="005B250F"/>
    <w:rsid w:val="005B379C"/>
    <w:rsid w:val="005B3C21"/>
    <w:rsid w:val="005B5756"/>
    <w:rsid w:val="005B686F"/>
    <w:rsid w:val="005C0621"/>
    <w:rsid w:val="005C169A"/>
    <w:rsid w:val="005C47F8"/>
    <w:rsid w:val="005C69D8"/>
    <w:rsid w:val="005C6CC4"/>
    <w:rsid w:val="005C7971"/>
    <w:rsid w:val="005C7D64"/>
    <w:rsid w:val="005D0D6F"/>
    <w:rsid w:val="005D1B62"/>
    <w:rsid w:val="005D3CCC"/>
    <w:rsid w:val="005D4335"/>
    <w:rsid w:val="005D4B0B"/>
    <w:rsid w:val="005D5FB6"/>
    <w:rsid w:val="005D6178"/>
    <w:rsid w:val="005D6198"/>
    <w:rsid w:val="005D6340"/>
    <w:rsid w:val="005D68C4"/>
    <w:rsid w:val="005D7168"/>
    <w:rsid w:val="005E0578"/>
    <w:rsid w:val="005E07F0"/>
    <w:rsid w:val="005E223F"/>
    <w:rsid w:val="005E229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34A4"/>
    <w:rsid w:val="005F4BB6"/>
    <w:rsid w:val="005F4C51"/>
    <w:rsid w:val="005F5024"/>
    <w:rsid w:val="005F507C"/>
    <w:rsid w:val="005F592C"/>
    <w:rsid w:val="005F5DDD"/>
    <w:rsid w:val="005F6F47"/>
    <w:rsid w:val="005F74D2"/>
    <w:rsid w:val="005F7564"/>
    <w:rsid w:val="006000FF"/>
    <w:rsid w:val="0060089E"/>
    <w:rsid w:val="0060108C"/>
    <w:rsid w:val="00601F2D"/>
    <w:rsid w:val="0060200A"/>
    <w:rsid w:val="00602EAB"/>
    <w:rsid w:val="00604A0F"/>
    <w:rsid w:val="00604E6F"/>
    <w:rsid w:val="00607AD0"/>
    <w:rsid w:val="00614EA8"/>
    <w:rsid w:val="00616060"/>
    <w:rsid w:val="006161A2"/>
    <w:rsid w:val="00616985"/>
    <w:rsid w:val="00616C7C"/>
    <w:rsid w:val="00616F26"/>
    <w:rsid w:val="0061791C"/>
    <w:rsid w:val="00620054"/>
    <w:rsid w:val="00620C2B"/>
    <w:rsid w:val="00621F08"/>
    <w:rsid w:val="00622E7D"/>
    <w:rsid w:val="00625F85"/>
    <w:rsid w:val="006271EF"/>
    <w:rsid w:val="00627F0F"/>
    <w:rsid w:val="00630537"/>
    <w:rsid w:val="0063084C"/>
    <w:rsid w:val="00630E00"/>
    <w:rsid w:val="00631581"/>
    <w:rsid w:val="00631602"/>
    <w:rsid w:val="00631EA9"/>
    <w:rsid w:val="00631FCD"/>
    <w:rsid w:val="00632A69"/>
    <w:rsid w:val="00633647"/>
    <w:rsid w:val="00633F1B"/>
    <w:rsid w:val="0063441E"/>
    <w:rsid w:val="0063500B"/>
    <w:rsid w:val="00635D53"/>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35BD"/>
    <w:rsid w:val="006538DE"/>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4A1"/>
    <w:rsid w:val="00672A39"/>
    <w:rsid w:val="006730CE"/>
    <w:rsid w:val="006738D3"/>
    <w:rsid w:val="00674027"/>
    <w:rsid w:val="00674D81"/>
    <w:rsid w:val="00675851"/>
    <w:rsid w:val="00677443"/>
    <w:rsid w:val="00677B12"/>
    <w:rsid w:val="00681D65"/>
    <w:rsid w:val="006830A5"/>
    <w:rsid w:val="0068354C"/>
    <w:rsid w:val="00683664"/>
    <w:rsid w:val="00683714"/>
    <w:rsid w:val="00683AC6"/>
    <w:rsid w:val="00683D37"/>
    <w:rsid w:val="006848AF"/>
    <w:rsid w:val="00685188"/>
    <w:rsid w:val="006854F5"/>
    <w:rsid w:val="006855E4"/>
    <w:rsid w:val="00685DB4"/>
    <w:rsid w:val="006878D9"/>
    <w:rsid w:val="006912EB"/>
    <w:rsid w:val="0069281D"/>
    <w:rsid w:val="00692B95"/>
    <w:rsid w:val="00692D71"/>
    <w:rsid w:val="00693A27"/>
    <w:rsid w:val="00693A59"/>
    <w:rsid w:val="00693EFF"/>
    <w:rsid w:val="006962EA"/>
    <w:rsid w:val="006A0BFA"/>
    <w:rsid w:val="006A2232"/>
    <w:rsid w:val="006A35FA"/>
    <w:rsid w:val="006A38FF"/>
    <w:rsid w:val="006A62E0"/>
    <w:rsid w:val="006A7EC6"/>
    <w:rsid w:val="006A7EF2"/>
    <w:rsid w:val="006B051E"/>
    <w:rsid w:val="006B1147"/>
    <w:rsid w:val="006B2CA8"/>
    <w:rsid w:val="006B2D44"/>
    <w:rsid w:val="006B43A1"/>
    <w:rsid w:val="006B5146"/>
    <w:rsid w:val="006B5885"/>
    <w:rsid w:val="006B7249"/>
    <w:rsid w:val="006B7C09"/>
    <w:rsid w:val="006C20EB"/>
    <w:rsid w:val="006C31FC"/>
    <w:rsid w:val="006C3BCE"/>
    <w:rsid w:val="006C4131"/>
    <w:rsid w:val="006C5328"/>
    <w:rsid w:val="006C5CB0"/>
    <w:rsid w:val="006C61C3"/>
    <w:rsid w:val="006C63F8"/>
    <w:rsid w:val="006C7C63"/>
    <w:rsid w:val="006D03EA"/>
    <w:rsid w:val="006D0F2B"/>
    <w:rsid w:val="006D107A"/>
    <w:rsid w:val="006D320C"/>
    <w:rsid w:val="006D4303"/>
    <w:rsid w:val="006D6155"/>
    <w:rsid w:val="006D62A6"/>
    <w:rsid w:val="006D7957"/>
    <w:rsid w:val="006E0759"/>
    <w:rsid w:val="006E27B9"/>
    <w:rsid w:val="006E304B"/>
    <w:rsid w:val="006E416E"/>
    <w:rsid w:val="006E54C9"/>
    <w:rsid w:val="006E57F0"/>
    <w:rsid w:val="006E5FED"/>
    <w:rsid w:val="006F0505"/>
    <w:rsid w:val="006F1863"/>
    <w:rsid w:val="006F2305"/>
    <w:rsid w:val="006F33A8"/>
    <w:rsid w:val="006F3FD6"/>
    <w:rsid w:val="006F40D3"/>
    <w:rsid w:val="006F4496"/>
    <w:rsid w:val="006F5CAA"/>
    <w:rsid w:val="00700E23"/>
    <w:rsid w:val="00701363"/>
    <w:rsid w:val="0070245C"/>
    <w:rsid w:val="00702E54"/>
    <w:rsid w:val="00702F4F"/>
    <w:rsid w:val="007037F1"/>
    <w:rsid w:val="00703E40"/>
    <w:rsid w:val="0070444B"/>
    <w:rsid w:val="0070472C"/>
    <w:rsid w:val="0070490E"/>
    <w:rsid w:val="00705025"/>
    <w:rsid w:val="00706AA5"/>
    <w:rsid w:val="00706D96"/>
    <w:rsid w:val="00711F0B"/>
    <w:rsid w:val="0071273F"/>
    <w:rsid w:val="007128D4"/>
    <w:rsid w:val="00712EA6"/>
    <w:rsid w:val="007152AC"/>
    <w:rsid w:val="00715A16"/>
    <w:rsid w:val="00715BC5"/>
    <w:rsid w:val="007175C0"/>
    <w:rsid w:val="00717750"/>
    <w:rsid w:val="00720069"/>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44894"/>
    <w:rsid w:val="00745417"/>
    <w:rsid w:val="007458F3"/>
    <w:rsid w:val="0074693D"/>
    <w:rsid w:val="00746B8B"/>
    <w:rsid w:val="0075133A"/>
    <w:rsid w:val="00752090"/>
    <w:rsid w:val="00752C04"/>
    <w:rsid w:val="0075349E"/>
    <w:rsid w:val="0075397D"/>
    <w:rsid w:val="00753D42"/>
    <w:rsid w:val="007548AB"/>
    <w:rsid w:val="007563DC"/>
    <w:rsid w:val="0075687C"/>
    <w:rsid w:val="00756AF6"/>
    <w:rsid w:val="00756D2D"/>
    <w:rsid w:val="00760C3F"/>
    <w:rsid w:val="00761534"/>
    <w:rsid w:val="007615F0"/>
    <w:rsid w:val="00762C07"/>
    <w:rsid w:val="00762E1C"/>
    <w:rsid w:val="00763725"/>
    <w:rsid w:val="007654F4"/>
    <w:rsid w:val="00765817"/>
    <w:rsid w:val="00765920"/>
    <w:rsid w:val="00765BF7"/>
    <w:rsid w:val="00766551"/>
    <w:rsid w:val="00767AF5"/>
    <w:rsid w:val="0077078B"/>
    <w:rsid w:val="007708B0"/>
    <w:rsid w:val="00770BDB"/>
    <w:rsid w:val="007714BB"/>
    <w:rsid w:val="007724DB"/>
    <w:rsid w:val="00773A6D"/>
    <w:rsid w:val="00774699"/>
    <w:rsid w:val="00774E84"/>
    <w:rsid w:val="00774EDA"/>
    <w:rsid w:val="00775505"/>
    <w:rsid w:val="00776615"/>
    <w:rsid w:val="00776980"/>
    <w:rsid w:val="00776DD1"/>
    <w:rsid w:val="007770FF"/>
    <w:rsid w:val="00777E56"/>
    <w:rsid w:val="00777F52"/>
    <w:rsid w:val="0078036C"/>
    <w:rsid w:val="00782877"/>
    <w:rsid w:val="00785134"/>
    <w:rsid w:val="0078695A"/>
    <w:rsid w:val="00787900"/>
    <w:rsid w:val="00790A02"/>
    <w:rsid w:val="00790A12"/>
    <w:rsid w:val="00790BCB"/>
    <w:rsid w:val="007914E0"/>
    <w:rsid w:val="00792CD7"/>
    <w:rsid w:val="007932D0"/>
    <w:rsid w:val="007933B3"/>
    <w:rsid w:val="007953D8"/>
    <w:rsid w:val="007957FD"/>
    <w:rsid w:val="007A055E"/>
    <w:rsid w:val="007A1DCE"/>
    <w:rsid w:val="007A4234"/>
    <w:rsid w:val="007A4C42"/>
    <w:rsid w:val="007A4EF1"/>
    <w:rsid w:val="007A6BDE"/>
    <w:rsid w:val="007A73AD"/>
    <w:rsid w:val="007B00DC"/>
    <w:rsid w:val="007B0167"/>
    <w:rsid w:val="007B1160"/>
    <w:rsid w:val="007B2AC5"/>
    <w:rsid w:val="007B384E"/>
    <w:rsid w:val="007B38F3"/>
    <w:rsid w:val="007B4A63"/>
    <w:rsid w:val="007B4BF7"/>
    <w:rsid w:val="007B58D2"/>
    <w:rsid w:val="007B725D"/>
    <w:rsid w:val="007B72ED"/>
    <w:rsid w:val="007C07AE"/>
    <w:rsid w:val="007C155E"/>
    <w:rsid w:val="007C2D8B"/>
    <w:rsid w:val="007C41C9"/>
    <w:rsid w:val="007C6CC8"/>
    <w:rsid w:val="007C6E85"/>
    <w:rsid w:val="007C7CE2"/>
    <w:rsid w:val="007D0B8F"/>
    <w:rsid w:val="007D0EC1"/>
    <w:rsid w:val="007D1801"/>
    <w:rsid w:val="007D2ACB"/>
    <w:rsid w:val="007D371A"/>
    <w:rsid w:val="007D70A2"/>
    <w:rsid w:val="007D79D3"/>
    <w:rsid w:val="007E01CD"/>
    <w:rsid w:val="007E0729"/>
    <w:rsid w:val="007E0A64"/>
    <w:rsid w:val="007E1552"/>
    <w:rsid w:val="007E1F14"/>
    <w:rsid w:val="007E2BEE"/>
    <w:rsid w:val="007E4443"/>
    <w:rsid w:val="007E61E0"/>
    <w:rsid w:val="007E62BC"/>
    <w:rsid w:val="007E6995"/>
    <w:rsid w:val="007E7002"/>
    <w:rsid w:val="007F0450"/>
    <w:rsid w:val="007F09CA"/>
    <w:rsid w:val="007F0EBC"/>
    <w:rsid w:val="007F1690"/>
    <w:rsid w:val="007F2CB9"/>
    <w:rsid w:val="007F2FF3"/>
    <w:rsid w:val="007F42C5"/>
    <w:rsid w:val="007F513E"/>
    <w:rsid w:val="007F5E4B"/>
    <w:rsid w:val="007F6367"/>
    <w:rsid w:val="007F6F47"/>
    <w:rsid w:val="008018EC"/>
    <w:rsid w:val="00802030"/>
    <w:rsid w:val="00802A64"/>
    <w:rsid w:val="008038C8"/>
    <w:rsid w:val="00803B58"/>
    <w:rsid w:val="00804033"/>
    <w:rsid w:val="008061F1"/>
    <w:rsid w:val="0080633D"/>
    <w:rsid w:val="0080641C"/>
    <w:rsid w:val="0080642A"/>
    <w:rsid w:val="00807703"/>
    <w:rsid w:val="00807BB8"/>
    <w:rsid w:val="00810C80"/>
    <w:rsid w:val="00811D5F"/>
    <w:rsid w:val="00812ED8"/>
    <w:rsid w:val="00814606"/>
    <w:rsid w:val="008148EF"/>
    <w:rsid w:val="00815F51"/>
    <w:rsid w:val="008175F6"/>
    <w:rsid w:val="008205DC"/>
    <w:rsid w:val="00821463"/>
    <w:rsid w:val="00822024"/>
    <w:rsid w:val="008221B7"/>
    <w:rsid w:val="00822CB6"/>
    <w:rsid w:val="0082392A"/>
    <w:rsid w:val="00824851"/>
    <w:rsid w:val="00825920"/>
    <w:rsid w:val="00826179"/>
    <w:rsid w:val="00826CC6"/>
    <w:rsid w:val="008275C9"/>
    <w:rsid w:val="00827D2B"/>
    <w:rsid w:val="00830184"/>
    <w:rsid w:val="008314F0"/>
    <w:rsid w:val="00833CFD"/>
    <w:rsid w:val="0083462B"/>
    <w:rsid w:val="00834A37"/>
    <w:rsid w:val="0083578E"/>
    <w:rsid w:val="00836489"/>
    <w:rsid w:val="008371D6"/>
    <w:rsid w:val="008417C4"/>
    <w:rsid w:val="0084263F"/>
    <w:rsid w:val="0084354D"/>
    <w:rsid w:val="00844152"/>
    <w:rsid w:val="008452E7"/>
    <w:rsid w:val="0084572E"/>
    <w:rsid w:val="0084626C"/>
    <w:rsid w:val="00846430"/>
    <w:rsid w:val="0084646E"/>
    <w:rsid w:val="008465E6"/>
    <w:rsid w:val="00847F74"/>
    <w:rsid w:val="00850F7A"/>
    <w:rsid w:val="00853CA4"/>
    <w:rsid w:val="00854423"/>
    <w:rsid w:val="00855482"/>
    <w:rsid w:val="008574A7"/>
    <w:rsid w:val="008607D2"/>
    <w:rsid w:val="0086128D"/>
    <w:rsid w:val="00861587"/>
    <w:rsid w:val="008616CD"/>
    <w:rsid w:val="0086256E"/>
    <w:rsid w:val="00863490"/>
    <w:rsid w:val="00863BD3"/>
    <w:rsid w:val="008643D5"/>
    <w:rsid w:val="008653B5"/>
    <w:rsid w:val="008665DF"/>
    <w:rsid w:val="008676A4"/>
    <w:rsid w:val="00867ABB"/>
    <w:rsid w:val="00870BE5"/>
    <w:rsid w:val="00872BAB"/>
    <w:rsid w:val="00874405"/>
    <w:rsid w:val="0087459E"/>
    <w:rsid w:val="00875138"/>
    <w:rsid w:val="0087562C"/>
    <w:rsid w:val="008757CD"/>
    <w:rsid w:val="008757E4"/>
    <w:rsid w:val="00876138"/>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61E7"/>
    <w:rsid w:val="008873EA"/>
    <w:rsid w:val="008876EB"/>
    <w:rsid w:val="00890A17"/>
    <w:rsid w:val="00890BE0"/>
    <w:rsid w:val="00890F92"/>
    <w:rsid w:val="00891738"/>
    <w:rsid w:val="00892679"/>
    <w:rsid w:val="00892E6B"/>
    <w:rsid w:val="00893AA6"/>
    <w:rsid w:val="00893C0F"/>
    <w:rsid w:val="008972F0"/>
    <w:rsid w:val="0089752B"/>
    <w:rsid w:val="008979FC"/>
    <w:rsid w:val="008A0AAC"/>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937"/>
    <w:rsid w:val="008B3D17"/>
    <w:rsid w:val="008C1316"/>
    <w:rsid w:val="008C2011"/>
    <w:rsid w:val="008C2323"/>
    <w:rsid w:val="008C390D"/>
    <w:rsid w:val="008C5188"/>
    <w:rsid w:val="008C638B"/>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6191"/>
    <w:rsid w:val="008E7152"/>
    <w:rsid w:val="008E7266"/>
    <w:rsid w:val="008E7D13"/>
    <w:rsid w:val="008F04A1"/>
    <w:rsid w:val="008F0F00"/>
    <w:rsid w:val="008F364D"/>
    <w:rsid w:val="008F38F5"/>
    <w:rsid w:val="008F4FAE"/>
    <w:rsid w:val="008F5609"/>
    <w:rsid w:val="008F5895"/>
    <w:rsid w:val="008F657B"/>
    <w:rsid w:val="008F7F36"/>
    <w:rsid w:val="00900D49"/>
    <w:rsid w:val="009014D7"/>
    <w:rsid w:val="009029C0"/>
    <w:rsid w:val="00902D84"/>
    <w:rsid w:val="00903682"/>
    <w:rsid w:val="009036C7"/>
    <w:rsid w:val="0090386C"/>
    <w:rsid w:val="00905BC1"/>
    <w:rsid w:val="00905F5C"/>
    <w:rsid w:val="00906532"/>
    <w:rsid w:val="00906C2E"/>
    <w:rsid w:val="00911DFF"/>
    <w:rsid w:val="0091280A"/>
    <w:rsid w:val="0091290D"/>
    <w:rsid w:val="00912A55"/>
    <w:rsid w:val="00912FD9"/>
    <w:rsid w:val="00913278"/>
    <w:rsid w:val="009133B2"/>
    <w:rsid w:val="0091378A"/>
    <w:rsid w:val="00916682"/>
    <w:rsid w:val="0091690B"/>
    <w:rsid w:val="009169B0"/>
    <w:rsid w:val="00917352"/>
    <w:rsid w:val="00917425"/>
    <w:rsid w:val="009175D0"/>
    <w:rsid w:val="009178E3"/>
    <w:rsid w:val="00922FAC"/>
    <w:rsid w:val="009248C7"/>
    <w:rsid w:val="0092531E"/>
    <w:rsid w:val="00925444"/>
    <w:rsid w:val="00926BE6"/>
    <w:rsid w:val="00927B0A"/>
    <w:rsid w:val="00930633"/>
    <w:rsid w:val="009316E2"/>
    <w:rsid w:val="0093265C"/>
    <w:rsid w:val="00933F39"/>
    <w:rsid w:val="0093500E"/>
    <w:rsid w:val="009372BF"/>
    <w:rsid w:val="0094015B"/>
    <w:rsid w:val="009404DF"/>
    <w:rsid w:val="00940762"/>
    <w:rsid w:val="00941311"/>
    <w:rsid w:val="00941C73"/>
    <w:rsid w:val="00942873"/>
    <w:rsid w:val="00942BAE"/>
    <w:rsid w:val="00943AC1"/>
    <w:rsid w:val="00944AAC"/>
    <w:rsid w:val="00944C6F"/>
    <w:rsid w:val="00945D8F"/>
    <w:rsid w:val="00945F62"/>
    <w:rsid w:val="00946228"/>
    <w:rsid w:val="00946D1E"/>
    <w:rsid w:val="00947203"/>
    <w:rsid w:val="00947902"/>
    <w:rsid w:val="009519BC"/>
    <w:rsid w:val="00951AED"/>
    <w:rsid w:val="00953B42"/>
    <w:rsid w:val="00953BDA"/>
    <w:rsid w:val="00953E96"/>
    <w:rsid w:val="00954303"/>
    <w:rsid w:val="0095456A"/>
    <w:rsid w:val="009549CB"/>
    <w:rsid w:val="00955FE2"/>
    <w:rsid w:val="00957236"/>
    <w:rsid w:val="0096134E"/>
    <w:rsid w:val="00961DF6"/>
    <w:rsid w:val="00961E95"/>
    <w:rsid w:val="009629AC"/>
    <w:rsid w:val="00962F8A"/>
    <w:rsid w:val="00963E78"/>
    <w:rsid w:val="00963FB6"/>
    <w:rsid w:val="00965027"/>
    <w:rsid w:val="0096542B"/>
    <w:rsid w:val="00965DAB"/>
    <w:rsid w:val="00965E6C"/>
    <w:rsid w:val="009661CB"/>
    <w:rsid w:val="0096657C"/>
    <w:rsid w:val="00966DCD"/>
    <w:rsid w:val="00970FB1"/>
    <w:rsid w:val="009722C9"/>
    <w:rsid w:val="009724CB"/>
    <w:rsid w:val="00972AA7"/>
    <w:rsid w:val="00972EDA"/>
    <w:rsid w:val="00973C6A"/>
    <w:rsid w:val="00974E80"/>
    <w:rsid w:val="00975A69"/>
    <w:rsid w:val="00976936"/>
    <w:rsid w:val="0097696C"/>
    <w:rsid w:val="00976AC4"/>
    <w:rsid w:val="0097703A"/>
    <w:rsid w:val="00983228"/>
    <w:rsid w:val="00984C78"/>
    <w:rsid w:val="00985420"/>
    <w:rsid w:val="00985896"/>
    <w:rsid w:val="00985D64"/>
    <w:rsid w:val="00986EBE"/>
    <w:rsid w:val="0098738E"/>
    <w:rsid w:val="00991441"/>
    <w:rsid w:val="00993B8F"/>
    <w:rsid w:val="00997127"/>
    <w:rsid w:val="00997759"/>
    <w:rsid w:val="00997DAD"/>
    <w:rsid w:val="009A1063"/>
    <w:rsid w:val="009A11F0"/>
    <w:rsid w:val="009A1922"/>
    <w:rsid w:val="009A2119"/>
    <w:rsid w:val="009A2614"/>
    <w:rsid w:val="009A3081"/>
    <w:rsid w:val="009A37CC"/>
    <w:rsid w:val="009A6C78"/>
    <w:rsid w:val="009A751F"/>
    <w:rsid w:val="009B02BD"/>
    <w:rsid w:val="009B13A7"/>
    <w:rsid w:val="009B239C"/>
    <w:rsid w:val="009B2C45"/>
    <w:rsid w:val="009B3524"/>
    <w:rsid w:val="009B428C"/>
    <w:rsid w:val="009B47A0"/>
    <w:rsid w:val="009B587A"/>
    <w:rsid w:val="009B59B4"/>
    <w:rsid w:val="009B687D"/>
    <w:rsid w:val="009B7856"/>
    <w:rsid w:val="009C1BA5"/>
    <w:rsid w:val="009C25CC"/>
    <w:rsid w:val="009C2C52"/>
    <w:rsid w:val="009C4168"/>
    <w:rsid w:val="009C5905"/>
    <w:rsid w:val="009C5D9A"/>
    <w:rsid w:val="009C63CF"/>
    <w:rsid w:val="009C6614"/>
    <w:rsid w:val="009C6997"/>
    <w:rsid w:val="009C6C57"/>
    <w:rsid w:val="009D095C"/>
    <w:rsid w:val="009D26CF"/>
    <w:rsid w:val="009D289E"/>
    <w:rsid w:val="009D2C02"/>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4FC"/>
    <w:rsid w:val="00A01552"/>
    <w:rsid w:val="00A021BB"/>
    <w:rsid w:val="00A02A8A"/>
    <w:rsid w:val="00A04981"/>
    <w:rsid w:val="00A05589"/>
    <w:rsid w:val="00A0683A"/>
    <w:rsid w:val="00A06E65"/>
    <w:rsid w:val="00A10773"/>
    <w:rsid w:val="00A11D07"/>
    <w:rsid w:val="00A11F08"/>
    <w:rsid w:val="00A139FE"/>
    <w:rsid w:val="00A14F1F"/>
    <w:rsid w:val="00A15643"/>
    <w:rsid w:val="00A21354"/>
    <w:rsid w:val="00A223FD"/>
    <w:rsid w:val="00A2330F"/>
    <w:rsid w:val="00A23D27"/>
    <w:rsid w:val="00A24EA4"/>
    <w:rsid w:val="00A25AF6"/>
    <w:rsid w:val="00A26906"/>
    <w:rsid w:val="00A2717F"/>
    <w:rsid w:val="00A30305"/>
    <w:rsid w:val="00A3081F"/>
    <w:rsid w:val="00A319B2"/>
    <w:rsid w:val="00A328CB"/>
    <w:rsid w:val="00A340DE"/>
    <w:rsid w:val="00A34350"/>
    <w:rsid w:val="00A346D0"/>
    <w:rsid w:val="00A3482C"/>
    <w:rsid w:val="00A34A7A"/>
    <w:rsid w:val="00A34FB9"/>
    <w:rsid w:val="00A36556"/>
    <w:rsid w:val="00A365BB"/>
    <w:rsid w:val="00A3779B"/>
    <w:rsid w:val="00A4037A"/>
    <w:rsid w:val="00A41269"/>
    <w:rsid w:val="00A416EB"/>
    <w:rsid w:val="00A4503D"/>
    <w:rsid w:val="00A46BF1"/>
    <w:rsid w:val="00A46E9A"/>
    <w:rsid w:val="00A479F0"/>
    <w:rsid w:val="00A47FE8"/>
    <w:rsid w:val="00A508FF"/>
    <w:rsid w:val="00A51567"/>
    <w:rsid w:val="00A52199"/>
    <w:rsid w:val="00A5220F"/>
    <w:rsid w:val="00A54FC2"/>
    <w:rsid w:val="00A556C2"/>
    <w:rsid w:val="00A5725D"/>
    <w:rsid w:val="00A613C8"/>
    <w:rsid w:val="00A61954"/>
    <w:rsid w:val="00A61C5F"/>
    <w:rsid w:val="00A64DAF"/>
    <w:rsid w:val="00A65698"/>
    <w:rsid w:val="00A660AF"/>
    <w:rsid w:val="00A665FD"/>
    <w:rsid w:val="00A667D9"/>
    <w:rsid w:val="00A675A9"/>
    <w:rsid w:val="00A67FC7"/>
    <w:rsid w:val="00A70295"/>
    <w:rsid w:val="00A7129D"/>
    <w:rsid w:val="00A72017"/>
    <w:rsid w:val="00A730D7"/>
    <w:rsid w:val="00A76C70"/>
    <w:rsid w:val="00A77A9B"/>
    <w:rsid w:val="00A77DBB"/>
    <w:rsid w:val="00A803DD"/>
    <w:rsid w:val="00A81B3F"/>
    <w:rsid w:val="00A81D01"/>
    <w:rsid w:val="00A81D1E"/>
    <w:rsid w:val="00A82805"/>
    <w:rsid w:val="00A84C96"/>
    <w:rsid w:val="00A84E1A"/>
    <w:rsid w:val="00A86E1A"/>
    <w:rsid w:val="00A874E6"/>
    <w:rsid w:val="00A937D8"/>
    <w:rsid w:val="00A93DBD"/>
    <w:rsid w:val="00A948FD"/>
    <w:rsid w:val="00AA0F1D"/>
    <w:rsid w:val="00AA1244"/>
    <w:rsid w:val="00AA1B5A"/>
    <w:rsid w:val="00AA2C9D"/>
    <w:rsid w:val="00AA2DF4"/>
    <w:rsid w:val="00AA3BC6"/>
    <w:rsid w:val="00AA3CBB"/>
    <w:rsid w:val="00AA4CA3"/>
    <w:rsid w:val="00AA510D"/>
    <w:rsid w:val="00AA58D5"/>
    <w:rsid w:val="00AB1FF9"/>
    <w:rsid w:val="00AB2ADA"/>
    <w:rsid w:val="00AB2DD3"/>
    <w:rsid w:val="00AB2E71"/>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354"/>
    <w:rsid w:val="00AC46AD"/>
    <w:rsid w:val="00AC5952"/>
    <w:rsid w:val="00AC68FB"/>
    <w:rsid w:val="00AC722E"/>
    <w:rsid w:val="00AC74D6"/>
    <w:rsid w:val="00AC75C1"/>
    <w:rsid w:val="00AC7C49"/>
    <w:rsid w:val="00AC7F23"/>
    <w:rsid w:val="00AD0538"/>
    <w:rsid w:val="00AD054A"/>
    <w:rsid w:val="00AD0FA8"/>
    <w:rsid w:val="00AD1397"/>
    <w:rsid w:val="00AD15B1"/>
    <w:rsid w:val="00AD27CD"/>
    <w:rsid w:val="00AD3293"/>
    <w:rsid w:val="00AD4741"/>
    <w:rsid w:val="00AD4DFC"/>
    <w:rsid w:val="00AD5621"/>
    <w:rsid w:val="00AD56ED"/>
    <w:rsid w:val="00AD7944"/>
    <w:rsid w:val="00AE01B1"/>
    <w:rsid w:val="00AE34DD"/>
    <w:rsid w:val="00AE3712"/>
    <w:rsid w:val="00AE4E6C"/>
    <w:rsid w:val="00AE5672"/>
    <w:rsid w:val="00AE5EAE"/>
    <w:rsid w:val="00AE7AEB"/>
    <w:rsid w:val="00AE7E01"/>
    <w:rsid w:val="00AF0593"/>
    <w:rsid w:val="00AF0A7F"/>
    <w:rsid w:val="00AF0F16"/>
    <w:rsid w:val="00AF144C"/>
    <w:rsid w:val="00AF2944"/>
    <w:rsid w:val="00AF54AE"/>
    <w:rsid w:val="00AF5B73"/>
    <w:rsid w:val="00AF6509"/>
    <w:rsid w:val="00AF663D"/>
    <w:rsid w:val="00AF67D1"/>
    <w:rsid w:val="00AF7664"/>
    <w:rsid w:val="00B00759"/>
    <w:rsid w:val="00B0076D"/>
    <w:rsid w:val="00B02744"/>
    <w:rsid w:val="00B02DD7"/>
    <w:rsid w:val="00B03273"/>
    <w:rsid w:val="00B03CFB"/>
    <w:rsid w:val="00B03DB4"/>
    <w:rsid w:val="00B04692"/>
    <w:rsid w:val="00B04EF1"/>
    <w:rsid w:val="00B04F87"/>
    <w:rsid w:val="00B05917"/>
    <w:rsid w:val="00B059F7"/>
    <w:rsid w:val="00B075A8"/>
    <w:rsid w:val="00B11768"/>
    <w:rsid w:val="00B11998"/>
    <w:rsid w:val="00B120A0"/>
    <w:rsid w:val="00B121D1"/>
    <w:rsid w:val="00B12345"/>
    <w:rsid w:val="00B12D5A"/>
    <w:rsid w:val="00B140F1"/>
    <w:rsid w:val="00B142FA"/>
    <w:rsid w:val="00B1539E"/>
    <w:rsid w:val="00B15851"/>
    <w:rsid w:val="00B16E01"/>
    <w:rsid w:val="00B179A8"/>
    <w:rsid w:val="00B20844"/>
    <w:rsid w:val="00B21057"/>
    <w:rsid w:val="00B2203A"/>
    <w:rsid w:val="00B22199"/>
    <w:rsid w:val="00B2269C"/>
    <w:rsid w:val="00B22710"/>
    <w:rsid w:val="00B22DFF"/>
    <w:rsid w:val="00B241E0"/>
    <w:rsid w:val="00B25622"/>
    <w:rsid w:val="00B25E67"/>
    <w:rsid w:val="00B2604F"/>
    <w:rsid w:val="00B26CFF"/>
    <w:rsid w:val="00B2794D"/>
    <w:rsid w:val="00B33450"/>
    <w:rsid w:val="00B344F2"/>
    <w:rsid w:val="00B3586E"/>
    <w:rsid w:val="00B36AF1"/>
    <w:rsid w:val="00B374AC"/>
    <w:rsid w:val="00B37A9E"/>
    <w:rsid w:val="00B37AE4"/>
    <w:rsid w:val="00B37C0A"/>
    <w:rsid w:val="00B41248"/>
    <w:rsid w:val="00B42221"/>
    <w:rsid w:val="00B42E80"/>
    <w:rsid w:val="00B4349C"/>
    <w:rsid w:val="00B44A70"/>
    <w:rsid w:val="00B45BB4"/>
    <w:rsid w:val="00B467B2"/>
    <w:rsid w:val="00B46FC6"/>
    <w:rsid w:val="00B476EC"/>
    <w:rsid w:val="00B47890"/>
    <w:rsid w:val="00B51C17"/>
    <w:rsid w:val="00B52D4C"/>
    <w:rsid w:val="00B537C5"/>
    <w:rsid w:val="00B5429B"/>
    <w:rsid w:val="00B555C1"/>
    <w:rsid w:val="00B56748"/>
    <w:rsid w:val="00B568B3"/>
    <w:rsid w:val="00B627B5"/>
    <w:rsid w:val="00B65041"/>
    <w:rsid w:val="00B65448"/>
    <w:rsid w:val="00B6663B"/>
    <w:rsid w:val="00B66BC2"/>
    <w:rsid w:val="00B7055B"/>
    <w:rsid w:val="00B749A4"/>
    <w:rsid w:val="00B74F7B"/>
    <w:rsid w:val="00B7549E"/>
    <w:rsid w:val="00B75BC6"/>
    <w:rsid w:val="00B75BEA"/>
    <w:rsid w:val="00B75FA8"/>
    <w:rsid w:val="00B77A51"/>
    <w:rsid w:val="00B8228C"/>
    <w:rsid w:val="00B8323E"/>
    <w:rsid w:val="00B84877"/>
    <w:rsid w:val="00B848B7"/>
    <w:rsid w:val="00B87C87"/>
    <w:rsid w:val="00B90BAB"/>
    <w:rsid w:val="00B90EBD"/>
    <w:rsid w:val="00B92504"/>
    <w:rsid w:val="00B92B6F"/>
    <w:rsid w:val="00B92C63"/>
    <w:rsid w:val="00B92D04"/>
    <w:rsid w:val="00B9397F"/>
    <w:rsid w:val="00B93A04"/>
    <w:rsid w:val="00B96B58"/>
    <w:rsid w:val="00BA3EB1"/>
    <w:rsid w:val="00BA638F"/>
    <w:rsid w:val="00BA6C19"/>
    <w:rsid w:val="00BA7CAC"/>
    <w:rsid w:val="00BB0692"/>
    <w:rsid w:val="00BB10C1"/>
    <w:rsid w:val="00BB220E"/>
    <w:rsid w:val="00BB225E"/>
    <w:rsid w:val="00BB264E"/>
    <w:rsid w:val="00BB282F"/>
    <w:rsid w:val="00BB2B75"/>
    <w:rsid w:val="00BB315E"/>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AC9"/>
    <w:rsid w:val="00BC6FA0"/>
    <w:rsid w:val="00BC7395"/>
    <w:rsid w:val="00BD09EE"/>
    <w:rsid w:val="00BD0F72"/>
    <w:rsid w:val="00BD0FD8"/>
    <w:rsid w:val="00BD1DDB"/>
    <w:rsid w:val="00BD29A5"/>
    <w:rsid w:val="00BD314C"/>
    <w:rsid w:val="00BD42B3"/>
    <w:rsid w:val="00BD5F88"/>
    <w:rsid w:val="00BD639E"/>
    <w:rsid w:val="00BD69F3"/>
    <w:rsid w:val="00BD6C1E"/>
    <w:rsid w:val="00BE1B16"/>
    <w:rsid w:val="00BE1F60"/>
    <w:rsid w:val="00BE2E70"/>
    <w:rsid w:val="00BE2E7A"/>
    <w:rsid w:val="00BE31CE"/>
    <w:rsid w:val="00BE3589"/>
    <w:rsid w:val="00BE3FB5"/>
    <w:rsid w:val="00BE4622"/>
    <w:rsid w:val="00BE4D2A"/>
    <w:rsid w:val="00BE59BA"/>
    <w:rsid w:val="00BE5B8D"/>
    <w:rsid w:val="00BE6026"/>
    <w:rsid w:val="00BE7047"/>
    <w:rsid w:val="00BF01E1"/>
    <w:rsid w:val="00BF080F"/>
    <w:rsid w:val="00BF3F09"/>
    <w:rsid w:val="00BF449A"/>
    <w:rsid w:val="00BF5302"/>
    <w:rsid w:val="00BF6175"/>
    <w:rsid w:val="00C00BE2"/>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2025E"/>
    <w:rsid w:val="00C20EA1"/>
    <w:rsid w:val="00C21BFE"/>
    <w:rsid w:val="00C230AA"/>
    <w:rsid w:val="00C24196"/>
    <w:rsid w:val="00C25237"/>
    <w:rsid w:val="00C260E6"/>
    <w:rsid w:val="00C2621D"/>
    <w:rsid w:val="00C26B3A"/>
    <w:rsid w:val="00C26C91"/>
    <w:rsid w:val="00C2751B"/>
    <w:rsid w:val="00C275D3"/>
    <w:rsid w:val="00C27FC5"/>
    <w:rsid w:val="00C30A97"/>
    <w:rsid w:val="00C31B16"/>
    <w:rsid w:val="00C329DB"/>
    <w:rsid w:val="00C3355A"/>
    <w:rsid w:val="00C3379F"/>
    <w:rsid w:val="00C339B5"/>
    <w:rsid w:val="00C35543"/>
    <w:rsid w:val="00C35797"/>
    <w:rsid w:val="00C36FFD"/>
    <w:rsid w:val="00C37102"/>
    <w:rsid w:val="00C3796E"/>
    <w:rsid w:val="00C4017A"/>
    <w:rsid w:val="00C401E9"/>
    <w:rsid w:val="00C418E9"/>
    <w:rsid w:val="00C44D79"/>
    <w:rsid w:val="00C4665D"/>
    <w:rsid w:val="00C476C3"/>
    <w:rsid w:val="00C47AD6"/>
    <w:rsid w:val="00C47B4B"/>
    <w:rsid w:val="00C504FF"/>
    <w:rsid w:val="00C50FFA"/>
    <w:rsid w:val="00C53C92"/>
    <w:rsid w:val="00C53DA3"/>
    <w:rsid w:val="00C54183"/>
    <w:rsid w:val="00C54DCB"/>
    <w:rsid w:val="00C5599C"/>
    <w:rsid w:val="00C60988"/>
    <w:rsid w:val="00C623E3"/>
    <w:rsid w:val="00C62993"/>
    <w:rsid w:val="00C62CEC"/>
    <w:rsid w:val="00C63E5E"/>
    <w:rsid w:val="00C64D9A"/>
    <w:rsid w:val="00C6655B"/>
    <w:rsid w:val="00C678F3"/>
    <w:rsid w:val="00C70F6D"/>
    <w:rsid w:val="00C71EB5"/>
    <w:rsid w:val="00C72AB5"/>
    <w:rsid w:val="00C72BB0"/>
    <w:rsid w:val="00C734AA"/>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C24"/>
    <w:rsid w:val="00C91DE2"/>
    <w:rsid w:val="00C920AE"/>
    <w:rsid w:val="00C9258B"/>
    <w:rsid w:val="00C93F93"/>
    <w:rsid w:val="00C94D02"/>
    <w:rsid w:val="00C957C8"/>
    <w:rsid w:val="00C968A6"/>
    <w:rsid w:val="00C972CA"/>
    <w:rsid w:val="00CA01D8"/>
    <w:rsid w:val="00CA02DD"/>
    <w:rsid w:val="00CA17DE"/>
    <w:rsid w:val="00CA2968"/>
    <w:rsid w:val="00CA3CDA"/>
    <w:rsid w:val="00CA3F99"/>
    <w:rsid w:val="00CA4780"/>
    <w:rsid w:val="00CA4831"/>
    <w:rsid w:val="00CA5B7F"/>
    <w:rsid w:val="00CA633E"/>
    <w:rsid w:val="00CA6B38"/>
    <w:rsid w:val="00CA6C89"/>
    <w:rsid w:val="00CA7234"/>
    <w:rsid w:val="00CA743F"/>
    <w:rsid w:val="00CB0A40"/>
    <w:rsid w:val="00CB25B5"/>
    <w:rsid w:val="00CB28E8"/>
    <w:rsid w:val="00CB4AF3"/>
    <w:rsid w:val="00CB4CE8"/>
    <w:rsid w:val="00CB4EFA"/>
    <w:rsid w:val="00CB68C5"/>
    <w:rsid w:val="00CB7D0B"/>
    <w:rsid w:val="00CC1045"/>
    <w:rsid w:val="00CC324E"/>
    <w:rsid w:val="00CC36B2"/>
    <w:rsid w:val="00CC45F4"/>
    <w:rsid w:val="00CC47DE"/>
    <w:rsid w:val="00CC4A2F"/>
    <w:rsid w:val="00CC4C34"/>
    <w:rsid w:val="00CC5B89"/>
    <w:rsid w:val="00CC611B"/>
    <w:rsid w:val="00CC62CE"/>
    <w:rsid w:val="00CC683E"/>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2A5A"/>
    <w:rsid w:val="00CF3549"/>
    <w:rsid w:val="00CF3ACF"/>
    <w:rsid w:val="00CF4169"/>
    <w:rsid w:val="00CF476E"/>
    <w:rsid w:val="00CF4EF1"/>
    <w:rsid w:val="00CF67E2"/>
    <w:rsid w:val="00D00507"/>
    <w:rsid w:val="00D00975"/>
    <w:rsid w:val="00D01446"/>
    <w:rsid w:val="00D017E5"/>
    <w:rsid w:val="00D0307B"/>
    <w:rsid w:val="00D0365B"/>
    <w:rsid w:val="00D03A86"/>
    <w:rsid w:val="00D03AFA"/>
    <w:rsid w:val="00D03CBE"/>
    <w:rsid w:val="00D04127"/>
    <w:rsid w:val="00D04160"/>
    <w:rsid w:val="00D04E70"/>
    <w:rsid w:val="00D05947"/>
    <w:rsid w:val="00D05F02"/>
    <w:rsid w:val="00D07BF1"/>
    <w:rsid w:val="00D1000D"/>
    <w:rsid w:val="00D107F4"/>
    <w:rsid w:val="00D11E36"/>
    <w:rsid w:val="00D146BD"/>
    <w:rsid w:val="00D174BE"/>
    <w:rsid w:val="00D17781"/>
    <w:rsid w:val="00D21FC6"/>
    <w:rsid w:val="00D22869"/>
    <w:rsid w:val="00D229D5"/>
    <w:rsid w:val="00D23F0D"/>
    <w:rsid w:val="00D23F91"/>
    <w:rsid w:val="00D24A5E"/>
    <w:rsid w:val="00D2664E"/>
    <w:rsid w:val="00D30153"/>
    <w:rsid w:val="00D301E6"/>
    <w:rsid w:val="00D30F07"/>
    <w:rsid w:val="00D3196D"/>
    <w:rsid w:val="00D32A06"/>
    <w:rsid w:val="00D32B07"/>
    <w:rsid w:val="00D32E14"/>
    <w:rsid w:val="00D32E43"/>
    <w:rsid w:val="00D331C0"/>
    <w:rsid w:val="00D34DCA"/>
    <w:rsid w:val="00D34F21"/>
    <w:rsid w:val="00D35308"/>
    <w:rsid w:val="00D35B24"/>
    <w:rsid w:val="00D35EF9"/>
    <w:rsid w:val="00D3675B"/>
    <w:rsid w:val="00D36A96"/>
    <w:rsid w:val="00D4130E"/>
    <w:rsid w:val="00D41C5E"/>
    <w:rsid w:val="00D43299"/>
    <w:rsid w:val="00D43791"/>
    <w:rsid w:val="00D4386A"/>
    <w:rsid w:val="00D44208"/>
    <w:rsid w:val="00D4542C"/>
    <w:rsid w:val="00D46200"/>
    <w:rsid w:val="00D46B12"/>
    <w:rsid w:val="00D472AB"/>
    <w:rsid w:val="00D47548"/>
    <w:rsid w:val="00D51422"/>
    <w:rsid w:val="00D53942"/>
    <w:rsid w:val="00D53BB4"/>
    <w:rsid w:val="00D553BF"/>
    <w:rsid w:val="00D55515"/>
    <w:rsid w:val="00D55A61"/>
    <w:rsid w:val="00D568E7"/>
    <w:rsid w:val="00D56F02"/>
    <w:rsid w:val="00D5732E"/>
    <w:rsid w:val="00D60AD1"/>
    <w:rsid w:val="00D60F6A"/>
    <w:rsid w:val="00D61178"/>
    <w:rsid w:val="00D622EF"/>
    <w:rsid w:val="00D6251D"/>
    <w:rsid w:val="00D64B80"/>
    <w:rsid w:val="00D6501C"/>
    <w:rsid w:val="00D667E5"/>
    <w:rsid w:val="00D66D34"/>
    <w:rsid w:val="00D676A5"/>
    <w:rsid w:val="00D70A05"/>
    <w:rsid w:val="00D70C32"/>
    <w:rsid w:val="00D73229"/>
    <w:rsid w:val="00D76E92"/>
    <w:rsid w:val="00D77C35"/>
    <w:rsid w:val="00D802F5"/>
    <w:rsid w:val="00D807C6"/>
    <w:rsid w:val="00D82142"/>
    <w:rsid w:val="00D826EC"/>
    <w:rsid w:val="00D82873"/>
    <w:rsid w:val="00D82BF1"/>
    <w:rsid w:val="00D83068"/>
    <w:rsid w:val="00D83DF4"/>
    <w:rsid w:val="00D85BCA"/>
    <w:rsid w:val="00D86C1F"/>
    <w:rsid w:val="00D90092"/>
    <w:rsid w:val="00D90301"/>
    <w:rsid w:val="00D919B2"/>
    <w:rsid w:val="00D91B0E"/>
    <w:rsid w:val="00D92E28"/>
    <w:rsid w:val="00D931D9"/>
    <w:rsid w:val="00D93292"/>
    <w:rsid w:val="00D94634"/>
    <w:rsid w:val="00D950EC"/>
    <w:rsid w:val="00D95828"/>
    <w:rsid w:val="00D95BF5"/>
    <w:rsid w:val="00D96D5E"/>
    <w:rsid w:val="00DA03CD"/>
    <w:rsid w:val="00DA0CD5"/>
    <w:rsid w:val="00DA1EA1"/>
    <w:rsid w:val="00DA24AC"/>
    <w:rsid w:val="00DA331C"/>
    <w:rsid w:val="00DA36E1"/>
    <w:rsid w:val="00DA3B92"/>
    <w:rsid w:val="00DA3D75"/>
    <w:rsid w:val="00DA476C"/>
    <w:rsid w:val="00DA4A82"/>
    <w:rsid w:val="00DA5503"/>
    <w:rsid w:val="00DA74B4"/>
    <w:rsid w:val="00DA75AE"/>
    <w:rsid w:val="00DA7AC8"/>
    <w:rsid w:val="00DA7DA0"/>
    <w:rsid w:val="00DB1166"/>
    <w:rsid w:val="00DB19C5"/>
    <w:rsid w:val="00DB27BD"/>
    <w:rsid w:val="00DB39AF"/>
    <w:rsid w:val="00DB3FC6"/>
    <w:rsid w:val="00DB4665"/>
    <w:rsid w:val="00DB6513"/>
    <w:rsid w:val="00DB6E95"/>
    <w:rsid w:val="00DB7433"/>
    <w:rsid w:val="00DB74B3"/>
    <w:rsid w:val="00DB7F44"/>
    <w:rsid w:val="00DC0F1E"/>
    <w:rsid w:val="00DC15AF"/>
    <w:rsid w:val="00DC2031"/>
    <w:rsid w:val="00DC21F9"/>
    <w:rsid w:val="00DC27F5"/>
    <w:rsid w:val="00DC38AA"/>
    <w:rsid w:val="00DC3A29"/>
    <w:rsid w:val="00DC3B6D"/>
    <w:rsid w:val="00DC3F3A"/>
    <w:rsid w:val="00DC3F90"/>
    <w:rsid w:val="00DC4E40"/>
    <w:rsid w:val="00DC646D"/>
    <w:rsid w:val="00DC73DF"/>
    <w:rsid w:val="00DC7731"/>
    <w:rsid w:val="00DC78ED"/>
    <w:rsid w:val="00DD06B3"/>
    <w:rsid w:val="00DD0FA2"/>
    <w:rsid w:val="00DD1096"/>
    <w:rsid w:val="00DD1427"/>
    <w:rsid w:val="00DD1A62"/>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40"/>
    <w:rsid w:val="00DF4DAE"/>
    <w:rsid w:val="00DF56F6"/>
    <w:rsid w:val="00DF5917"/>
    <w:rsid w:val="00DF5C11"/>
    <w:rsid w:val="00DF61E6"/>
    <w:rsid w:val="00DF7564"/>
    <w:rsid w:val="00DF7A66"/>
    <w:rsid w:val="00DF7BBC"/>
    <w:rsid w:val="00E0033F"/>
    <w:rsid w:val="00E00D49"/>
    <w:rsid w:val="00E015CE"/>
    <w:rsid w:val="00E037AF"/>
    <w:rsid w:val="00E05F44"/>
    <w:rsid w:val="00E06883"/>
    <w:rsid w:val="00E07C5E"/>
    <w:rsid w:val="00E10340"/>
    <w:rsid w:val="00E1064B"/>
    <w:rsid w:val="00E10702"/>
    <w:rsid w:val="00E11BE7"/>
    <w:rsid w:val="00E12AF7"/>
    <w:rsid w:val="00E12EF2"/>
    <w:rsid w:val="00E1312E"/>
    <w:rsid w:val="00E13354"/>
    <w:rsid w:val="00E13640"/>
    <w:rsid w:val="00E14DF4"/>
    <w:rsid w:val="00E15BE5"/>
    <w:rsid w:val="00E15C33"/>
    <w:rsid w:val="00E17689"/>
    <w:rsid w:val="00E17C62"/>
    <w:rsid w:val="00E17F0A"/>
    <w:rsid w:val="00E21392"/>
    <w:rsid w:val="00E2144B"/>
    <w:rsid w:val="00E2216F"/>
    <w:rsid w:val="00E2319C"/>
    <w:rsid w:val="00E244A9"/>
    <w:rsid w:val="00E2455D"/>
    <w:rsid w:val="00E271B8"/>
    <w:rsid w:val="00E27ACA"/>
    <w:rsid w:val="00E31EB4"/>
    <w:rsid w:val="00E321CB"/>
    <w:rsid w:val="00E3281D"/>
    <w:rsid w:val="00E32E6E"/>
    <w:rsid w:val="00E33411"/>
    <w:rsid w:val="00E342A0"/>
    <w:rsid w:val="00E346F9"/>
    <w:rsid w:val="00E34CF4"/>
    <w:rsid w:val="00E353B3"/>
    <w:rsid w:val="00E35EE4"/>
    <w:rsid w:val="00E363FD"/>
    <w:rsid w:val="00E37D17"/>
    <w:rsid w:val="00E41669"/>
    <w:rsid w:val="00E4250A"/>
    <w:rsid w:val="00E429B4"/>
    <w:rsid w:val="00E42A42"/>
    <w:rsid w:val="00E432E4"/>
    <w:rsid w:val="00E4349E"/>
    <w:rsid w:val="00E43664"/>
    <w:rsid w:val="00E43898"/>
    <w:rsid w:val="00E43E5B"/>
    <w:rsid w:val="00E442EB"/>
    <w:rsid w:val="00E45219"/>
    <w:rsid w:val="00E45D18"/>
    <w:rsid w:val="00E46CFD"/>
    <w:rsid w:val="00E479B1"/>
    <w:rsid w:val="00E50DE2"/>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87998"/>
    <w:rsid w:val="00E91230"/>
    <w:rsid w:val="00E91588"/>
    <w:rsid w:val="00E92260"/>
    <w:rsid w:val="00E924E4"/>
    <w:rsid w:val="00E92BD7"/>
    <w:rsid w:val="00E93487"/>
    <w:rsid w:val="00E93962"/>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1D3"/>
    <w:rsid w:val="00EC1970"/>
    <w:rsid w:val="00EC40A5"/>
    <w:rsid w:val="00EC68FF"/>
    <w:rsid w:val="00EC70A0"/>
    <w:rsid w:val="00ED083D"/>
    <w:rsid w:val="00ED0ABA"/>
    <w:rsid w:val="00ED34DA"/>
    <w:rsid w:val="00ED3692"/>
    <w:rsid w:val="00ED5E50"/>
    <w:rsid w:val="00ED730A"/>
    <w:rsid w:val="00ED7914"/>
    <w:rsid w:val="00EE0BFC"/>
    <w:rsid w:val="00EE0EED"/>
    <w:rsid w:val="00EE0F20"/>
    <w:rsid w:val="00EE167F"/>
    <w:rsid w:val="00EE2DB8"/>
    <w:rsid w:val="00EE4B35"/>
    <w:rsid w:val="00EE613D"/>
    <w:rsid w:val="00EE6ED6"/>
    <w:rsid w:val="00EE7307"/>
    <w:rsid w:val="00EE7417"/>
    <w:rsid w:val="00EE7750"/>
    <w:rsid w:val="00EE7CE9"/>
    <w:rsid w:val="00EF0080"/>
    <w:rsid w:val="00EF1E6E"/>
    <w:rsid w:val="00EF20A5"/>
    <w:rsid w:val="00EF2876"/>
    <w:rsid w:val="00EF360A"/>
    <w:rsid w:val="00EF428E"/>
    <w:rsid w:val="00EF5029"/>
    <w:rsid w:val="00EF5D01"/>
    <w:rsid w:val="00EF69A0"/>
    <w:rsid w:val="00EF6A17"/>
    <w:rsid w:val="00EF7579"/>
    <w:rsid w:val="00F02BEC"/>
    <w:rsid w:val="00F03021"/>
    <w:rsid w:val="00F04221"/>
    <w:rsid w:val="00F048C3"/>
    <w:rsid w:val="00F04E48"/>
    <w:rsid w:val="00F079E9"/>
    <w:rsid w:val="00F07A37"/>
    <w:rsid w:val="00F10062"/>
    <w:rsid w:val="00F1014F"/>
    <w:rsid w:val="00F107BA"/>
    <w:rsid w:val="00F1104F"/>
    <w:rsid w:val="00F110A9"/>
    <w:rsid w:val="00F11AC4"/>
    <w:rsid w:val="00F130B9"/>
    <w:rsid w:val="00F137E1"/>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5783"/>
    <w:rsid w:val="00F460E2"/>
    <w:rsid w:val="00F46678"/>
    <w:rsid w:val="00F46EDC"/>
    <w:rsid w:val="00F475DE"/>
    <w:rsid w:val="00F50747"/>
    <w:rsid w:val="00F51E2A"/>
    <w:rsid w:val="00F52740"/>
    <w:rsid w:val="00F5469F"/>
    <w:rsid w:val="00F5507B"/>
    <w:rsid w:val="00F5557C"/>
    <w:rsid w:val="00F55E98"/>
    <w:rsid w:val="00F56A90"/>
    <w:rsid w:val="00F56CD2"/>
    <w:rsid w:val="00F56D7C"/>
    <w:rsid w:val="00F61A21"/>
    <w:rsid w:val="00F62086"/>
    <w:rsid w:val="00F62C85"/>
    <w:rsid w:val="00F637C0"/>
    <w:rsid w:val="00F646FD"/>
    <w:rsid w:val="00F6479F"/>
    <w:rsid w:val="00F64A5B"/>
    <w:rsid w:val="00F65F63"/>
    <w:rsid w:val="00F66670"/>
    <w:rsid w:val="00F7028F"/>
    <w:rsid w:val="00F70367"/>
    <w:rsid w:val="00F70A79"/>
    <w:rsid w:val="00F70DBD"/>
    <w:rsid w:val="00F712E2"/>
    <w:rsid w:val="00F72EBB"/>
    <w:rsid w:val="00F739AB"/>
    <w:rsid w:val="00F746DD"/>
    <w:rsid w:val="00F75443"/>
    <w:rsid w:val="00F75C5F"/>
    <w:rsid w:val="00F75FDB"/>
    <w:rsid w:val="00F77901"/>
    <w:rsid w:val="00F805E1"/>
    <w:rsid w:val="00F81704"/>
    <w:rsid w:val="00F82E58"/>
    <w:rsid w:val="00F84E09"/>
    <w:rsid w:val="00F85175"/>
    <w:rsid w:val="00F853C4"/>
    <w:rsid w:val="00F85FDF"/>
    <w:rsid w:val="00F8674F"/>
    <w:rsid w:val="00F86804"/>
    <w:rsid w:val="00F86BFC"/>
    <w:rsid w:val="00F8771E"/>
    <w:rsid w:val="00F90072"/>
    <w:rsid w:val="00F90246"/>
    <w:rsid w:val="00F90C3B"/>
    <w:rsid w:val="00F90E09"/>
    <w:rsid w:val="00F92165"/>
    <w:rsid w:val="00F939D3"/>
    <w:rsid w:val="00F94253"/>
    <w:rsid w:val="00F94625"/>
    <w:rsid w:val="00F952AE"/>
    <w:rsid w:val="00F952E4"/>
    <w:rsid w:val="00F96A54"/>
    <w:rsid w:val="00F96CE3"/>
    <w:rsid w:val="00FA1262"/>
    <w:rsid w:val="00FA168A"/>
    <w:rsid w:val="00FA183F"/>
    <w:rsid w:val="00FA23E0"/>
    <w:rsid w:val="00FA2BC5"/>
    <w:rsid w:val="00FA6399"/>
    <w:rsid w:val="00FA72B2"/>
    <w:rsid w:val="00FA7B8A"/>
    <w:rsid w:val="00FB06DE"/>
    <w:rsid w:val="00FB07C5"/>
    <w:rsid w:val="00FB15A2"/>
    <w:rsid w:val="00FB3970"/>
    <w:rsid w:val="00FB4AD7"/>
    <w:rsid w:val="00FB4BE7"/>
    <w:rsid w:val="00FB694C"/>
    <w:rsid w:val="00FB6DF9"/>
    <w:rsid w:val="00FB7247"/>
    <w:rsid w:val="00FC000B"/>
    <w:rsid w:val="00FC08F5"/>
    <w:rsid w:val="00FC1BF0"/>
    <w:rsid w:val="00FC1D77"/>
    <w:rsid w:val="00FC2EA0"/>
    <w:rsid w:val="00FC364A"/>
    <w:rsid w:val="00FC3B6A"/>
    <w:rsid w:val="00FC70B3"/>
    <w:rsid w:val="00FC74E0"/>
    <w:rsid w:val="00FC7AD3"/>
    <w:rsid w:val="00FD20E2"/>
    <w:rsid w:val="00FD5FE8"/>
    <w:rsid w:val="00FD651F"/>
    <w:rsid w:val="00FE1393"/>
    <w:rsid w:val="00FE17BA"/>
    <w:rsid w:val="00FE1AA6"/>
    <w:rsid w:val="00FE24FB"/>
    <w:rsid w:val="00FE2C95"/>
    <w:rsid w:val="00FE3366"/>
    <w:rsid w:val="00FE3A10"/>
    <w:rsid w:val="00FE3B30"/>
    <w:rsid w:val="00FE3D75"/>
    <w:rsid w:val="00FE5987"/>
    <w:rsid w:val="00FE6197"/>
    <w:rsid w:val="00FE6F39"/>
    <w:rsid w:val="00FE6FCB"/>
    <w:rsid w:val="00FE7BBE"/>
    <w:rsid w:val="00FF107F"/>
    <w:rsid w:val="00FF11DD"/>
    <w:rsid w:val="00FF2565"/>
    <w:rsid w:val="00FF3B9C"/>
    <w:rsid w:val="00FF581B"/>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75D0"/>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7"/>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1"/>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34"/>
      </w:numPr>
    </w:pPr>
  </w:style>
  <w:style w:type="numbering" w:customStyle="1" w:styleId="WWNum24">
    <w:name w:val="WWNum24"/>
    <w:basedOn w:val="Brezseznama"/>
    <w:rsid w:val="00810C8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BB714-3881-4BD3-BBE0-8D0F8788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26</Pages>
  <Words>6032</Words>
  <Characters>34389</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40341</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2022-04-13T06:15:00Z</cp:lastPrinted>
  <dcterms:created xsi:type="dcterms:W3CDTF">2022-04-14T05:42:00Z</dcterms:created>
  <dcterms:modified xsi:type="dcterms:W3CDTF">2022-04-14T06:38:00Z</dcterms:modified>
</cp:coreProperties>
</file>